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F734" w14:textId="00FC9CDD" w:rsidR="000222FF" w:rsidRDefault="004B684D" w:rsidP="00EB7057">
      <w:pPr>
        <w:jc w:val="center"/>
      </w:pPr>
      <w:r>
        <w:rPr>
          <w:noProof/>
        </w:rPr>
        <w:drawing>
          <wp:inline distT="0" distB="0" distL="0" distR="0" wp14:anchorId="7210F3FD" wp14:editId="60358A0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C0E27D5" w14:textId="3FDD0A2E" w:rsidR="00864AD1" w:rsidRPr="004B684D" w:rsidRDefault="00262A64" w:rsidP="00864AD1">
      <w:pPr>
        <w:jc w:val="center"/>
        <w:rPr>
          <w:rFonts w:ascii="Arial" w:hAnsi="Arial" w:cs="Arial"/>
          <w:b/>
          <w:sz w:val="28"/>
        </w:rPr>
      </w:pPr>
      <w:r w:rsidRPr="004B684D">
        <w:rPr>
          <w:rFonts w:ascii="Arial" w:hAnsi="Arial" w:cs="Arial"/>
          <w:b/>
          <w:sz w:val="28"/>
        </w:rPr>
        <w:t>Delta Omega-William Woods</w:t>
      </w:r>
    </w:p>
    <w:p w14:paraId="061AFB16" w14:textId="77777777" w:rsidR="00EB7057" w:rsidRPr="004B684D" w:rsidRDefault="00EB7057" w:rsidP="000222FF">
      <w:pPr>
        <w:spacing w:after="0"/>
        <w:rPr>
          <w:rFonts w:ascii="Arial" w:hAnsi="Arial" w:cs="Arial"/>
          <w:b/>
        </w:rPr>
      </w:pPr>
      <w:r w:rsidRPr="004B684D">
        <w:rPr>
          <w:rFonts w:ascii="Arial" w:hAnsi="Arial" w:cs="Arial"/>
          <w:b/>
        </w:rPr>
        <w:t>Fast Facts:</w:t>
      </w:r>
    </w:p>
    <w:p w14:paraId="541F3EBA" w14:textId="77777777" w:rsidR="00EB7057" w:rsidRPr="004B684D" w:rsidRDefault="00EB7057" w:rsidP="000222FF">
      <w:pPr>
        <w:pStyle w:val="ListParagraph"/>
        <w:numPr>
          <w:ilvl w:val="0"/>
          <w:numId w:val="1"/>
        </w:numPr>
        <w:spacing w:after="0"/>
        <w:rPr>
          <w:rFonts w:ascii="Arial" w:hAnsi="Arial" w:cs="Arial"/>
        </w:rPr>
      </w:pPr>
      <w:r w:rsidRPr="004B684D">
        <w:rPr>
          <w:rFonts w:ascii="Arial" w:hAnsi="Arial" w:cs="Arial"/>
        </w:rPr>
        <w:t>Installation date:</w:t>
      </w:r>
      <w:r w:rsidR="004474D9" w:rsidRPr="004B684D">
        <w:rPr>
          <w:rFonts w:ascii="Arial" w:hAnsi="Arial" w:cs="Arial"/>
        </w:rPr>
        <w:t xml:space="preserve"> </w:t>
      </w:r>
      <w:r w:rsidR="00262A64" w:rsidRPr="004B684D">
        <w:rPr>
          <w:rFonts w:ascii="Arial" w:hAnsi="Arial" w:cs="Arial"/>
        </w:rPr>
        <w:t>April 30, 1977</w:t>
      </w:r>
    </w:p>
    <w:p w14:paraId="4DB64734" w14:textId="1F8EEE79" w:rsidR="00EB7057" w:rsidRPr="004B684D" w:rsidRDefault="00EB7057" w:rsidP="000222FF">
      <w:pPr>
        <w:pStyle w:val="ListParagraph"/>
        <w:numPr>
          <w:ilvl w:val="0"/>
          <w:numId w:val="1"/>
        </w:numPr>
        <w:spacing w:after="0"/>
        <w:rPr>
          <w:rFonts w:ascii="Arial" w:hAnsi="Arial" w:cs="Arial"/>
        </w:rPr>
      </w:pPr>
      <w:r w:rsidRPr="004B684D">
        <w:rPr>
          <w:rFonts w:ascii="Arial" w:hAnsi="Arial" w:cs="Arial"/>
        </w:rPr>
        <w:t xml:space="preserve">Location: </w:t>
      </w:r>
      <w:r w:rsidR="00262A64" w:rsidRPr="004B684D">
        <w:rPr>
          <w:rFonts w:ascii="Arial" w:hAnsi="Arial" w:cs="Arial"/>
        </w:rPr>
        <w:t>Fulton, M</w:t>
      </w:r>
      <w:r w:rsidR="00512753" w:rsidRPr="004B684D">
        <w:rPr>
          <w:rFonts w:ascii="Arial" w:hAnsi="Arial" w:cs="Arial"/>
        </w:rPr>
        <w:t>issouri</w:t>
      </w:r>
    </w:p>
    <w:p w14:paraId="64D6635D" w14:textId="77777777" w:rsidR="00EB7057" w:rsidRPr="004B684D" w:rsidRDefault="003A4F7C" w:rsidP="000222FF">
      <w:pPr>
        <w:pStyle w:val="ListParagraph"/>
        <w:numPr>
          <w:ilvl w:val="0"/>
          <w:numId w:val="1"/>
        </w:numPr>
        <w:spacing w:after="0"/>
        <w:rPr>
          <w:rFonts w:ascii="Arial" w:hAnsi="Arial" w:cs="Arial"/>
        </w:rPr>
      </w:pPr>
      <w:r w:rsidRPr="004B684D">
        <w:rPr>
          <w:rFonts w:ascii="Arial" w:hAnsi="Arial" w:cs="Arial"/>
        </w:rPr>
        <w:t xml:space="preserve">Region: </w:t>
      </w:r>
      <w:r w:rsidR="00262A64" w:rsidRPr="004B684D">
        <w:rPr>
          <w:rFonts w:ascii="Arial" w:hAnsi="Arial" w:cs="Arial"/>
        </w:rPr>
        <w:t>5</w:t>
      </w:r>
    </w:p>
    <w:p w14:paraId="0FAEDFF3" w14:textId="77777777" w:rsidR="000222FF" w:rsidRPr="004B684D" w:rsidRDefault="000222FF" w:rsidP="000222FF">
      <w:pPr>
        <w:spacing w:after="0"/>
        <w:rPr>
          <w:rFonts w:ascii="Arial" w:hAnsi="Arial" w:cs="Arial"/>
        </w:rPr>
      </w:pPr>
    </w:p>
    <w:p w14:paraId="42D215BD" w14:textId="77777777" w:rsidR="000222FF" w:rsidRPr="004B684D" w:rsidRDefault="000222FF" w:rsidP="000222FF">
      <w:pPr>
        <w:spacing w:after="0"/>
        <w:rPr>
          <w:rFonts w:ascii="Arial" w:hAnsi="Arial" w:cs="Arial"/>
          <w:b/>
        </w:rPr>
      </w:pPr>
      <w:r w:rsidRPr="004B684D">
        <w:rPr>
          <w:rFonts w:ascii="Arial" w:hAnsi="Arial" w:cs="Arial"/>
          <w:b/>
        </w:rPr>
        <w:t>History:</w:t>
      </w:r>
    </w:p>
    <w:p w14:paraId="3F08C241" w14:textId="79484105" w:rsidR="008A7E31" w:rsidRPr="004B684D" w:rsidRDefault="008A7E31" w:rsidP="008A7E31">
      <w:pPr>
        <w:spacing w:after="0"/>
        <w:rPr>
          <w:rFonts w:ascii="Arial" w:hAnsi="Arial" w:cs="Arial"/>
        </w:rPr>
      </w:pPr>
      <w:r w:rsidRPr="004B684D">
        <w:rPr>
          <w:rFonts w:ascii="Arial" w:hAnsi="Arial" w:cs="Arial"/>
        </w:rPr>
        <w:t>At the time of Delta Omega’s chartering, William Woods College was an all-women’s university that shared programming, special events and even classroom space with Westminster College, and all men’s institute located nearby.</w:t>
      </w:r>
    </w:p>
    <w:p w14:paraId="00615A9C" w14:textId="77777777" w:rsidR="008A7E31" w:rsidRPr="004B684D" w:rsidRDefault="008A7E31" w:rsidP="00334F67">
      <w:pPr>
        <w:spacing w:after="0"/>
        <w:rPr>
          <w:rFonts w:ascii="Arial" w:hAnsi="Arial" w:cs="Arial"/>
        </w:rPr>
      </w:pPr>
    </w:p>
    <w:p w14:paraId="1098D0CD" w14:textId="4E11150C" w:rsidR="00334F67" w:rsidRPr="004B684D" w:rsidRDefault="00334F67" w:rsidP="00334F67">
      <w:pPr>
        <w:spacing w:after="0"/>
        <w:rPr>
          <w:rFonts w:ascii="Arial" w:hAnsi="Arial" w:cs="Arial"/>
        </w:rPr>
      </w:pPr>
      <w:r w:rsidRPr="004B684D">
        <w:rPr>
          <w:rFonts w:ascii="Arial" w:hAnsi="Arial" w:cs="Arial"/>
        </w:rPr>
        <w:t>On February 11, 1972, Monica Postell,</w:t>
      </w:r>
      <w:r w:rsidR="00512753" w:rsidRPr="004B684D">
        <w:rPr>
          <w:rFonts w:ascii="Arial" w:hAnsi="Arial" w:cs="Arial"/>
        </w:rPr>
        <w:t xml:space="preserve"> Sigma-Northwestern,</w:t>
      </w:r>
      <w:r w:rsidRPr="004B684D">
        <w:rPr>
          <w:rFonts w:ascii="Arial" w:hAnsi="Arial" w:cs="Arial"/>
        </w:rPr>
        <w:t xml:space="preserve"> Field </w:t>
      </w:r>
      <w:r w:rsidR="00512753" w:rsidRPr="004B684D">
        <w:rPr>
          <w:rFonts w:ascii="Arial" w:hAnsi="Arial" w:cs="Arial"/>
        </w:rPr>
        <w:t>Consultant</w:t>
      </w:r>
      <w:r w:rsidRPr="004B684D">
        <w:rPr>
          <w:rFonts w:ascii="Arial" w:hAnsi="Arial" w:cs="Arial"/>
        </w:rPr>
        <w:t>, submitted to Delta Gamma’s Executive Offices a r</w:t>
      </w:r>
      <w:r w:rsidR="00DA7B2A" w:rsidRPr="004B684D">
        <w:rPr>
          <w:rFonts w:ascii="Arial" w:hAnsi="Arial" w:cs="Arial"/>
        </w:rPr>
        <w:t>e</w:t>
      </w:r>
      <w:r w:rsidRPr="004B684D">
        <w:rPr>
          <w:rFonts w:ascii="Arial" w:hAnsi="Arial" w:cs="Arial"/>
        </w:rPr>
        <w:t>port on William Woods College. In this report, she presented facts about the campus, the administration, and the sororities and rush procedures. There were three sororities</w:t>
      </w:r>
      <w:r w:rsidR="00512753" w:rsidRPr="004B684D">
        <w:rPr>
          <w:rFonts w:ascii="Arial" w:hAnsi="Arial" w:cs="Arial"/>
        </w:rPr>
        <w:t>:</w:t>
      </w:r>
      <w:r w:rsidRPr="004B684D">
        <w:rPr>
          <w:rFonts w:ascii="Arial" w:hAnsi="Arial" w:cs="Arial"/>
        </w:rPr>
        <w:t xml:space="preserve"> Alpha Chi Omega, Chi Omega, and Alpha Phi. The administration actively supported the </w:t>
      </w:r>
      <w:r w:rsidR="00512753" w:rsidRPr="004B684D">
        <w:rPr>
          <w:rFonts w:ascii="Arial" w:hAnsi="Arial" w:cs="Arial"/>
        </w:rPr>
        <w:t>G</w:t>
      </w:r>
      <w:r w:rsidRPr="004B684D">
        <w:rPr>
          <w:rFonts w:ascii="Arial" w:hAnsi="Arial" w:cs="Arial"/>
        </w:rPr>
        <w:t xml:space="preserve">reek organizations. The Dean of Students was the Panhellenic Advisor, and the President of the college was also involved in rush. There were also three </w:t>
      </w:r>
      <w:r w:rsidR="00512753" w:rsidRPr="004B684D">
        <w:rPr>
          <w:rFonts w:ascii="Arial" w:hAnsi="Arial" w:cs="Arial"/>
        </w:rPr>
        <w:t>D</w:t>
      </w:r>
      <w:r w:rsidRPr="004B684D">
        <w:rPr>
          <w:rFonts w:ascii="Arial" w:hAnsi="Arial" w:cs="Arial"/>
        </w:rPr>
        <w:t xml:space="preserve">elta Gamma alumnae living in Fulton. </w:t>
      </w:r>
    </w:p>
    <w:p w14:paraId="2F8CEF35" w14:textId="77777777" w:rsidR="00512753" w:rsidRPr="004B684D" w:rsidRDefault="00512753" w:rsidP="00334F67">
      <w:pPr>
        <w:spacing w:after="0"/>
        <w:rPr>
          <w:rFonts w:ascii="Arial" w:hAnsi="Arial" w:cs="Arial"/>
        </w:rPr>
      </w:pPr>
    </w:p>
    <w:p w14:paraId="518EF37B" w14:textId="451158AA" w:rsidR="00334F67" w:rsidRPr="004B684D" w:rsidRDefault="00334F67" w:rsidP="00334F67">
      <w:pPr>
        <w:spacing w:after="0"/>
        <w:rPr>
          <w:rFonts w:ascii="Arial" w:hAnsi="Arial" w:cs="Arial"/>
        </w:rPr>
      </w:pPr>
      <w:r w:rsidRPr="004B684D">
        <w:rPr>
          <w:rFonts w:ascii="Arial" w:hAnsi="Arial" w:cs="Arial"/>
        </w:rPr>
        <w:t xml:space="preserve">In 1973, Megs </w:t>
      </w:r>
      <w:r w:rsidR="00512753" w:rsidRPr="004B684D">
        <w:rPr>
          <w:rFonts w:ascii="Arial" w:hAnsi="Arial" w:cs="Arial"/>
        </w:rPr>
        <w:t xml:space="preserve">Guyer </w:t>
      </w:r>
      <w:r w:rsidRPr="004B684D">
        <w:rPr>
          <w:rFonts w:ascii="Arial" w:hAnsi="Arial" w:cs="Arial"/>
        </w:rPr>
        <w:t xml:space="preserve">Davies, </w:t>
      </w:r>
      <w:r w:rsidR="00512753" w:rsidRPr="004B684D">
        <w:rPr>
          <w:rFonts w:ascii="Arial" w:hAnsi="Arial" w:cs="Arial"/>
        </w:rPr>
        <w:t xml:space="preserve">Gamma Iota-DePauw, </w:t>
      </w:r>
      <w:r w:rsidRPr="004B684D">
        <w:rPr>
          <w:rFonts w:ascii="Arial" w:hAnsi="Arial" w:cs="Arial"/>
        </w:rPr>
        <w:t xml:space="preserve">Province Collegiate Chairman, learned from an Alpha Phi national officer that there was definite interest in another fraternity at William Woods. She encouraged the expansion staff to pursue the possibility of expansion at William Woods. </w:t>
      </w:r>
    </w:p>
    <w:p w14:paraId="3AEC0F9E" w14:textId="77777777" w:rsidR="00512753" w:rsidRPr="004B684D" w:rsidRDefault="00512753" w:rsidP="00334F67">
      <w:pPr>
        <w:spacing w:after="0"/>
        <w:rPr>
          <w:rFonts w:ascii="Arial" w:hAnsi="Arial" w:cs="Arial"/>
        </w:rPr>
      </w:pPr>
    </w:p>
    <w:p w14:paraId="3B67986F" w14:textId="1DA742DA" w:rsidR="00334F67" w:rsidRPr="004B684D" w:rsidRDefault="00334F67" w:rsidP="00334F67">
      <w:pPr>
        <w:spacing w:after="0"/>
        <w:rPr>
          <w:rFonts w:ascii="Arial" w:hAnsi="Arial" w:cs="Arial"/>
        </w:rPr>
      </w:pPr>
      <w:r w:rsidRPr="004B684D">
        <w:rPr>
          <w:rFonts w:ascii="Arial" w:hAnsi="Arial" w:cs="Arial"/>
        </w:rPr>
        <w:t>On March 7, 1974, an interested alumn</w:t>
      </w:r>
      <w:r w:rsidR="00512753" w:rsidRPr="004B684D">
        <w:rPr>
          <w:rFonts w:ascii="Arial" w:hAnsi="Arial" w:cs="Arial"/>
        </w:rPr>
        <w:t>us</w:t>
      </w:r>
      <w:r w:rsidRPr="004B684D">
        <w:rPr>
          <w:rFonts w:ascii="Arial" w:hAnsi="Arial" w:cs="Arial"/>
        </w:rPr>
        <w:t xml:space="preserve"> of William Woods wrote to Dr. </w:t>
      </w:r>
      <w:proofErr w:type="spellStart"/>
      <w:r w:rsidRPr="004B684D">
        <w:rPr>
          <w:rFonts w:ascii="Arial" w:hAnsi="Arial" w:cs="Arial"/>
        </w:rPr>
        <w:t>Cutlip</w:t>
      </w:r>
      <w:proofErr w:type="spellEnd"/>
      <w:r w:rsidRPr="004B684D">
        <w:rPr>
          <w:rFonts w:ascii="Arial" w:hAnsi="Arial" w:cs="Arial"/>
        </w:rPr>
        <w:t xml:space="preserve">, </w:t>
      </w:r>
      <w:r w:rsidR="00512753" w:rsidRPr="004B684D">
        <w:rPr>
          <w:rFonts w:ascii="Arial" w:hAnsi="Arial" w:cs="Arial"/>
        </w:rPr>
        <w:t>p</w:t>
      </w:r>
      <w:r w:rsidRPr="004B684D">
        <w:rPr>
          <w:rFonts w:ascii="Arial" w:hAnsi="Arial" w:cs="Arial"/>
        </w:rPr>
        <w:t>resident of the college, noting that the size of the existing chapters was astounding, thus she pushed a need for another group on campus. In March 1974, Eleanor Slaughter,</w:t>
      </w:r>
      <w:r w:rsidR="00512753" w:rsidRPr="004B684D">
        <w:rPr>
          <w:rFonts w:ascii="Arial" w:hAnsi="Arial" w:cs="Arial"/>
        </w:rPr>
        <w:t xml:space="preserve"> Alpha Psi-Mississippi,</w:t>
      </w:r>
      <w:r w:rsidRPr="004B684D">
        <w:rPr>
          <w:rFonts w:ascii="Arial" w:hAnsi="Arial" w:cs="Arial"/>
        </w:rPr>
        <w:t xml:space="preserve"> Director of Expansion, wrote to William Woods expressing an interest of expansion at the campus, but William Woods denied plans for future expansion. In February 1976, Barbara </w:t>
      </w:r>
      <w:proofErr w:type="spellStart"/>
      <w:r w:rsidRPr="004B684D">
        <w:rPr>
          <w:rFonts w:ascii="Arial" w:hAnsi="Arial" w:cs="Arial"/>
        </w:rPr>
        <w:t>Ankenbruk</w:t>
      </w:r>
      <w:proofErr w:type="spellEnd"/>
      <w:r w:rsidRPr="004B684D">
        <w:rPr>
          <w:rFonts w:ascii="Arial" w:hAnsi="Arial" w:cs="Arial"/>
        </w:rPr>
        <w:t xml:space="preserve">, Staff Expansion Coordinator, wrote to the college once again and expressed future expansion interests. Once </w:t>
      </w:r>
      <w:proofErr w:type="gramStart"/>
      <w:r w:rsidRPr="004B684D">
        <w:rPr>
          <w:rFonts w:ascii="Arial" w:hAnsi="Arial" w:cs="Arial"/>
        </w:rPr>
        <w:t>again</w:t>
      </w:r>
      <w:proofErr w:type="gramEnd"/>
      <w:r w:rsidRPr="004B684D">
        <w:rPr>
          <w:rFonts w:ascii="Arial" w:hAnsi="Arial" w:cs="Arial"/>
        </w:rPr>
        <w:t xml:space="preserve"> they didn’t sound promising for a future opening. </w:t>
      </w:r>
    </w:p>
    <w:p w14:paraId="51EB1B7B" w14:textId="77777777" w:rsidR="00512753" w:rsidRPr="004B684D" w:rsidRDefault="00512753" w:rsidP="00334F67">
      <w:pPr>
        <w:spacing w:after="0"/>
        <w:rPr>
          <w:rFonts w:ascii="Arial" w:hAnsi="Arial" w:cs="Arial"/>
        </w:rPr>
      </w:pPr>
    </w:p>
    <w:p w14:paraId="104FB477" w14:textId="42DE2A2A" w:rsidR="00334F67" w:rsidRPr="004B684D" w:rsidRDefault="00334F67" w:rsidP="00334F67">
      <w:pPr>
        <w:spacing w:after="0"/>
        <w:rPr>
          <w:rFonts w:ascii="Arial" w:hAnsi="Arial" w:cs="Arial"/>
        </w:rPr>
      </w:pPr>
      <w:r w:rsidRPr="004B684D">
        <w:rPr>
          <w:rFonts w:ascii="Arial" w:hAnsi="Arial" w:cs="Arial"/>
        </w:rPr>
        <w:t xml:space="preserve">On September 10, 1976, </w:t>
      </w:r>
      <w:r w:rsidR="00512753" w:rsidRPr="004B684D">
        <w:rPr>
          <w:rFonts w:ascii="Arial" w:hAnsi="Arial" w:cs="Arial"/>
        </w:rPr>
        <w:t xml:space="preserve">Executive Offices received a letter </w:t>
      </w:r>
      <w:r w:rsidRPr="004B684D">
        <w:rPr>
          <w:rFonts w:ascii="Arial" w:hAnsi="Arial" w:cs="Arial"/>
        </w:rPr>
        <w:t>from William Woods stating the college was ready to add a fourth group</w:t>
      </w:r>
      <w:r w:rsidR="00201AD6" w:rsidRPr="004B684D">
        <w:rPr>
          <w:rFonts w:ascii="Arial" w:hAnsi="Arial" w:cs="Arial"/>
        </w:rPr>
        <w:t xml:space="preserve">. </w:t>
      </w:r>
      <w:r w:rsidRPr="004B684D">
        <w:rPr>
          <w:rFonts w:ascii="Arial" w:hAnsi="Arial" w:cs="Arial"/>
        </w:rPr>
        <w:t xml:space="preserve">Delta Gamma was one of the five groups selected to make a presentation to the Panhellenic Council. </w:t>
      </w:r>
      <w:r w:rsidR="00201AD6" w:rsidRPr="004B684D">
        <w:rPr>
          <w:rFonts w:ascii="Arial" w:hAnsi="Arial" w:cs="Arial"/>
        </w:rPr>
        <w:t xml:space="preserve">On October 19-20, Mrs. Wm. S. Norris, Jr. and Barbara </w:t>
      </w:r>
      <w:proofErr w:type="spellStart"/>
      <w:r w:rsidR="00201AD6" w:rsidRPr="004B684D">
        <w:rPr>
          <w:rFonts w:ascii="Arial" w:hAnsi="Arial" w:cs="Arial"/>
        </w:rPr>
        <w:t>Ankenbruck</w:t>
      </w:r>
      <w:proofErr w:type="spellEnd"/>
      <w:r w:rsidR="00512753" w:rsidRPr="004B684D">
        <w:rPr>
          <w:rFonts w:ascii="Arial" w:hAnsi="Arial" w:cs="Arial"/>
        </w:rPr>
        <w:t xml:space="preserve"> Caldwell, Gamma Epsilon-Kent State,</w:t>
      </w:r>
      <w:r w:rsidR="00201AD6" w:rsidRPr="004B684D">
        <w:rPr>
          <w:rFonts w:ascii="Arial" w:hAnsi="Arial" w:cs="Arial"/>
        </w:rPr>
        <w:t xml:space="preserve"> gave a presentation in hopes of possible </w:t>
      </w:r>
      <w:r w:rsidR="00512753" w:rsidRPr="004B684D">
        <w:rPr>
          <w:rFonts w:ascii="Arial" w:hAnsi="Arial" w:cs="Arial"/>
        </w:rPr>
        <w:t>establishment</w:t>
      </w:r>
      <w:r w:rsidR="00201AD6" w:rsidRPr="004B684D">
        <w:rPr>
          <w:rFonts w:ascii="Arial" w:hAnsi="Arial" w:cs="Arial"/>
        </w:rPr>
        <w:t xml:space="preserve">. </w:t>
      </w:r>
      <w:r w:rsidR="00512753" w:rsidRPr="004B684D">
        <w:rPr>
          <w:rFonts w:ascii="Arial" w:hAnsi="Arial" w:cs="Arial"/>
        </w:rPr>
        <w:t>T</w:t>
      </w:r>
      <w:r w:rsidRPr="004B684D">
        <w:rPr>
          <w:rFonts w:ascii="Arial" w:hAnsi="Arial" w:cs="Arial"/>
        </w:rPr>
        <w:t xml:space="preserve">he Dean of </w:t>
      </w:r>
      <w:r w:rsidR="00201AD6" w:rsidRPr="004B684D">
        <w:rPr>
          <w:rFonts w:ascii="Arial" w:hAnsi="Arial" w:cs="Arial"/>
        </w:rPr>
        <w:t xml:space="preserve">Women </w:t>
      </w:r>
      <w:r w:rsidR="00512753" w:rsidRPr="004B684D">
        <w:rPr>
          <w:rFonts w:ascii="Arial" w:hAnsi="Arial" w:cs="Arial"/>
        </w:rPr>
        <w:t>called</w:t>
      </w:r>
      <w:r w:rsidR="00201AD6" w:rsidRPr="004B684D">
        <w:rPr>
          <w:rFonts w:ascii="Arial" w:hAnsi="Arial" w:cs="Arial"/>
        </w:rPr>
        <w:t xml:space="preserve"> on November 9</w:t>
      </w:r>
      <w:r w:rsidRPr="004B684D">
        <w:rPr>
          <w:rFonts w:ascii="Arial" w:hAnsi="Arial" w:cs="Arial"/>
        </w:rPr>
        <w:t xml:space="preserve">, 1976, inviting Delta </w:t>
      </w:r>
      <w:r w:rsidRPr="004B684D">
        <w:rPr>
          <w:rFonts w:ascii="Arial" w:hAnsi="Arial" w:cs="Arial"/>
        </w:rPr>
        <w:lastRenderedPageBreak/>
        <w:t xml:space="preserve">Gamma to </w:t>
      </w:r>
      <w:r w:rsidR="00512753" w:rsidRPr="004B684D">
        <w:rPr>
          <w:rFonts w:ascii="Arial" w:hAnsi="Arial" w:cs="Arial"/>
        </w:rPr>
        <w:t>establish that</w:t>
      </w:r>
      <w:r w:rsidRPr="004B684D">
        <w:rPr>
          <w:rFonts w:ascii="Arial" w:hAnsi="Arial" w:cs="Arial"/>
        </w:rPr>
        <w:t xml:space="preserve"> winter.</w:t>
      </w:r>
      <w:r w:rsidR="00201AD6" w:rsidRPr="004B684D">
        <w:rPr>
          <w:rFonts w:ascii="Arial" w:hAnsi="Arial" w:cs="Arial"/>
        </w:rPr>
        <w:t xml:space="preserve"> Letters were sent to alumnae in Fulton and their support was appreciated. </w:t>
      </w:r>
    </w:p>
    <w:p w14:paraId="6004678B" w14:textId="77777777" w:rsidR="00512753" w:rsidRPr="004B684D" w:rsidRDefault="00512753" w:rsidP="00334F67">
      <w:pPr>
        <w:spacing w:after="0"/>
        <w:rPr>
          <w:rFonts w:ascii="Arial" w:hAnsi="Arial" w:cs="Arial"/>
        </w:rPr>
      </w:pPr>
    </w:p>
    <w:p w14:paraId="5CCB0069" w14:textId="67190A79" w:rsidR="00201AD6" w:rsidRPr="004B684D" w:rsidRDefault="00512753" w:rsidP="00334F67">
      <w:pPr>
        <w:spacing w:after="0"/>
        <w:rPr>
          <w:rFonts w:ascii="Arial" w:hAnsi="Arial" w:cs="Arial"/>
        </w:rPr>
      </w:pPr>
      <w:r w:rsidRPr="004B684D">
        <w:rPr>
          <w:rFonts w:ascii="Arial" w:hAnsi="Arial" w:cs="Arial"/>
        </w:rPr>
        <w:t>Establishment</w:t>
      </w:r>
      <w:r w:rsidR="00201AD6" w:rsidRPr="004B684D">
        <w:rPr>
          <w:rFonts w:ascii="Arial" w:hAnsi="Arial" w:cs="Arial"/>
        </w:rPr>
        <w:t xml:space="preserve"> took place January 30- February 6, 1977. Donna </w:t>
      </w:r>
      <w:proofErr w:type="spellStart"/>
      <w:r w:rsidR="00201AD6" w:rsidRPr="004B684D">
        <w:rPr>
          <w:rFonts w:ascii="Arial" w:hAnsi="Arial" w:cs="Arial"/>
        </w:rPr>
        <w:t>Tschappat</w:t>
      </w:r>
      <w:proofErr w:type="spellEnd"/>
      <w:r w:rsidR="00201AD6" w:rsidRPr="004B684D">
        <w:rPr>
          <w:rFonts w:ascii="Arial" w:hAnsi="Arial" w:cs="Arial"/>
        </w:rPr>
        <w:t xml:space="preserve"> </w:t>
      </w:r>
      <w:r w:rsidR="000E66A0" w:rsidRPr="004B684D">
        <w:rPr>
          <w:rFonts w:ascii="Arial" w:hAnsi="Arial" w:cs="Arial"/>
        </w:rPr>
        <w:t xml:space="preserve">Benner, Gamma Sigma-Houston, </w:t>
      </w:r>
      <w:r w:rsidR="00201AD6" w:rsidRPr="004B684D">
        <w:rPr>
          <w:rFonts w:ascii="Arial" w:hAnsi="Arial" w:cs="Arial"/>
        </w:rPr>
        <w:t>was designated Colonization Chairman.</w:t>
      </w:r>
      <w:r w:rsidR="00334F67" w:rsidRPr="004B684D">
        <w:rPr>
          <w:rFonts w:ascii="Arial" w:hAnsi="Arial" w:cs="Arial"/>
        </w:rPr>
        <w:tab/>
      </w:r>
    </w:p>
    <w:p w14:paraId="15AA587E" w14:textId="77777777" w:rsidR="000E66A0" w:rsidRPr="004B684D" w:rsidRDefault="000E66A0" w:rsidP="00334F67">
      <w:pPr>
        <w:spacing w:after="0"/>
        <w:rPr>
          <w:rFonts w:ascii="Arial" w:hAnsi="Arial" w:cs="Arial"/>
        </w:rPr>
      </w:pPr>
    </w:p>
    <w:p w14:paraId="72DBAB69" w14:textId="413BB0F3" w:rsidR="00334F67" w:rsidRPr="004B684D" w:rsidRDefault="00201AD6" w:rsidP="00334F67">
      <w:pPr>
        <w:spacing w:after="0"/>
        <w:rPr>
          <w:rFonts w:ascii="Arial" w:hAnsi="Arial" w:cs="Arial"/>
        </w:rPr>
      </w:pPr>
      <w:r w:rsidRPr="004B684D">
        <w:rPr>
          <w:rFonts w:ascii="Arial" w:hAnsi="Arial" w:cs="Arial"/>
        </w:rPr>
        <w:t>Del</w:t>
      </w:r>
      <w:r w:rsidR="00DA7B2A" w:rsidRPr="004B684D">
        <w:rPr>
          <w:rFonts w:ascii="Arial" w:hAnsi="Arial" w:cs="Arial"/>
        </w:rPr>
        <w:t>t</w:t>
      </w:r>
      <w:r w:rsidRPr="004B684D">
        <w:rPr>
          <w:rFonts w:ascii="Arial" w:hAnsi="Arial" w:cs="Arial"/>
        </w:rPr>
        <w:t xml:space="preserve">a Omega </w:t>
      </w:r>
      <w:r w:rsidR="000E66A0" w:rsidRPr="004B684D">
        <w:rPr>
          <w:rFonts w:ascii="Arial" w:hAnsi="Arial" w:cs="Arial"/>
        </w:rPr>
        <w:t xml:space="preserve">was installed </w:t>
      </w:r>
      <w:r w:rsidRPr="004B684D">
        <w:rPr>
          <w:rFonts w:ascii="Arial" w:hAnsi="Arial" w:cs="Arial"/>
        </w:rPr>
        <w:t>a</w:t>
      </w:r>
      <w:r w:rsidR="000E66A0" w:rsidRPr="004B684D">
        <w:rPr>
          <w:rFonts w:ascii="Arial" w:hAnsi="Arial" w:cs="Arial"/>
        </w:rPr>
        <w:t>s</w:t>
      </w:r>
      <w:r w:rsidRPr="004B684D">
        <w:rPr>
          <w:rFonts w:ascii="Arial" w:hAnsi="Arial" w:cs="Arial"/>
        </w:rPr>
        <w:t xml:space="preserve"> the 101</w:t>
      </w:r>
      <w:r w:rsidRPr="004B684D">
        <w:rPr>
          <w:rFonts w:ascii="Arial" w:hAnsi="Arial" w:cs="Arial"/>
          <w:vertAlign w:val="superscript"/>
        </w:rPr>
        <w:t>st</w:t>
      </w:r>
      <w:r w:rsidRPr="004B684D">
        <w:rPr>
          <w:rFonts w:ascii="Arial" w:hAnsi="Arial" w:cs="Arial"/>
        </w:rPr>
        <w:t xml:space="preserve"> chapter of Delta </w:t>
      </w:r>
      <w:r w:rsidR="000E66A0" w:rsidRPr="004B684D">
        <w:rPr>
          <w:rFonts w:ascii="Arial" w:hAnsi="Arial" w:cs="Arial"/>
        </w:rPr>
        <w:t>G</w:t>
      </w:r>
      <w:r w:rsidRPr="004B684D">
        <w:rPr>
          <w:rFonts w:ascii="Arial" w:hAnsi="Arial" w:cs="Arial"/>
        </w:rPr>
        <w:t>amma on February 5, 1977 with the pledging of 43 women at Aldridge Recreation Center by Mu</w:t>
      </w:r>
      <w:r w:rsidR="000E66A0" w:rsidRPr="004B684D">
        <w:rPr>
          <w:rFonts w:ascii="Arial" w:hAnsi="Arial" w:cs="Arial"/>
        </w:rPr>
        <w:t>-Missouri</w:t>
      </w:r>
      <w:r w:rsidRPr="004B684D">
        <w:rPr>
          <w:rFonts w:ascii="Arial" w:hAnsi="Arial" w:cs="Arial"/>
        </w:rPr>
        <w:t xml:space="preserve"> chapter</w:t>
      </w:r>
      <w:r w:rsidR="000E66A0" w:rsidRPr="004B684D">
        <w:rPr>
          <w:rFonts w:ascii="Arial" w:hAnsi="Arial" w:cs="Arial"/>
        </w:rPr>
        <w:t xml:space="preserve"> members</w:t>
      </w:r>
      <w:r w:rsidRPr="004B684D">
        <w:rPr>
          <w:rFonts w:ascii="Arial" w:hAnsi="Arial" w:cs="Arial"/>
        </w:rPr>
        <w:t xml:space="preserve">. </w:t>
      </w:r>
      <w:r w:rsidR="00334F67" w:rsidRPr="004B684D">
        <w:rPr>
          <w:rFonts w:ascii="Arial" w:hAnsi="Arial" w:cs="Arial"/>
        </w:rPr>
        <w:t>When the pledging was over the Mu members and the new Delta Omega pledges decided they would go "scooping the loop</w:t>
      </w:r>
      <w:r w:rsidR="000E66A0" w:rsidRPr="004B684D">
        <w:rPr>
          <w:rFonts w:ascii="Arial" w:hAnsi="Arial" w:cs="Arial"/>
        </w:rPr>
        <w:t>”, a tradition where members</w:t>
      </w:r>
      <w:r w:rsidR="00334F67" w:rsidRPr="004B684D">
        <w:rPr>
          <w:rFonts w:ascii="Arial" w:hAnsi="Arial" w:cs="Arial"/>
        </w:rPr>
        <w:t xml:space="preserve"> drive around </w:t>
      </w:r>
      <w:r w:rsidR="000E66A0" w:rsidRPr="004B684D">
        <w:rPr>
          <w:rFonts w:ascii="Arial" w:hAnsi="Arial" w:cs="Arial"/>
        </w:rPr>
        <w:t xml:space="preserve">the </w:t>
      </w:r>
      <w:r w:rsidR="00334F67" w:rsidRPr="004B684D">
        <w:rPr>
          <w:rFonts w:ascii="Arial" w:hAnsi="Arial" w:cs="Arial"/>
        </w:rPr>
        <w:t>sorority circle at William Woods and</w:t>
      </w:r>
      <w:r w:rsidR="000E66A0" w:rsidRPr="004B684D">
        <w:rPr>
          <w:rFonts w:ascii="Arial" w:hAnsi="Arial" w:cs="Arial"/>
        </w:rPr>
        <w:t xml:space="preserve"> the</w:t>
      </w:r>
      <w:r w:rsidR="00334F67" w:rsidRPr="004B684D">
        <w:rPr>
          <w:rFonts w:ascii="Arial" w:hAnsi="Arial" w:cs="Arial"/>
        </w:rPr>
        <w:t xml:space="preserve"> fraternity circle at Westminster College honking their horns.  </w:t>
      </w:r>
    </w:p>
    <w:p w14:paraId="41524D5B" w14:textId="77777777" w:rsidR="000E66A0" w:rsidRPr="004B684D" w:rsidRDefault="000E66A0" w:rsidP="00334F67">
      <w:pPr>
        <w:spacing w:after="0"/>
        <w:rPr>
          <w:rFonts w:ascii="Arial" w:hAnsi="Arial" w:cs="Arial"/>
        </w:rPr>
      </w:pPr>
    </w:p>
    <w:p w14:paraId="704BD13B" w14:textId="28BD9DB7" w:rsidR="00651769" w:rsidRPr="004B684D" w:rsidRDefault="00334F67" w:rsidP="00334F67">
      <w:pPr>
        <w:spacing w:after="0"/>
        <w:rPr>
          <w:rFonts w:ascii="Arial" w:hAnsi="Arial" w:cs="Arial"/>
        </w:rPr>
      </w:pPr>
      <w:r w:rsidRPr="004B684D">
        <w:rPr>
          <w:rFonts w:ascii="Arial" w:hAnsi="Arial" w:cs="Arial"/>
        </w:rPr>
        <w:t xml:space="preserve">On April 29, 1977 the </w:t>
      </w:r>
      <w:r w:rsidR="008A7E31" w:rsidRPr="004B684D">
        <w:rPr>
          <w:rFonts w:ascii="Arial" w:hAnsi="Arial" w:cs="Arial"/>
        </w:rPr>
        <w:t>I</w:t>
      </w:r>
      <w:r w:rsidRPr="004B684D">
        <w:rPr>
          <w:rFonts w:ascii="Arial" w:hAnsi="Arial" w:cs="Arial"/>
        </w:rPr>
        <w:t xml:space="preserve">nspiration ceremony performed by Mu chapter in Aldridge Hall. Thirty-one collegians and </w:t>
      </w:r>
      <w:r w:rsidR="008A7E31" w:rsidRPr="004B684D">
        <w:rPr>
          <w:rFonts w:ascii="Arial" w:hAnsi="Arial" w:cs="Arial"/>
        </w:rPr>
        <w:t>two</w:t>
      </w:r>
      <w:r w:rsidRPr="004B684D">
        <w:rPr>
          <w:rFonts w:ascii="Arial" w:hAnsi="Arial" w:cs="Arial"/>
        </w:rPr>
        <w:t xml:space="preserve"> patronesses (both alumnae of William Woods) were initiated the following morning, April 30, 1977 in Thurmond Chapel. Barbara </w:t>
      </w:r>
      <w:r w:rsidR="008A7E31" w:rsidRPr="004B684D">
        <w:rPr>
          <w:rFonts w:ascii="Arial" w:hAnsi="Arial" w:cs="Arial"/>
        </w:rPr>
        <w:t xml:space="preserve">Griswold </w:t>
      </w:r>
      <w:proofErr w:type="spellStart"/>
      <w:r w:rsidRPr="004B684D">
        <w:rPr>
          <w:rFonts w:ascii="Arial" w:hAnsi="Arial" w:cs="Arial"/>
        </w:rPr>
        <w:t>Laederach</w:t>
      </w:r>
      <w:proofErr w:type="spellEnd"/>
      <w:r w:rsidRPr="004B684D">
        <w:rPr>
          <w:rFonts w:ascii="Arial" w:hAnsi="Arial" w:cs="Arial"/>
        </w:rPr>
        <w:t xml:space="preserve">, </w:t>
      </w:r>
      <w:r w:rsidR="008A7E31" w:rsidRPr="004B684D">
        <w:rPr>
          <w:rFonts w:ascii="Arial" w:hAnsi="Arial" w:cs="Arial"/>
        </w:rPr>
        <w:t xml:space="preserve">Lambda-Minnesota, </w:t>
      </w:r>
      <w:r w:rsidRPr="004B684D">
        <w:rPr>
          <w:rFonts w:ascii="Arial" w:hAnsi="Arial" w:cs="Arial"/>
        </w:rPr>
        <w:t xml:space="preserve">Vice-President: Membership said, "There is a strong bond of friendship and sisterhood present in this group already that is a joy to behold." Following </w:t>
      </w:r>
      <w:r w:rsidR="008A7E31" w:rsidRPr="004B684D">
        <w:rPr>
          <w:rFonts w:ascii="Arial" w:hAnsi="Arial" w:cs="Arial"/>
        </w:rPr>
        <w:t>the I</w:t>
      </w:r>
      <w:r w:rsidRPr="004B684D">
        <w:rPr>
          <w:rFonts w:ascii="Arial" w:hAnsi="Arial" w:cs="Arial"/>
        </w:rPr>
        <w:t>nitiation</w:t>
      </w:r>
      <w:r w:rsidR="008A7E31" w:rsidRPr="004B684D">
        <w:rPr>
          <w:rFonts w:ascii="Arial" w:hAnsi="Arial" w:cs="Arial"/>
        </w:rPr>
        <w:t xml:space="preserve"> ceremony,</w:t>
      </w:r>
      <w:r w:rsidRPr="004B684D">
        <w:rPr>
          <w:rFonts w:ascii="Arial" w:hAnsi="Arial" w:cs="Arial"/>
        </w:rPr>
        <w:t xml:space="preserve"> the new Delta Gammas went again to Westminster to "scoop the loop." The formal </w:t>
      </w:r>
      <w:r w:rsidR="008A7E31" w:rsidRPr="004B684D">
        <w:rPr>
          <w:rFonts w:ascii="Arial" w:hAnsi="Arial" w:cs="Arial"/>
        </w:rPr>
        <w:t>I</w:t>
      </w:r>
      <w:r w:rsidRPr="004B684D">
        <w:rPr>
          <w:rFonts w:ascii="Arial" w:hAnsi="Arial" w:cs="Arial"/>
        </w:rPr>
        <w:t>nstallation banquet was held at 5:00 p.m. in the Tucker Hall Blue Room. The chapter was presented with an anchor for their house made by initiate Sara Reichert's boyfriend. A college reception was held at the Tucker Blue Room in honor of the new chapter on Sunday, May 1, from 2-4.</w:t>
      </w:r>
    </w:p>
    <w:p w14:paraId="27A6A877" w14:textId="77777777" w:rsidR="00201AD6" w:rsidRPr="004B684D" w:rsidRDefault="00201AD6" w:rsidP="00334F67">
      <w:pPr>
        <w:spacing w:after="0"/>
        <w:rPr>
          <w:rFonts w:ascii="Arial" w:hAnsi="Arial" w:cs="Arial"/>
        </w:rPr>
      </w:pPr>
    </w:p>
    <w:p w14:paraId="3F99A397" w14:textId="601ECF28" w:rsidR="00201AD6" w:rsidRPr="004B684D" w:rsidRDefault="00201AD6" w:rsidP="00334F67">
      <w:pPr>
        <w:spacing w:after="0"/>
        <w:rPr>
          <w:rFonts w:ascii="Arial" w:hAnsi="Arial" w:cs="Arial"/>
        </w:rPr>
      </w:pPr>
      <w:r w:rsidRPr="004B684D">
        <w:rPr>
          <w:rFonts w:ascii="Arial" w:hAnsi="Arial" w:cs="Arial"/>
        </w:rPr>
        <w:t>On February 5, 1978, the pledges celebrated their anniversary pledging day. They had a cand</w:t>
      </w:r>
      <w:r w:rsidR="00DA7B2A" w:rsidRPr="004B684D">
        <w:rPr>
          <w:rFonts w:ascii="Arial" w:hAnsi="Arial" w:cs="Arial"/>
        </w:rPr>
        <w:t>l</w:t>
      </w:r>
      <w:r w:rsidRPr="004B684D">
        <w:rPr>
          <w:rFonts w:ascii="Arial" w:hAnsi="Arial" w:cs="Arial"/>
        </w:rPr>
        <w:t xml:space="preserve">elight dinner and presented the chapter with a silver platter. </w:t>
      </w:r>
    </w:p>
    <w:p w14:paraId="0425A0D7" w14:textId="77777777" w:rsidR="00201AD6" w:rsidRPr="004B684D" w:rsidRDefault="00201AD6" w:rsidP="00334F67">
      <w:pPr>
        <w:spacing w:after="0"/>
        <w:rPr>
          <w:rFonts w:ascii="Arial" w:hAnsi="Arial" w:cs="Arial"/>
        </w:rPr>
      </w:pPr>
    </w:p>
    <w:p w14:paraId="3298086F" w14:textId="40FE92A0" w:rsidR="00201AD6" w:rsidRPr="004B684D" w:rsidRDefault="00DA7B2A" w:rsidP="00334F67">
      <w:pPr>
        <w:spacing w:after="0"/>
        <w:rPr>
          <w:rFonts w:ascii="Arial" w:hAnsi="Arial" w:cs="Arial"/>
        </w:rPr>
      </w:pPr>
      <w:r w:rsidRPr="004B684D">
        <w:rPr>
          <w:rFonts w:ascii="Arial" w:hAnsi="Arial" w:cs="Arial"/>
        </w:rPr>
        <w:t>Del</w:t>
      </w:r>
      <w:r w:rsidR="00201AD6" w:rsidRPr="004B684D">
        <w:rPr>
          <w:rFonts w:ascii="Arial" w:hAnsi="Arial" w:cs="Arial"/>
        </w:rPr>
        <w:t xml:space="preserve">ta Omega also </w:t>
      </w:r>
      <w:r w:rsidR="008A7E31" w:rsidRPr="004B684D">
        <w:rPr>
          <w:rFonts w:ascii="Arial" w:hAnsi="Arial" w:cs="Arial"/>
        </w:rPr>
        <w:t>fostered</w:t>
      </w:r>
      <w:r w:rsidR="00201AD6" w:rsidRPr="004B684D">
        <w:rPr>
          <w:rFonts w:ascii="Arial" w:hAnsi="Arial" w:cs="Arial"/>
        </w:rPr>
        <w:t xml:space="preserve"> their scholarship program in the chapter by establishing “</w:t>
      </w:r>
      <w:proofErr w:type="spellStart"/>
      <w:r w:rsidR="00201AD6" w:rsidRPr="004B684D">
        <w:rPr>
          <w:rFonts w:ascii="Arial" w:hAnsi="Arial" w:cs="Arial"/>
        </w:rPr>
        <w:t>Hannahs</w:t>
      </w:r>
      <w:proofErr w:type="spellEnd"/>
      <w:r w:rsidR="00201AD6" w:rsidRPr="004B684D">
        <w:rPr>
          <w:rFonts w:ascii="Arial" w:hAnsi="Arial" w:cs="Arial"/>
        </w:rPr>
        <w:t xml:space="preserve"> Hus</w:t>
      </w:r>
      <w:r w:rsidR="008A7E31" w:rsidRPr="004B684D">
        <w:rPr>
          <w:rFonts w:ascii="Arial" w:hAnsi="Arial" w:cs="Arial"/>
        </w:rPr>
        <w:t xml:space="preserve">h,” </w:t>
      </w:r>
      <w:r w:rsidR="00201AD6" w:rsidRPr="004B684D">
        <w:rPr>
          <w:rFonts w:ascii="Arial" w:hAnsi="Arial" w:cs="Arial"/>
        </w:rPr>
        <w:t xml:space="preserve">a period </w:t>
      </w:r>
      <w:r w:rsidR="008A7E31" w:rsidRPr="004B684D">
        <w:rPr>
          <w:rFonts w:ascii="Arial" w:hAnsi="Arial" w:cs="Arial"/>
        </w:rPr>
        <w:t xml:space="preserve">of total silence </w:t>
      </w:r>
      <w:r w:rsidR="00201AD6" w:rsidRPr="004B684D">
        <w:rPr>
          <w:rFonts w:ascii="Arial" w:hAnsi="Arial" w:cs="Arial"/>
        </w:rPr>
        <w:t>between 6:30-8:30</w:t>
      </w:r>
      <w:r w:rsidR="008A7E31" w:rsidRPr="004B684D">
        <w:rPr>
          <w:rFonts w:ascii="Arial" w:hAnsi="Arial" w:cs="Arial"/>
        </w:rPr>
        <w:t>pm</w:t>
      </w:r>
      <w:r w:rsidR="00201AD6" w:rsidRPr="004B684D">
        <w:rPr>
          <w:rFonts w:ascii="Arial" w:hAnsi="Arial" w:cs="Arial"/>
        </w:rPr>
        <w:t xml:space="preserve"> three nights a week</w:t>
      </w:r>
      <w:r w:rsidR="008A7E31" w:rsidRPr="004B684D">
        <w:rPr>
          <w:rFonts w:ascii="Arial" w:hAnsi="Arial" w:cs="Arial"/>
        </w:rPr>
        <w:t>.</w:t>
      </w:r>
    </w:p>
    <w:p w14:paraId="301F1FE0" w14:textId="77777777" w:rsidR="00201AD6" w:rsidRPr="004B684D" w:rsidRDefault="00201AD6" w:rsidP="000222FF">
      <w:pPr>
        <w:spacing w:after="0"/>
        <w:rPr>
          <w:rFonts w:ascii="Arial" w:hAnsi="Arial" w:cs="Arial"/>
        </w:rPr>
      </w:pPr>
    </w:p>
    <w:p w14:paraId="3516B34F" w14:textId="1B27013F" w:rsidR="00AE75E2" w:rsidRPr="004B684D" w:rsidRDefault="00A660DE" w:rsidP="000222FF">
      <w:pPr>
        <w:spacing w:after="0"/>
        <w:rPr>
          <w:rFonts w:ascii="Arial" w:hAnsi="Arial" w:cs="Arial"/>
        </w:rPr>
      </w:pPr>
      <w:r w:rsidRPr="004B684D">
        <w:rPr>
          <w:rFonts w:ascii="Arial" w:hAnsi="Arial" w:cs="Arial"/>
        </w:rPr>
        <w:t xml:space="preserve">The chapter held its first Anchor Splash® in </w:t>
      </w:r>
      <w:r w:rsidR="00AE75E2" w:rsidRPr="004B684D">
        <w:rPr>
          <w:rFonts w:ascii="Arial" w:hAnsi="Arial" w:cs="Arial"/>
        </w:rPr>
        <w:t>1987</w:t>
      </w:r>
      <w:r w:rsidRPr="004B684D">
        <w:rPr>
          <w:rFonts w:ascii="Arial" w:hAnsi="Arial" w:cs="Arial"/>
        </w:rPr>
        <w:t>.</w:t>
      </w:r>
    </w:p>
    <w:p w14:paraId="42E9BCDC" w14:textId="77777777" w:rsidR="00651769" w:rsidRPr="004B684D" w:rsidRDefault="00651769" w:rsidP="000222FF">
      <w:pPr>
        <w:spacing w:after="0"/>
        <w:rPr>
          <w:rFonts w:ascii="Arial" w:hAnsi="Arial" w:cs="Arial"/>
        </w:rPr>
      </w:pPr>
    </w:p>
    <w:p w14:paraId="113FB636" w14:textId="2DA50944" w:rsidR="008A7E31" w:rsidRPr="004B684D" w:rsidRDefault="008A7E31" w:rsidP="004B684D">
      <w:pPr>
        <w:pStyle w:val="ListParagraph"/>
        <w:spacing w:after="0"/>
        <w:rPr>
          <w:rFonts w:ascii="Arial" w:hAnsi="Arial" w:cs="Arial"/>
        </w:rPr>
      </w:pPr>
    </w:p>
    <w:sectPr w:rsidR="008A7E31" w:rsidRPr="004B68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3FF3" w14:textId="77777777" w:rsidR="00BB788B" w:rsidRDefault="00BB788B" w:rsidP="00EB7057">
      <w:pPr>
        <w:spacing w:after="0" w:line="240" w:lineRule="auto"/>
      </w:pPr>
      <w:r>
        <w:separator/>
      </w:r>
    </w:p>
  </w:endnote>
  <w:endnote w:type="continuationSeparator" w:id="0">
    <w:p w14:paraId="1659DE08" w14:textId="77777777" w:rsidR="00BB788B" w:rsidRDefault="00BB788B"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F73D" w14:textId="7FF3237A" w:rsidR="00201AD6" w:rsidRDefault="00201AD6">
    <w:pPr>
      <w:pStyle w:val="Footer"/>
    </w:pPr>
    <w:r>
      <w:t>DELTA OMEGA HISTORY</w:t>
    </w:r>
    <w:r>
      <w:ptab w:relativeTo="margin" w:alignment="center" w:leader="none"/>
    </w:r>
    <w:r>
      <w:ptab w:relativeTo="margin" w:alignment="right" w:leader="none"/>
    </w:r>
    <w:r>
      <w:t xml:space="preserve">UPDATED </w:t>
    </w:r>
    <w:r w:rsidR="004B684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5FB1" w14:textId="77777777" w:rsidR="00BB788B" w:rsidRDefault="00BB788B" w:rsidP="00EB7057">
      <w:pPr>
        <w:spacing w:after="0" w:line="240" w:lineRule="auto"/>
      </w:pPr>
      <w:r>
        <w:separator/>
      </w:r>
    </w:p>
  </w:footnote>
  <w:footnote w:type="continuationSeparator" w:id="0">
    <w:p w14:paraId="7CA15DDB" w14:textId="77777777" w:rsidR="00BB788B" w:rsidRDefault="00BB788B"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6EC7B56" w14:textId="77777777" w:rsidR="00201AD6" w:rsidRDefault="00201AD6">
        <w:pPr>
          <w:pStyle w:val="Header"/>
          <w:jc w:val="right"/>
        </w:pPr>
        <w:r>
          <w:fldChar w:fldCharType="begin"/>
        </w:r>
        <w:r>
          <w:instrText xml:space="preserve"> PAGE   \* MERGEFORMAT </w:instrText>
        </w:r>
        <w:r>
          <w:fldChar w:fldCharType="separate"/>
        </w:r>
        <w:r w:rsidR="009C13C1">
          <w:rPr>
            <w:noProof/>
          </w:rPr>
          <w:t>2</w:t>
        </w:r>
        <w:r>
          <w:rPr>
            <w:noProof/>
          </w:rPr>
          <w:fldChar w:fldCharType="end"/>
        </w:r>
      </w:p>
    </w:sdtContent>
  </w:sdt>
  <w:p w14:paraId="3944542E" w14:textId="77777777" w:rsidR="00201AD6" w:rsidRDefault="0020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C457B"/>
    <w:multiLevelType w:val="hybridMultilevel"/>
    <w:tmpl w:val="6B3E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3AD6"/>
    <w:rsid w:val="00084626"/>
    <w:rsid w:val="000A4E5E"/>
    <w:rsid w:val="000B5638"/>
    <w:rsid w:val="000D2CCB"/>
    <w:rsid w:val="000E24EC"/>
    <w:rsid w:val="000E34EB"/>
    <w:rsid w:val="000E66A0"/>
    <w:rsid w:val="000E6E0B"/>
    <w:rsid w:val="001018F3"/>
    <w:rsid w:val="001219D0"/>
    <w:rsid w:val="0012663B"/>
    <w:rsid w:val="00135468"/>
    <w:rsid w:val="001459B8"/>
    <w:rsid w:val="0016489A"/>
    <w:rsid w:val="00182669"/>
    <w:rsid w:val="00182D41"/>
    <w:rsid w:val="00197F3A"/>
    <w:rsid w:val="001B0C05"/>
    <w:rsid w:val="001C6F5E"/>
    <w:rsid w:val="001D4587"/>
    <w:rsid w:val="00201AD6"/>
    <w:rsid w:val="00221147"/>
    <w:rsid w:val="002327DB"/>
    <w:rsid w:val="0023393B"/>
    <w:rsid w:val="0025062B"/>
    <w:rsid w:val="00250F47"/>
    <w:rsid w:val="002532BF"/>
    <w:rsid w:val="00257BE0"/>
    <w:rsid w:val="0026213E"/>
    <w:rsid w:val="00262A64"/>
    <w:rsid w:val="002B2B4D"/>
    <w:rsid w:val="002B6012"/>
    <w:rsid w:val="00301A59"/>
    <w:rsid w:val="00334F67"/>
    <w:rsid w:val="00366CCF"/>
    <w:rsid w:val="0036721D"/>
    <w:rsid w:val="0039201C"/>
    <w:rsid w:val="003A4F7C"/>
    <w:rsid w:val="003B51EF"/>
    <w:rsid w:val="003C30C6"/>
    <w:rsid w:val="003D726A"/>
    <w:rsid w:val="003D7392"/>
    <w:rsid w:val="003E07B3"/>
    <w:rsid w:val="003E14C6"/>
    <w:rsid w:val="003E54C3"/>
    <w:rsid w:val="00437AA4"/>
    <w:rsid w:val="004464F0"/>
    <w:rsid w:val="004474D9"/>
    <w:rsid w:val="004506D8"/>
    <w:rsid w:val="004763F2"/>
    <w:rsid w:val="00493564"/>
    <w:rsid w:val="004A37B8"/>
    <w:rsid w:val="004A7294"/>
    <w:rsid w:val="004B684D"/>
    <w:rsid w:val="004C0E36"/>
    <w:rsid w:val="00512753"/>
    <w:rsid w:val="00514F60"/>
    <w:rsid w:val="005178D0"/>
    <w:rsid w:val="0054208C"/>
    <w:rsid w:val="00583D7C"/>
    <w:rsid w:val="0059557A"/>
    <w:rsid w:val="005F710A"/>
    <w:rsid w:val="006061BD"/>
    <w:rsid w:val="006133A7"/>
    <w:rsid w:val="00622B9A"/>
    <w:rsid w:val="006333E9"/>
    <w:rsid w:val="00651769"/>
    <w:rsid w:val="006A1BE4"/>
    <w:rsid w:val="006C4790"/>
    <w:rsid w:val="006D21E0"/>
    <w:rsid w:val="006F0FAA"/>
    <w:rsid w:val="00742204"/>
    <w:rsid w:val="007639C9"/>
    <w:rsid w:val="007902E9"/>
    <w:rsid w:val="00790D10"/>
    <w:rsid w:val="00792EA3"/>
    <w:rsid w:val="00797353"/>
    <w:rsid w:val="007D704A"/>
    <w:rsid w:val="00802E84"/>
    <w:rsid w:val="008218C4"/>
    <w:rsid w:val="008417A9"/>
    <w:rsid w:val="00861F11"/>
    <w:rsid w:val="00864AD1"/>
    <w:rsid w:val="00867F7E"/>
    <w:rsid w:val="008A7E31"/>
    <w:rsid w:val="008B2657"/>
    <w:rsid w:val="009077C9"/>
    <w:rsid w:val="009077EA"/>
    <w:rsid w:val="00920B69"/>
    <w:rsid w:val="00936A2F"/>
    <w:rsid w:val="009430B8"/>
    <w:rsid w:val="00965491"/>
    <w:rsid w:val="00983C47"/>
    <w:rsid w:val="009B11D9"/>
    <w:rsid w:val="009B59AB"/>
    <w:rsid w:val="009C13C1"/>
    <w:rsid w:val="009D2C9F"/>
    <w:rsid w:val="009D5653"/>
    <w:rsid w:val="00A01F29"/>
    <w:rsid w:val="00A05CE7"/>
    <w:rsid w:val="00A41105"/>
    <w:rsid w:val="00A57402"/>
    <w:rsid w:val="00A660DE"/>
    <w:rsid w:val="00A96E24"/>
    <w:rsid w:val="00AB7209"/>
    <w:rsid w:val="00AE75E2"/>
    <w:rsid w:val="00B05EBE"/>
    <w:rsid w:val="00B76706"/>
    <w:rsid w:val="00B76AD4"/>
    <w:rsid w:val="00B850B9"/>
    <w:rsid w:val="00B85EFA"/>
    <w:rsid w:val="00BB64FB"/>
    <w:rsid w:val="00BB788B"/>
    <w:rsid w:val="00BC0DB5"/>
    <w:rsid w:val="00BF29CE"/>
    <w:rsid w:val="00C22540"/>
    <w:rsid w:val="00C23403"/>
    <w:rsid w:val="00C24240"/>
    <w:rsid w:val="00C27ED8"/>
    <w:rsid w:val="00C432A6"/>
    <w:rsid w:val="00C527B1"/>
    <w:rsid w:val="00C72CA8"/>
    <w:rsid w:val="00C8532D"/>
    <w:rsid w:val="00C9436E"/>
    <w:rsid w:val="00C94E6E"/>
    <w:rsid w:val="00CD1795"/>
    <w:rsid w:val="00CE0AF9"/>
    <w:rsid w:val="00CF4955"/>
    <w:rsid w:val="00D22D48"/>
    <w:rsid w:val="00D64BCE"/>
    <w:rsid w:val="00D65CDE"/>
    <w:rsid w:val="00DA7B2A"/>
    <w:rsid w:val="00DB0C42"/>
    <w:rsid w:val="00DB5E38"/>
    <w:rsid w:val="00DD1467"/>
    <w:rsid w:val="00DF0C36"/>
    <w:rsid w:val="00E00528"/>
    <w:rsid w:val="00E42306"/>
    <w:rsid w:val="00E75264"/>
    <w:rsid w:val="00E9330B"/>
    <w:rsid w:val="00EA068F"/>
    <w:rsid w:val="00EB4610"/>
    <w:rsid w:val="00EB4B77"/>
    <w:rsid w:val="00EB7057"/>
    <w:rsid w:val="00EB7FB0"/>
    <w:rsid w:val="00EE6660"/>
    <w:rsid w:val="00F33254"/>
    <w:rsid w:val="00F332C6"/>
    <w:rsid w:val="00F42DED"/>
    <w:rsid w:val="00F50A2A"/>
    <w:rsid w:val="00F60638"/>
    <w:rsid w:val="00F63271"/>
    <w:rsid w:val="00F6365F"/>
    <w:rsid w:val="00F7407F"/>
    <w:rsid w:val="00F85FD9"/>
    <w:rsid w:val="00F978A4"/>
    <w:rsid w:val="00FA2BC6"/>
    <w:rsid w:val="00FC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9EEA"/>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10</cp:revision>
  <dcterms:created xsi:type="dcterms:W3CDTF">2017-07-20T20:41:00Z</dcterms:created>
  <dcterms:modified xsi:type="dcterms:W3CDTF">2021-12-01T17:29:00Z</dcterms:modified>
</cp:coreProperties>
</file>