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4986E" w14:textId="51BFE117" w:rsidR="00CD76EB" w:rsidRDefault="00E272BB" w:rsidP="00EB7057">
      <w:pPr>
        <w:jc w:val="center"/>
      </w:pPr>
      <w:r>
        <w:rPr>
          <w:noProof/>
        </w:rPr>
        <w:drawing>
          <wp:inline distT="0" distB="0" distL="0" distR="0" wp14:anchorId="06FE8B82" wp14:editId="49475CCC">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4738AA93" w14:textId="5F38BB11" w:rsidR="00864AD1" w:rsidRPr="00E272BB" w:rsidRDefault="00A5053F" w:rsidP="00864AD1">
      <w:pPr>
        <w:jc w:val="center"/>
        <w:rPr>
          <w:rFonts w:ascii="Arial" w:hAnsi="Arial" w:cs="Arial"/>
          <w:b/>
          <w:sz w:val="28"/>
        </w:rPr>
      </w:pPr>
      <w:r w:rsidRPr="00E272BB">
        <w:rPr>
          <w:rFonts w:ascii="Arial" w:hAnsi="Arial" w:cs="Arial"/>
          <w:b/>
          <w:sz w:val="28"/>
        </w:rPr>
        <w:t>Eta</w:t>
      </w:r>
      <w:r w:rsidR="002A2942" w:rsidRPr="00E272BB">
        <w:rPr>
          <w:rFonts w:ascii="Arial" w:hAnsi="Arial" w:cs="Arial"/>
          <w:b/>
          <w:sz w:val="28"/>
        </w:rPr>
        <w:t xml:space="preserve"> Omicron-Arkansas, Fort Smith</w:t>
      </w:r>
    </w:p>
    <w:p w14:paraId="63F4918E" w14:textId="77777777" w:rsidR="00EB7057" w:rsidRPr="00E272BB" w:rsidRDefault="00EB7057" w:rsidP="006E58AB">
      <w:pPr>
        <w:spacing w:after="0"/>
        <w:rPr>
          <w:rFonts w:ascii="Arial" w:hAnsi="Arial" w:cs="Arial"/>
          <w:b/>
        </w:rPr>
      </w:pPr>
      <w:r w:rsidRPr="00E272BB">
        <w:rPr>
          <w:rFonts w:ascii="Arial" w:hAnsi="Arial" w:cs="Arial"/>
          <w:b/>
        </w:rPr>
        <w:t>Fast Facts:</w:t>
      </w:r>
    </w:p>
    <w:p w14:paraId="3880F1B8" w14:textId="77777777" w:rsidR="00EB7057" w:rsidRPr="00E272BB" w:rsidRDefault="00EB7057" w:rsidP="006E58AB">
      <w:pPr>
        <w:pStyle w:val="ListParagraph"/>
        <w:numPr>
          <w:ilvl w:val="0"/>
          <w:numId w:val="1"/>
        </w:numPr>
        <w:spacing w:after="0"/>
        <w:rPr>
          <w:rFonts w:ascii="Arial" w:hAnsi="Arial" w:cs="Arial"/>
        </w:rPr>
      </w:pPr>
      <w:r w:rsidRPr="00E272BB">
        <w:rPr>
          <w:rFonts w:ascii="Arial" w:hAnsi="Arial" w:cs="Arial"/>
        </w:rPr>
        <w:t xml:space="preserve">Installation date: </w:t>
      </w:r>
      <w:r w:rsidR="002A2942" w:rsidRPr="00E272BB">
        <w:rPr>
          <w:rFonts w:ascii="Arial" w:hAnsi="Arial" w:cs="Arial"/>
        </w:rPr>
        <w:t>April 14, 2007</w:t>
      </w:r>
    </w:p>
    <w:p w14:paraId="45C5E05B" w14:textId="77777777" w:rsidR="00EB7057" w:rsidRPr="00E272BB" w:rsidRDefault="00EB7057" w:rsidP="006E58AB">
      <w:pPr>
        <w:pStyle w:val="ListParagraph"/>
        <w:numPr>
          <w:ilvl w:val="0"/>
          <w:numId w:val="1"/>
        </w:numPr>
        <w:spacing w:after="0"/>
        <w:rPr>
          <w:rFonts w:ascii="Arial" w:hAnsi="Arial" w:cs="Arial"/>
        </w:rPr>
      </w:pPr>
      <w:r w:rsidRPr="00E272BB">
        <w:rPr>
          <w:rFonts w:ascii="Arial" w:hAnsi="Arial" w:cs="Arial"/>
        </w:rPr>
        <w:t xml:space="preserve">Location: </w:t>
      </w:r>
      <w:r w:rsidR="002A2942" w:rsidRPr="00E272BB">
        <w:rPr>
          <w:rFonts w:ascii="Arial" w:hAnsi="Arial" w:cs="Arial"/>
        </w:rPr>
        <w:t>Fort Smith</w:t>
      </w:r>
      <w:r w:rsidR="00993F1C" w:rsidRPr="00E272BB">
        <w:rPr>
          <w:rFonts w:ascii="Arial" w:hAnsi="Arial" w:cs="Arial"/>
        </w:rPr>
        <w:t>, AR</w:t>
      </w:r>
    </w:p>
    <w:p w14:paraId="533CEBF5" w14:textId="77777777" w:rsidR="00EB7057" w:rsidRPr="00E272BB" w:rsidRDefault="003A4F7C" w:rsidP="006E58AB">
      <w:pPr>
        <w:pStyle w:val="ListParagraph"/>
        <w:numPr>
          <w:ilvl w:val="0"/>
          <w:numId w:val="1"/>
        </w:numPr>
        <w:spacing w:after="0"/>
        <w:rPr>
          <w:rFonts w:ascii="Arial" w:hAnsi="Arial" w:cs="Arial"/>
        </w:rPr>
      </w:pPr>
      <w:r w:rsidRPr="00E272BB">
        <w:rPr>
          <w:rFonts w:ascii="Arial" w:hAnsi="Arial" w:cs="Arial"/>
        </w:rPr>
        <w:t xml:space="preserve">Region: </w:t>
      </w:r>
      <w:r w:rsidR="002A2942" w:rsidRPr="00E272BB">
        <w:rPr>
          <w:rFonts w:ascii="Arial" w:hAnsi="Arial" w:cs="Arial"/>
        </w:rPr>
        <w:t>3</w:t>
      </w:r>
    </w:p>
    <w:p w14:paraId="6334FB3B" w14:textId="77777777" w:rsidR="006E58AB" w:rsidRPr="00E272BB" w:rsidRDefault="006E58AB" w:rsidP="006E58AB">
      <w:pPr>
        <w:spacing w:after="0"/>
        <w:rPr>
          <w:rFonts w:ascii="Arial" w:hAnsi="Arial" w:cs="Arial"/>
        </w:rPr>
      </w:pPr>
    </w:p>
    <w:p w14:paraId="0296EF7D" w14:textId="77777777" w:rsidR="006E58AB" w:rsidRPr="00E272BB" w:rsidRDefault="006E58AB" w:rsidP="006E58AB">
      <w:pPr>
        <w:spacing w:after="0"/>
        <w:rPr>
          <w:rFonts w:ascii="Arial" w:hAnsi="Arial" w:cs="Arial"/>
          <w:b/>
        </w:rPr>
      </w:pPr>
      <w:r w:rsidRPr="00E272BB">
        <w:rPr>
          <w:rFonts w:ascii="Arial" w:hAnsi="Arial" w:cs="Arial"/>
          <w:b/>
        </w:rPr>
        <w:t>History:</w:t>
      </w:r>
    </w:p>
    <w:p w14:paraId="736E34D8" w14:textId="77777777" w:rsidR="00A517E9" w:rsidRPr="00E272BB" w:rsidRDefault="009711AD" w:rsidP="006E58AB">
      <w:pPr>
        <w:spacing w:after="0"/>
        <w:rPr>
          <w:rFonts w:ascii="Arial" w:hAnsi="Arial" w:cs="Arial"/>
        </w:rPr>
      </w:pPr>
      <w:r w:rsidRPr="00E272BB">
        <w:rPr>
          <w:rFonts w:ascii="Arial" w:hAnsi="Arial" w:cs="Arial"/>
        </w:rPr>
        <w:t xml:space="preserve">The University of Arkansas, Fort Smith was originally established as Fort Smith Junior College in 1928 with 34 students. It eventually expanded and took over its current name and identity as a premier regional university when it joined the University of Arkansas system in 2002. </w:t>
      </w:r>
    </w:p>
    <w:p w14:paraId="65EE49A4" w14:textId="77777777" w:rsidR="00A517E9" w:rsidRPr="00E272BB" w:rsidRDefault="00A517E9" w:rsidP="006E58AB">
      <w:pPr>
        <w:spacing w:after="0"/>
        <w:rPr>
          <w:rFonts w:ascii="Arial" w:hAnsi="Arial" w:cs="Arial"/>
        </w:rPr>
      </w:pPr>
    </w:p>
    <w:p w14:paraId="018BFD36" w14:textId="189C03AD" w:rsidR="006E58AB" w:rsidRPr="00E272BB" w:rsidRDefault="006E58AB" w:rsidP="006E58AB">
      <w:pPr>
        <w:spacing w:after="0"/>
        <w:rPr>
          <w:rFonts w:ascii="Arial" w:hAnsi="Arial" w:cs="Arial"/>
        </w:rPr>
      </w:pPr>
      <w:r w:rsidRPr="00E272BB">
        <w:rPr>
          <w:rFonts w:ascii="Arial" w:hAnsi="Arial" w:cs="Arial"/>
        </w:rPr>
        <w:t xml:space="preserve">Eta Omicron was </w:t>
      </w:r>
      <w:r w:rsidR="00C23CFD" w:rsidRPr="00E272BB">
        <w:rPr>
          <w:rFonts w:ascii="Arial" w:hAnsi="Arial" w:cs="Arial"/>
        </w:rPr>
        <w:t>established in</w:t>
      </w:r>
      <w:r w:rsidRPr="00E272BB">
        <w:rPr>
          <w:rFonts w:ascii="Arial" w:hAnsi="Arial" w:cs="Arial"/>
        </w:rPr>
        <w:t xml:space="preserve"> February 2007 along with Gamma Phi Beta as the first two sororities on campus. </w:t>
      </w:r>
      <w:r w:rsidR="00AE5A49" w:rsidRPr="00E272BB">
        <w:rPr>
          <w:rFonts w:ascii="Arial" w:hAnsi="Arial" w:cs="Arial"/>
        </w:rPr>
        <w:t xml:space="preserve">Members from Alpha Iota-Oklahoma and </w:t>
      </w:r>
      <w:r w:rsidR="00C23CFD" w:rsidRPr="00E272BB">
        <w:rPr>
          <w:rFonts w:ascii="Arial" w:hAnsi="Arial" w:cs="Arial"/>
        </w:rPr>
        <w:t>the Council of</w:t>
      </w:r>
      <w:r w:rsidR="00AE5A49" w:rsidRPr="00E272BB">
        <w:rPr>
          <w:rFonts w:ascii="Arial" w:hAnsi="Arial" w:cs="Arial"/>
        </w:rPr>
        <w:t xml:space="preserve"> Delta Gamma </w:t>
      </w:r>
      <w:r w:rsidR="00C23CFD" w:rsidRPr="00E272BB">
        <w:rPr>
          <w:rFonts w:ascii="Arial" w:hAnsi="Arial" w:cs="Arial"/>
        </w:rPr>
        <w:t xml:space="preserve">arrived to conduct the </w:t>
      </w:r>
      <w:r w:rsidR="00AE5A49" w:rsidRPr="00E272BB">
        <w:rPr>
          <w:rFonts w:ascii="Arial" w:hAnsi="Arial" w:cs="Arial"/>
        </w:rPr>
        <w:t xml:space="preserve">intensive interview process. After the young women </w:t>
      </w:r>
      <w:r w:rsidR="00C23CFD" w:rsidRPr="00E272BB">
        <w:rPr>
          <w:rFonts w:ascii="Arial" w:hAnsi="Arial" w:cs="Arial"/>
        </w:rPr>
        <w:t>experienced preference</w:t>
      </w:r>
      <w:r w:rsidR="00AE5A49" w:rsidRPr="00E272BB">
        <w:rPr>
          <w:rFonts w:ascii="Arial" w:hAnsi="Arial" w:cs="Arial"/>
        </w:rPr>
        <w:t xml:space="preserve"> night, bids were handed out to </w:t>
      </w:r>
      <w:r w:rsidR="00C23CFD" w:rsidRPr="00E272BB">
        <w:rPr>
          <w:rFonts w:ascii="Arial" w:hAnsi="Arial" w:cs="Arial"/>
        </w:rPr>
        <w:t>those who</w:t>
      </w:r>
      <w:r w:rsidR="00AE5A49" w:rsidRPr="00E272BB">
        <w:rPr>
          <w:rFonts w:ascii="Arial" w:hAnsi="Arial" w:cs="Arial"/>
        </w:rPr>
        <w:t xml:space="preserve"> would become the </w:t>
      </w:r>
      <w:r w:rsidR="00C23CFD" w:rsidRPr="00E272BB">
        <w:rPr>
          <w:rFonts w:ascii="Arial" w:hAnsi="Arial" w:cs="Arial"/>
        </w:rPr>
        <w:t>charter</w:t>
      </w:r>
      <w:r w:rsidR="00AE5A49" w:rsidRPr="00E272BB">
        <w:rPr>
          <w:rFonts w:ascii="Arial" w:hAnsi="Arial" w:cs="Arial"/>
        </w:rPr>
        <w:t xml:space="preserve"> members. </w:t>
      </w:r>
      <w:r w:rsidRPr="00E272BB">
        <w:rPr>
          <w:rFonts w:ascii="Arial" w:hAnsi="Arial" w:cs="Arial"/>
        </w:rPr>
        <w:t>The chapter was installed April 14, 2007 with Shari</w:t>
      </w:r>
      <w:r w:rsidR="00C23CFD" w:rsidRPr="00E272BB">
        <w:rPr>
          <w:rFonts w:ascii="Arial" w:hAnsi="Arial" w:cs="Arial"/>
        </w:rPr>
        <w:t xml:space="preserve"> </w:t>
      </w:r>
      <w:proofErr w:type="spellStart"/>
      <w:r w:rsidR="00C23CFD" w:rsidRPr="00E272BB">
        <w:rPr>
          <w:rFonts w:ascii="Arial" w:hAnsi="Arial" w:cs="Arial"/>
        </w:rPr>
        <w:t>Souser</w:t>
      </w:r>
      <w:proofErr w:type="spellEnd"/>
      <w:r w:rsidRPr="00E272BB">
        <w:rPr>
          <w:rFonts w:ascii="Arial" w:hAnsi="Arial" w:cs="Arial"/>
        </w:rPr>
        <w:t xml:space="preserve"> Malone,</w:t>
      </w:r>
      <w:r w:rsidR="00C23CFD" w:rsidRPr="00E272BB">
        <w:rPr>
          <w:rFonts w:ascii="Arial" w:hAnsi="Arial" w:cs="Arial"/>
        </w:rPr>
        <w:t xml:space="preserve"> Gamma Epsilon-Kent State,</w:t>
      </w:r>
      <w:r w:rsidRPr="00E272BB">
        <w:rPr>
          <w:rFonts w:ascii="Arial" w:hAnsi="Arial" w:cs="Arial"/>
        </w:rPr>
        <w:t xml:space="preserve"> Fraternity President, presenting the charter.</w:t>
      </w:r>
      <w:r w:rsidR="00C23CFD" w:rsidRPr="00E272BB">
        <w:rPr>
          <w:rFonts w:ascii="Arial" w:hAnsi="Arial" w:cs="Arial"/>
        </w:rPr>
        <w:t xml:space="preserve"> </w:t>
      </w:r>
      <w:r w:rsidRPr="00E272BB">
        <w:rPr>
          <w:rFonts w:ascii="Arial" w:hAnsi="Arial" w:cs="Arial"/>
        </w:rPr>
        <w:t xml:space="preserve">Thirty women were initiated. </w:t>
      </w:r>
    </w:p>
    <w:p w14:paraId="727DB1EB" w14:textId="77777777" w:rsidR="00AE5A49" w:rsidRPr="00E272BB" w:rsidRDefault="00AE5A49" w:rsidP="006E58AB">
      <w:pPr>
        <w:spacing w:after="0"/>
        <w:rPr>
          <w:rFonts w:ascii="Arial" w:hAnsi="Arial" w:cs="Arial"/>
        </w:rPr>
      </w:pPr>
    </w:p>
    <w:p w14:paraId="5B1F7224" w14:textId="685C91C8" w:rsidR="00AE5A49" w:rsidRPr="00E272BB" w:rsidRDefault="00AE5A49" w:rsidP="006E58AB">
      <w:pPr>
        <w:spacing w:after="0"/>
        <w:rPr>
          <w:rFonts w:ascii="Arial" w:hAnsi="Arial" w:cs="Arial"/>
        </w:rPr>
      </w:pPr>
      <w:r w:rsidRPr="00E272BB">
        <w:rPr>
          <w:rFonts w:ascii="Arial" w:hAnsi="Arial" w:cs="Arial"/>
        </w:rPr>
        <w:t>In the fall of 2009, Eta Omicron hosted its first Anchor Bowl. In the fall of 2010, they hosted Anchor Slam.</w:t>
      </w:r>
    </w:p>
    <w:p w14:paraId="606AB880" w14:textId="77777777" w:rsidR="006E58AB" w:rsidRPr="00E272BB" w:rsidRDefault="006E58AB" w:rsidP="006E58AB">
      <w:pPr>
        <w:spacing w:after="0"/>
        <w:rPr>
          <w:rFonts w:ascii="Arial" w:hAnsi="Arial" w:cs="Arial"/>
        </w:rPr>
      </w:pPr>
    </w:p>
    <w:p w14:paraId="7934F624" w14:textId="77777777" w:rsidR="006E58AB" w:rsidRPr="00E272BB" w:rsidRDefault="006E58AB" w:rsidP="006E58AB">
      <w:pPr>
        <w:spacing w:after="0"/>
        <w:rPr>
          <w:rFonts w:ascii="Arial" w:hAnsi="Arial" w:cs="Arial"/>
        </w:rPr>
      </w:pPr>
      <w:r w:rsidRPr="00E272BB">
        <w:rPr>
          <w:rFonts w:ascii="Arial" w:hAnsi="Arial" w:cs="Arial"/>
        </w:rPr>
        <w:t xml:space="preserve">In January 2012, House Corporation rented an apartment for chapter guests, composites, the charter and other valuables. </w:t>
      </w:r>
    </w:p>
    <w:p w14:paraId="7FD3B5A4" w14:textId="77777777" w:rsidR="009711AD" w:rsidRPr="00E272BB" w:rsidRDefault="009711AD" w:rsidP="006E58AB">
      <w:pPr>
        <w:spacing w:after="0"/>
        <w:rPr>
          <w:rFonts w:ascii="Arial" w:hAnsi="Arial" w:cs="Arial"/>
        </w:rPr>
      </w:pPr>
    </w:p>
    <w:p w14:paraId="77EC4A70" w14:textId="77777777" w:rsidR="00AE5A49" w:rsidRPr="00E272BB" w:rsidRDefault="00AE5A49" w:rsidP="006E58AB">
      <w:pPr>
        <w:spacing w:after="0"/>
        <w:rPr>
          <w:rFonts w:ascii="Arial" w:hAnsi="Arial" w:cs="Arial"/>
        </w:rPr>
      </w:pPr>
      <w:r w:rsidRPr="00E272BB">
        <w:rPr>
          <w:rFonts w:ascii="Arial" w:hAnsi="Arial" w:cs="Arial"/>
        </w:rPr>
        <w:t xml:space="preserve">In the fall of 2012, Eta Omicron introduced a new foundation event: A Night for Sight. </w:t>
      </w:r>
    </w:p>
    <w:p w14:paraId="3EF0A040" w14:textId="77777777" w:rsidR="00AE5A49" w:rsidRPr="00E272BB" w:rsidRDefault="00AE5A49" w:rsidP="006E58AB">
      <w:pPr>
        <w:spacing w:after="0"/>
        <w:rPr>
          <w:rFonts w:ascii="Arial" w:hAnsi="Arial" w:cs="Arial"/>
        </w:rPr>
      </w:pPr>
    </w:p>
    <w:p w14:paraId="304090F1" w14:textId="77777777" w:rsidR="009711AD" w:rsidRPr="00E272BB" w:rsidRDefault="009711AD" w:rsidP="006E58AB">
      <w:pPr>
        <w:spacing w:after="0"/>
        <w:rPr>
          <w:rFonts w:ascii="Arial" w:hAnsi="Arial" w:cs="Arial"/>
        </w:rPr>
      </w:pPr>
      <w:r w:rsidRPr="00E272BB">
        <w:rPr>
          <w:rFonts w:ascii="Arial" w:hAnsi="Arial" w:cs="Arial"/>
        </w:rPr>
        <w:t>As of 2017, the Eta Omicron chapter of Delta Gamma is one of eight Greek organizations on campus.</w:t>
      </w:r>
    </w:p>
    <w:p w14:paraId="38053149" w14:textId="77777777" w:rsidR="00DC50F8" w:rsidRPr="00E272BB" w:rsidRDefault="00DC50F8" w:rsidP="006E58AB">
      <w:pPr>
        <w:spacing w:after="0"/>
        <w:rPr>
          <w:rFonts w:ascii="Arial" w:hAnsi="Arial" w:cs="Arial"/>
        </w:rPr>
      </w:pPr>
    </w:p>
    <w:p w14:paraId="3A409F27" w14:textId="77777777" w:rsidR="00DC50F8" w:rsidRPr="00E272BB" w:rsidRDefault="00DC50F8" w:rsidP="006E58AB">
      <w:pPr>
        <w:spacing w:after="0"/>
        <w:rPr>
          <w:rFonts w:ascii="Arial" w:hAnsi="Arial" w:cs="Arial"/>
        </w:rPr>
      </w:pPr>
    </w:p>
    <w:p w14:paraId="488954BD" w14:textId="6C4949F5" w:rsidR="00DC50F8" w:rsidRPr="00E272BB" w:rsidRDefault="00DC50F8" w:rsidP="00E272BB">
      <w:pPr>
        <w:pStyle w:val="ListParagraph"/>
        <w:spacing w:after="0"/>
        <w:rPr>
          <w:rFonts w:ascii="Arial" w:hAnsi="Arial" w:cs="Arial"/>
        </w:rPr>
      </w:pPr>
    </w:p>
    <w:sectPr w:rsidR="00DC50F8" w:rsidRPr="00E272B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5EE1E" w14:textId="77777777" w:rsidR="00470D29" w:rsidRDefault="00470D29" w:rsidP="00EB7057">
      <w:pPr>
        <w:spacing w:after="0" w:line="240" w:lineRule="auto"/>
      </w:pPr>
      <w:r>
        <w:separator/>
      </w:r>
    </w:p>
  </w:endnote>
  <w:endnote w:type="continuationSeparator" w:id="0">
    <w:p w14:paraId="3AD83A89" w14:textId="77777777" w:rsidR="00470D29" w:rsidRDefault="00470D29"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E23F" w14:textId="665C39FA" w:rsidR="00EB7057" w:rsidRDefault="00A5053F">
    <w:pPr>
      <w:pStyle w:val="Footer"/>
    </w:pPr>
    <w:r>
      <w:t>ETA OMICRON</w:t>
    </w:r>
    <w:r w:rsidR="00BE5282">
      <w:t xml:space="preserve"> </w:t>
    </w:r>
    <w:r w:rsidR="00EB7057">
      <w:t>HISTORY</w:t>
    </w:r>
    <w:r w:rsidR="00EB7057">
      <w:ptab w:relativeTo="margin" w:alignment="center" w:leader="none"/>
    </w:r>
    <w:r w:rsidR="00EB7057">
      <w:ptab w:relativeTo="margin" w:alignment="right" w:leader="none"/>
    </w:r>
    <w:r w:rsidR="00EB7057">
      <w:t xml:space="preserve">UPDATED </w:t>
    </w:r>
    <w:r w:rsidR="00E272BB">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2D372" w14:textId="77777777" w:rsidR="00470D29" w:rsidRDefault="00470D29" w:rsidP="00EB7057">
      <w:pPr>
        <w:spacing w:after="0" w:line="240" w:lineRule="auto"/>
      </w:pPr>
      <w:r>
        <w:separator/>
      </w:r>
    </w:p>
  </w:footnote>
  <w:footnote w:type="continuationSeparator" w:id="0">
    <w:p w14:paraId="78503BF4" w14:textId="77777777" w:rsidR="00470D29" w:rsidRDefault="00470D29"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05BDEACE" w14:textId="77777777" w:rsidR="00EB7057" w:rsidRDefault="00EB7057">
        <w:pPr>
          <w:pStyle w:val="Header"/>
          <w:jc w:val="right"/>
        </w:pPr>
        <w:r>
          <w:fldChar w:fldCharType="begin"/>
        </w:r>
        <w:r>
          <w:instrText xml:space="preserve"> PAGE   \* MERGEFORMAT </w:instrText>
        </w:r>
        <w:r>
          <w:fldChar w:fldCharType="separate"/>
        </w:r>
        <w:r w:rsidR="00DC50F8">
          <w:rPr>
            <w:noProof/>
          </w:rPr>
          <w:t>1</w:t>
        </w:r>
        <w:r>
          <w:rPr>
            <w:noProof/>
          </w:rPr>
          <w:fldChar w:fldCharType="end"/>
        </w:r>
      </w:p>
    </w:sdtContent>
  </w:sdt>
  <w:p w14:paraId="61E5A71E" w14:textId="77777777" w:rsidR="00EB7057" w:rsidRDefault="00EB70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C1A5A"/>
    <w:multiLevelType w:val="hybridMultilevel"/>
    <w:tmpl w:val="2B3C1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440B"/>
    <w:rsid w:val="00084626"/>
    <w:rsid w:val="00093832"/>
    <w:rsid w:val="00182D41"/>
    <w:rsid w:val="002A2942"/>
    <w:rsid w:val="00301A59"/>
    <w:rsid w:val="00340C51"/>
    <w:rsid w:val="003A4F7C"/>
    <w:rsid w:val="003B51EF"/>
    <w:rsid w:val="003D7392"/>
    <w:rsid w:val="00464626"/>
    <w:rsid w:val="00470D29"/>
    <w:rsid w:val="006E58AB"/>
    <w:rsid w:val="00864AD1"/>
    <w:rsid w:val="009077C9"/>
    <w:rsid w:val="009711AD"/>
    <w:rsid w:val="00993F1C"/>
    <w:rsid w:val="009B59AB"/>
    <w:rsid w:val="009D2C9F"/>
    <w:rsid w:val="00A5053F"/>
    <w:rsid w:val="00A517E9"/>
    <w:rsid w:val="00AE5A49"/>
    <w:rsid w:val="00BE5282"/>
    <w:rsid w:val="00C23CFD"/>
    <w:rsid w:val="00C27ED8"/>
    <w:rsid w:val="00DC50F8"/>
    <w:rsid w:val="00E272BB"/>
    <w:rsid w:val="00EA0B7A"/>
    <w:rsid w:val="00EB4610"/>
    <w:rsid w:val="00EB7057"/>
    <w:rsid w:val="00F33254"/>
    <w:rsid w:val="00F47CC0"/>
    <w:rsid w:val="00F51ED2"/>
    <w:rsid w:val="00F6339F"/>
    <w:rsid w:val="00FD2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7EAD4"/>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11</cp:revision>
  <dcterms:created xsi:type="dcterms:W3CDTF">2017-07-10T15:35:00Z</dcterms:created>
  <dcterms:modified xsi:type="dcterms:W3CDTF">2021-12-01T18:15:00Z</dcterms:modified>
</cp:coreProperties>
</file>