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58E9" w14:textId="205963B0" w:rsidR="000222FF" w:rsidRDefault="008C70DA" w:rsidP="00EB7057">
      <w:pPr>
        <w:jc w:val="center"/>
      </w:pPr>
      <w:r>
        <w:rPr>
          <w:noProof/>
        </w:rPr>
        <w:drawing>
          <wp:inline distT="0" distB="0" distL="0" distR="0" wp14:anchorId="4556625A" wp14:editId="5C68177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0D0CBFE" w14:textId="04B8CFDD" w:rsidR="00864AD1" w:rsidRPr="008C70DA" w:rsidRDefault="00CD1795" w:rsidP="00864AD1">
      <w:pPr>
        <w:jc w:val="center"/>
        <w:rPr>
          <w:rFonts w:ascii="Arial" w:hAnsi="Arial" w:cs="Arial"/>
          <w:b/>
          <w:sz w:val="28"/>
        </w:rPr>
      </w:pPr>
      <w:r w:rsidRPr="008C70DA">
        <w:rPr>
          <w:rFonts w:ascii="Arial" w:hAnsi="Arial" w:cs="Arial"/>
          <w:b/>
          <w:sz w:val="28"/>
        </w:rPr>
        <w:t>Mu-Missouri</w:t>
      </w:r>
    </w:p>
    <w:p w14:paraId="752EB7F2" w14:textId="77777777" w:rsidR="00EB7057" w:rsidRPr="008C70DA" w:rsidRDefault="00EB7057" w:rsidP="000222FF">
      <w:pPr>
        <w:spacing w:after="0"/>
        <w:rPr>
          <w:rFonts w:ascii="Arial" w:hAnsi="Arial" w:cs="Arial"/>
          <w:b/>
        </w:rPr>
      </w:pPr>
      <w:r w:rsidRPr="008C70DA">
        <w:rPr>
          <w:rFonts w:ascii="Arial" w:hAnsi="Arial" w:cs="Arial"/>
          <w:b/>
        </w:rPr>
        <w:t>Fast Facts:</w:t>
      </w:r>
    </w:p>
    <w:p w14:paraId="1C53B59A" w14:textId="77777777" w:rsidR="00EB7057" w:rsidRPr="008C70DA" w:rsidRDefault="00EB7057" w:rsidP="000222FF">
      <w:pPr>
        <w:pStyle w:val="ListParagraph"/>
        <w:numPr>
          <w:ilvl w:val="0"/>
          <w:numId w:val="1"/>
        </w:numPr>
        <w:spacing w:after="0"/>
        <w:rPr>
          <w:rFonts w:ascii="Arial" w:hAnsi="Arial" w:cs="Arial"/>
        </w:rPr>
      </w:pPr>
      <w:r w:rsidRPr="008C70DA">
        <w:rPr>
          <w:rFonts w:ascii="Arial" w:hAnsi="Arial" w:cs="Arial"/>
        </w:rPr>
        <w:t>Installation date:</w:t>
      </w:r>
      <w:r w:rsidR="004474D9" w:rsidRPr="008C70DA">
        <w:rPr>
          <w:rFonts w:ascii="Arial" w:hAnsi="Arial" w:cs="Arial"/>
        </w:rPr>
        <w:t xml:space="preserve"> </w:t>
      </w:r>
      <w:r w:rsidR="00CD1795" w:rsidRPr="008C70DA">
        <w:rPr>
          <w:rFonts w:ascii="Arial" w:hAnsi="Arial" w:cs="Arial"/>
        </w:rPr>
        <w:t>April 15, 1909</w:t>
      </w:r>
    </w:p>
    <w:p w14:paraId="526AA3FE" w14:textId="77777777" w:rsidR="00EB7057" w:rsidRPr="008C70DA" w:rsidRDefault="00EB7057" w:rsidP="000222FF">
      <w:pPr>
        <w:pStyle w:val="ListParagraph"/>
        <w:numPr>
          <w:ilvl w:val="0"/>
          <w:numId w:val="1"/>
        </w:numPr>
        <w:spacing w:after="0"/>
        <w:rPr>
          <w:rFonts w:ascii="Arial" w:hAnsi="Arial" w:cs="Arial"/>
        </w:rPr>
      </w:pPr>
      <w:r w:rsidRPr="008C70DA">
        <w:rPr>
          <w:rFonts w:ascii="Arial" w:hAnsi="Arial" w:cs="Arial"/>
        </w:rPr>
        <w:t xml:space="preserve">Location: </w:t>
      </w:r>
      <w:r w:rsidR="00CD1795" w:rsidRPr="008C70DA">
        <w:rPr>
          <w:rFonts w:ascii="Arial" w:hAnsi="Arial" w:cs="Arial"/>
        </w:rPr>
        <w:t>Columbia, MO</w:t>
      </w:r>
    </w:p>
    <w:p w14:paraId="60223950" w14:textId="77777777" w:rsidR="00EB7057" w:rsidRPr="008C70DA" w:rsidRDefault="003A4F7C" w:rsidP="000222FF">
      <w:pPr>
        <w:pStyle w:val="ListParagraph"/>
        <w:numPr>
          <w:ilvl w:val="0"/>
          <w:numId w:val="1"/>
        </w:numPr>
        <w:spacing w:after="0"/>
        <w:rPr>
          <w:rFonts w:ascii="Arial" w:hAnsi="Arial" w:cs="Arial"/>
        </w:rPr>
      </w:pPr>
      <w:r w:rsidRPr="008C70DA">
        <w:rPr>
          <w:rFonts w:ascii="Arial" w:hAnsi="Arial" w:cs="Arial"/>
        </w:rPr>
        <w:t xml:space="preserve">Region: </w:t>
      </w:r>
      <w:r w:rsidR="00CD1795" w:rsidRPr="008C70DA">
        <w:rPr>
          <w:rFonts w:ascii="Arial" w:hAnsi="Arial" w:cs="Arial"/>
        </w:rPr>
        <w:t>5</w:t>
      </w:r>
    </w:p>
    <w:p w14:paraId="1BFD9D70" w14:textId="77777777" w:rsidR="000222FF" w:rsidRPr="008C70DA" w:rsidRDefault="000222FF" w:rsidP="000222FF">
      <w:pPr>
        <w:spacing w:after="0"/>
        <w:rPr>
          <w:rFonts w:ascii="Arial" w:hAnsi="Arial" w:cs="Arial"/>
        </w:rPr>
      </w:pPr>
    </w:p>
    <w:p w14:paraId="6B8D9053" w14:textId="77777777" w:rsidR="000222FF" w:rsidRPr="008C70DA" w:rsidRDefault="000222FF" w:rsidP="000222FF">
      <w:pPr>
        <w:spacing w:after="0"/>
        <w:rPr>
          <w:rFonts w:ascii="Arial" w:hAnsi="Arial" w:cs="Arial"/>
          <w:b/>
        </w:rPr>
      </w:pPr>
      <w:r w:rsidRPr="008C70DA">
        <w:rPr>
          <w:rFonts w:ascii="Arial" w:hAnsi="Arial" w:cs="Arial"/>
          <w:b/>
        </w:rPr>
        <w:t>History:</w:t>
      </w:r>
    </w:p>
    <w:p w14:paraId="25053381" w14:textId="3FB2272B" w:rsidR="00FC2D61" w:rsidRPr="008C70DA" w:rsidRDefault="00603839" w:rsidP="00603839">
      <w:pPr>
        <w:spacing w:after="0"/>
        <w:rPr>
          <w:rFonts w:ascii="Arial" w:hAnsi="Arial" w:cs="Arial"/>
        </w:rPr>
      </w:pPr>
      <w:r w:rsidRPr="008C70DA">
        <w:rPr>
          <w:rFonts w:ascii="Arial" w:hAnsi="Arial" w:cs="Arial"/>
        </w:rPr>
        <w:t>In 1839, the Missouri Legislature passed the Geyer Act to establish funds for a state university. It would be the first public university west of the Mississippi River. To secure the university, the citizens of Columbia and Boone County pledged $117,921 in cash and land to beat out five other central Missouri counties for the location of the state university. The land on which the university was eventually constructed was just south of Columbia's downtown and owned by James S. Rollins. As the first public university in the Louisiana Purchase, the school was shaped by Thomas Jefferson's ideas about public education.</w:t>
      </w:r>
      <w:r w:rsidR="0032400A" w:rsidRPr="008C70DA">
        <w:rPr>
          <w:rFonts w:ascii="Arial" w:hAnsi="Arial" w:cs="Arial"/>
        </w:rPr>
        <w:t xml:space="preserve"> </w:t>
      </w:r>
      <w:r w:rsidRPr="008C70DA">
        <w:rPr>
          <w:rFonts w:ascii="Arial" w:hAnsi="Arial" w:cs="Arial"/>
        </w:rPr>
        <w:t xml:space="preserve">In 1870 the institution was granted land-grant college status under the Morrill Act of 1862. </w:t>
      </w:r>
    </w:p>
    <w:p w14:paraId="5395AFDB" w14:textId="77777777" w:rsidR="00603839" w:rsidRPr="008C70DA" w:rsidRDefault="00603839" w:rsidP="00603839">
      <w:pPr>
        <w:spacing w:after="0"/>
        <w:rPr>
          <w:rFonts w:ascii="Arial" w:hAnsi="Arial" w:cs="Arial"/>
        </w:rPr>
      </w:pPr>
    </w:p>
    <w:p w14:paraId="2029F84D" w14:textId="2D9A52AA" w:rsidR="00FC2D61" w:rsidRPr="008C70DA" w:rsidRDefault="00FC2D61" w:rsidP="00FC2D61">
      <w:pPr>
        <w:spacing w:after="0"/>
        <w:rPr>
          <w:rFonts w:ascii="Arial" w:hAnsi="Arial" w:cs="Arial"/>
        </w:rPr>
      </w:pPr>
      <w:r w:rsidRPr="008C70DA">
        <w:rPr>
          <w:rFonts w:ascii="Arial" w:hAnsi="Arial" w:cs="Arial"/>
        </w:rPr>
        <w:t>In 1908 there were two w</w:t>
      </w:r>
      <w:r w:rsidR="00603839" w:rsidRPr="008C70DA">
        <w:rPr>
          <w:rFonts w:ascii="Arial" w:hAnsi="Arial" w:cs="Arial"/>
        </w:rPr>
        <w:t>omen’s fraternities at Missouri:</w:t>
      </w:r>
      <w:r w:rsidRPr="008C70DA">
        <w:rPr>
          <w:rFonts w:ascii="Arial" w:hAnsi="Arial" w:cs="Arial"/>
        </w:rPr>
        <w:t xml:space="preserve"> Kappa </w:t>
      </w:r>
      <w:proofErr w:type="spellStart"/>
      <w:r w:rsidRPr="008C70DA">
        <w:rPr>
          <w:rFonts w:ascii="Arial" w:hAnsi="Arial" w:cs="Arial"/>
        </w:rPr>
        <w:t>Kappa</w:t>
      </w:r>
      <w:proofErr w:type="spellEnd"/>
      <w:r w:rsidRPr="008C70DA">
        <w:rPr>
          <w:rFonts w:ascii="Arial" w:hAnsi="Arial" w:cs="Arial"/>
        </w:rPr>
        <w:t xml:space="preserve"> Gamma and Pi Beta Phi. </w:t>
      </w:r>
      <w:r w:rsidR="00465938" w:rsidRPr="008C70DA">
        <w:rPr>
          <w:rFonts w:ascii="Arial" w:hAnsi="Arial" w:cs="Arial"/>
        </w:rPr>
        <w:t xml:space="preserve">A group of women </w:t>
      </w:r>
      <w:r w:rsidR="00E90FE0" w:rsidRPr="008C70DA">
        <w:rPr>
          <w:rFonts w:ascii="Arial" w:hAnsi="Arial" w:cs="Arial"/>
        </w:rPr>
        <w:t>was</w:t>
      </w:r>
      <w:r w:rsidR="00465938" w:rsidRPr="008C70DA">
        <w:rPr>
          <w:rFonts w:ascii="Arial" w:hAnsi="Arial" w:cs="Arial"/>
        </w:rPr>
        <w:t xml:space="preserve"> interested in affiliating with a Fraternity, but due to competition between the two established Fraternities and apparent mismanagement of the Fraternity system on campus, the women longed for a different solution. </w:t>
      </w:r>
      <w:r w:rsidRPr="008C70DA">
        <w:rPr>
          <w:rFonts w:ascii="Arial" w:hAnsi="Arial" w:cs="Arial"/>
        </w:rPr>
        <w:t>They believed that fraternity women should be leaders and helpers in all student activities and organizations</w:t>
      </w:r>
      <w:r w:rsidR="00465938" w:rsidRPr="008C70DA">
        <w:rPr>
          <w:rFonts w:ascii="Arial" w:hAnsi="Arial" w:cs="Arial"/>
        </w:rPr>
        <w:t>, and that organizations</w:t>
      </w:r>
      <w:r w:rsidRPr="008C70DA">
        <w:rPr>
          <w:rFonts w:ascii="Arial" w:hAnsi="Arial" w:cs="Arial"/>
        </w:rPr>
        <w:t xml:space="preserve"> should be democratic.</w:t>
      </w:r>
    </w:p>
    <w:p w14:paraId="29A4E315" w14:textId="77777777" w:rsidR="00E90FE0" w:rsidRPr="008C70DA" w:rsidRDefault="00E90FE0" w:rsidP="00FC2D61">
      <w:pPr>
        <w:spacing w:after="0"/>
        <w:rPr>
          <w:rFonts w:ascii="Arial" w:hAnsi="Arial" w:cs="Arial"/>
        </w:rPr>
      </w:pPr>
    </w:p>
    <w:p w14:paraId="559AB9AF" w14:textId="1EB301DD" w:rsidR="001462C3" w:rsidRPr="008C70DA" w:rsidRDefault="00E90FE0" w:rsidP="00FC2D61">
      <w:pPr>
        <w:spacing w:after="0"/>
        <w:rPr>
          <w:rFonts w:ascii="Arial" w:hAnsi="Arial" w:cs="Arial"/>
        </w:rPr>
      </w:pPr>
      <w:r w:rsidRPr="008C70DA">
        <w:rPr>
          <w:rFonts w:ascii="Arial" w:hAnsi="Arial" w:cs="Arial"/>
        </w:rPr>
        <w:t>T</w:t>
      </w:r>
      <w:r w:rsidR="00294C3A" w:rsidRPr="008C70DA">
        <w:rPr>
          <w:rFonts w:ascii="Arial" w:hAnsi="Arial" w:cs="Arial"/>
        </w:rPr>
        <w:t>he</w:t>
      </w:r>
      <w:r w:rsidRPr="008C70DA">
        <w:rPr>
          <w:rFonts w:ascii="Arial" w:hAnsi="Arial" w:cs="Arial"/>
        </w:rPr>
        <w:t>se</w:t>
      </w:r>
      <w:r w:rsidR="00294C3A" w:rsidRPr="008C70DA">
        <w:rPr>
          <w:rFonts w:ascii="Arial" w:hAnsi="Arial" w:cs="Arial"/>
        </w:rPr>
        <w:t xml:space="preserve"> women</w:t>
      </w:r>
      <w:r w:rsidR="00FC2D61" w:rsidRPr="008C70DA">
        <w:rPr>
          <w:rFonts w:ascii="Arial" w:hAnsi="Arial" w:cs="Arial"/>
        </w:rPr>
        <w:t xml:space="preserve"> decided they did not want to organize publicly or in any way attract attention as they did not want to have any name if it could not be Delta Gamma. </w:t>
      </w:r>
      <w:r w:rsidR="001462C3" w:rsidRPr="008C70DA">
        <w:rPr>
          <w:rFonts w:ascii="Arial" w:hAnsi="Arial" w:cs="Arial"/>
        </w:rPr>
        <w:t xml:space="preserve">From the first chapter letter, published in the July 1909 </w:t>
      </w:r>
      <w:r w:rsidR="001462C3" w:rsidRPr="008C70DA">
        <w:rPr>
          <w:rFonts w:ascii="Arial" w:hAnsi="Arial" w:cs="Arial"/>
          <w:i/>
        </w:rPr>
        <w:t>ANCHORA</w:t>
      </w:r>
      <w:r w:rsidR="001462C3" w:rsidRPr="008C70DA">
        <w:rPr>
          <w:rFonts w:ascii="Arial" w:hAnsi="Arial" w:cs="Arial"/>
        </w:rPr>
        <w:t xml:space="preserve">: “‘And why,’ you ask, ‘did we hope to ‘make’ Delta Gamma?’ After long and weighty deliberations over </w:t>
      </w:r>
      <w:r w:rsidR="008C70DA" w:rsidRPr="008C70DA">
        <w:rPr>
          <w:rFonts w:ascii="Arial" w:hAnsi="Arial" w:cs="Arial"/>
        </w:rPr>
        <w:t>well-thumbed</w:t>
      </w:r>
      <w:r w:rsidR="001462C3" w:rsidRPr="008C70DA">
        <w:rPr>
          <w:rFonts w:ascii="Arial" w:hAnsi="Arial" w:cs="Arial"/>
        </w:rPr>
        <w:t xml:space="preserve"> copies of Baird’s Manual and Ida Shaw Martin’s Sorority Handbook, we concluded that if Delta Gamma would have us we would aspire to Delta Gamma.” </w:t>
      </w:r>
    </w:p>
    <w:p w14:paraId="2BD24E8F" w14:textId="77777777" w:rsidR="001462C3" w:rsidRPr="008C70DA" w:rsidRDefault="001462C3" w:rsidP="00FC2D61">
      <w:pPr>
        <w:spacing w:after="0"/>
        <w:rPr>
          <w:rFonts w:ascii="Arial" w:hAnsi="Arial" w:cs="Arial"/>
        </w:rPr>
      </w:pPr>
    </w:p>
    <w:p w14:paraId="3E1C9193" w14:textId="2247B918" w:rsidR="00FC2D61" w:rsidRPr="008C70DA" w:rsidRDefault="00FC2D61" w:rsidP="00FC2D61">
      <w:pPr>
        <w:spacing w:after="0"/>
        <w:rPr>
          <w:rFonts w:ascii="Arial" w:hAnsi="Arial" w:cs="Arial"/>
        </w:rPr>
      </w:pPr>
      <w:r w:rsidRPr="008C70DA">
        <w:rPr>
          <w:rFonts w:ascii="Arial" w:hAnsi="Arial" w:cs="Arial"/>
        </w:rPr>
        <w:t>They chose five patronesses</w:t>
      </w:r>
      <w:r w:rsidR="00E90FE0" w:rsidRPr="008C70DA">
        <w:rPr>
          <w:rFonts w:ascii="Arial" w:hAnsi="Arial" w:cs="Arial"/>
        </w:rPr>
        <w:t xml:space="preserve"> who consented to chaperon the chapter once it obtained a charter. These patronesses were</w:t>
      </w:r>
      <w:r w:rsidRPr="008C70DA">
        <w:rPr>
          <w:rFonts w:ascii="Arial" w:hAnsi="Arial" w:cs="Arial"/>
        </w:rPr>
        <w:t xml:space="preserve"> </w:t>
      </w:r>
      <w:r w:rsidR="00294C3A" w:rsidRPr="008C70DA">
        <w:rPr>
          <w:rFonts w:ascii="Arial" w:hAnsi="Arial" w:cs="Arial"/>
        </w:rPr>
        <w:t>Mrs.</w:t>
      </w:r>
      <w:r w:rsidRPr="008C70DA">
        <w:rPr>
          <w:rFonts w:ascii="Arial" w:hAnsi="Arial" w:cs="Arial"/>
        </w:rPr>
        <w:t xml:space="preserve"> O.M. Stewart, </w:t>
      </w:r>
      <w:r w:rsidR="00294C3A" w:rsidRPr="008C70DA">
        <w:rPr>
          <w:rFonts w:ascii="Arial" w:hAnsi="Arial" w:cs="Arial"/>
        </w:rPr>
        <w:t xml:space="preserve">Mrs. </w:t>
      </w:r>
      <w:r w:rsidRPr="008C70DA">
        <w:rPr>
          <w:rFonts w:ascii="Arial" w:hAnsi="Arial" w:cs="Arial"/>
        </w:rPr>
        <w:t xml:space="preserve">Philbrick, </w:t>
      </w:r>
      <w:r w:rsidR="00294C3A" w:rsidRPr="008C70DA">
        <w:rPr>
          <w:rFonts w:ascii="Arial" w:hAnsi="Arial" w:cs="Arial"/>
        </w:rPr>
        <w:t xml:space="preserve">Mrs. </w:t>
      </w:r>
      <w:r w:rsidRPr="008C70DA">
        <w:rPr>
          <w:rFonts w:ascii="Arial" w:hAnsi="Arial" w:cs="Arial"/>
        </w:rPr>
        <w:t xml:space="preserve">Scoggin, </w:t>
      </w:r>
      <w:r w:rsidR="00294C3A" w:rsidRPr="008C70DA">
        <w:rPr>
          <w:rFonts w:ascii="Arial" w:hAnsi="Arial" w:cs="Arial"/>
        </w:rPr>
        <w:t xml:space="preserve">Mrs. </w:t>
      </w:r>
      <w:r w:rsidRPr="008C70DA">
        <w:rPr>
          <w:rFonts w:ascii="Arial" w:hAnsi="Arial" w:cs="Arial"/>
        </w:rPr>
        <w:t xml:space="preserve">Hedrick and </w:t>
      </w:r>
      <w:r w:rsidR="00294C3A" w:rsidRPr="008C70DA">
        <w:rPr>
          <w:rFonts w:ascii="Arial" w:hAnsi="Arial" w:cs="Arial"/>
        </w:rPr>
        <w:t xml:space="preserve">Mrs. </w:t>
      </w:r>
      <w:r w:rsidRPr="008C70DA">
        <w:rPr>
          <w:rFonts w:ascii="Arial" w:hAnsi="Arial" w:cs="Arial"/>
        </w:rPr>
        <w:t xml:space="preserve">Gordon. Miss Denny, Mrs. Gordon’s sister. Miss Breed was </w:t>
      </w:r>
      <w:r w:rsidR="00294C3A" w:rsidRPr="008C70DA">
        <w:rPr>
          <w:rFonts w:ascii="Arial" w:hAnsi="Arial" w:cs="Arial"/>
        </w:rPr>
        <w:t>their</w:t>
      </w:r>
      <w:r w:rsidRPr="008C70DA">
        <w:rPr>
          <w:rFonts w:ascii="Arial" w:hAnsi="Arial" w:cs="Arial"/>
        </w:rPr>
        <w:t xml:space="preserve"> constant friend and adviser. Later, President Hill and Professors Manley, Loeb, Fairchild, Pickard and Brown were consulted. Doctor Stewart and Professor Philbrick </w:t>
      </w:r>
      <w:r w:rsidR="00294C3A" w:rsidRPr="008C70DA">
        <w:rPr>
          <w:rFonts w:ascii="Arial" w:hAnsi="Arial" w:cs="Arial"/>
        </w:rPr>
        <w:t>were</w:t>
      </w:r>
      <w:r w:rsidRPr="008C70DA">
        <w:rPr>
          <w:rFonts w:ascii="Arial" w:hAnsi="Arial" w:cs="Arial"/>
        </w:rPr>
        <w:t xml:space="preserve"> fraternity men and were of unfailing help and comfort in all the periods of stress. Not until </w:t>
      </w:r>
      <w:r w:rsidR="00294C3A" w:rsidRPr="008C70DA">
        <w:rPr>
          <w:rFonts w:ascii="Arial" w:hAnsi="Arial" w:cs="Arial"/>
        </w:rPr>
        <w:t>they</w:t>
      </w:r>
      <w:r w:rsidRPr="008C70DA">
        <w:rPr>
          <w:rFonts w:ascii="Arial" w:hAnsi="Arial" w:cs="Arial"/>
        </w:rPr>
        <w:t xml:space="preserve"> were positive that a committee was coming to investigate did </w:t>
      </w:r>
      <w:r w:rsidR="00294C3A" w:rsidRPr="008C70DA">
        <w:rPr>
          <w:rFonts w:ascii="Arial" w:hAnsi="Arial" w:cs="Arial"/>
        </w:rPr>
        <w:t>they</w:t>
      </w:r>
      <w:r w:rsidRPr="008C70DA">
        <w:rPr>
          <w:rFonts w:ascii="Arial" w:hAnsi="Arial" w:cs="Arial"/>
        </w:rPr>
        <w:t xml:space="preserve"> tell others of </w:t>
      </w:r>
      <w:r w:rsidR="00294C3A" w:rsidRPr="008C70DA">
        <w:rPr>
          <w:rFonts w:ascii="Arial" w:hAnsi="Arial" w:cs="Arial"/>
        </w:rPr>
        <w:t>the</w:t>
      </w:r>
      <w:r w:rsidRPr="008C70DA">
        <w:rPr>
          <w:rFonts w:ascii="Arial" w:hAnsi="Arial" w:cs="Arial"/>
        </w:rPr>
        <w:t xml:space="preserve"> organization.</w:t>
      </w:r>
    </w:p>
    <w:p w14:paraId="69099522" w14:textId="77777777" w:rsidR="00FC2D61" w:rsidRPr="008C70DA" w:rsidRDefault="00FC2D61" w:rsidP="00FC2D61">
      <w:pPr>
        <w:spacing w:after="0"/>
        <w:rPr>
          <w:rFonts w:ascii="Arial" w:hAnsi="Arial" w:cs="Arial"/>
        </w:rPr>
      </w:pPr>
    </w:p>
    <w:p w14:paraId="2FAB264C" w14:textId="4C55037A" w:rsidR="00FC2D61" w:rsidRPr="008C70DA" w:rsidRDefault="00FC2D61" w:rsidP="00FC2D61">
      <w:pPr>
        <w:spacing w:after="0"/>
        <w:rPr>
          <w:rFonts w:ascii="Arial" w:hAnsi="Arial" w:cs="Arial"/>
        </w:rPr>
      </w:pPr>
      <w:r w:rsidRPr="008C70DA">
        <w:rPr>
          <w:rFonts w:ascii="Arial" w:hAnsi="Arial" w:cs="Arial"/>
        </w:rPr>
        <w:lastRenderedPageBreak/>
        <w:t xml:space="preserve">In April 1908, Irene </w:t>
      </w:r>
      <w:proofErr w:type="spellStart"/>
      <w:r w:rsidRPr="008C70DA">
        <w:rPr>
          <w:rFonts w:ascii="Arial" w:hAnsi="Arial" w:cs="Arial"/>
        </w:rPr>
        <w:t>Scrutchfield</w:t>
      </w:r>
      <w:proofErr w:type="spellEnd"/>
      <w:r w:rsidRPr="008C70DA">
        <w:rPr>
          <w:rFonts w:ascii="Arial" w:hAnsi="Arial" w:cs="Arial"/>
        </w:rPr>
        <w:t xml:space="preserve"> wrote to Grace Telling, Sigma</w:t>
      </w:r>
      <w:r w:rsidR="00294C3A" w:rsidRPr="008C70DA">
        <w:rPr>
          <w:rFonts w:ascii="Arial" w:hAnsi="Arial" w:cs="Arial"/>
        </w:rPr>
        <w:t>-Northwestern</w:t>
      </w:r>
      <w:r w:rsidRPr="008C70DA">
        <w:rPr>
          <w:rFonts w:ascii="Arial" w:hAnsi="Arial" w:cs="Arial"/>
        </w:rPr>
        <w:t>, a friend of Miss Breed, for information and advice. At her suggestion</w:t>
      </w:r>
      <w:r w:rsidR="00294C3A" w:rsidRPr="008C70DA">
        <w:rPr>
          <w:rFonts w:ascii="Arial" w:hAnsi="Arial" w:cs="Arial"/>
        </w:rPr>
        <w:t>,</w:t>
      </w:r>
      <w:r w:rsidRPr="008C70DA">
        <w:rPr>
          <w:rFonts w:ascii="Arial" w:hAnsi="Arial" w:cs="Arial"/>
        </w:rPr>
        <w:t xml:space="preserve"> </w:t>
      </w:r>
      <w:r w:rsidR="00294C3A" w:rsidRPr="008C70DA">
        <w:rPr>
          <w:rFonts w:ascii="Arial" w:hAnsi="Arial" w:cs="Arial"/>
        </w:rPr>
        <w:t>the women</w:t>
      </w:r>
      <w:r w:rsidRPr="008C70DA">
        <w:rPr>
          <w:rFonts w:ascii="Arial" w:hAnsi="Arial" w:cs="Arial"/>
        </w:rPr>
        <w:t xml:space="preserve"> wrote to</w:t>
      </w:r>
      <w:r w:rsidR="00E90FE0" w:rsidRPr="008C70DA">
        <w:rPr>
          <w:rFonts w:ascii="Arial" w:hAnsi="Arial" w:cs="Arial"/>
        </w:rPr>
        <w:t xml:space="preserve"> </w:t>
      </w:r>
      <w:r w:rsidRPr="008C70DA">
        <w:rPr>
          <w:rFonts w:ascii="Arial" w:hAnsi="Arial" w:cs="Arial"/>
        </w:rPr>
        <w:t>Council</w:t>
      </w:r>
      <w:r w:rsidR="00294C3A" w:rsidRPr="008C70DA">
        <w:rPr>
          <w:rFonts w:ascii="Arial" w:hAnsi="Arial" w:cs="Arial"/>
        </w:rPr>
        <w:t>,</w:t>
      </w:r>
      <w:r w:rsidRPr="008C70DA">
        <w:rPr>
          <w:rFonts w:ascii="Arial" w:hAnsi="Arial" w:cs="Arial"/>
        </w:rPr>
        <w:t xml:space="preserve"> then convened at Chicago</w:t>
      </w:r>
      <w:r w:rsidR="00E90FE0" w:rsidRPr="008C70DA">
        <w:rPr>
          <w:rFonts w:ascii="Arial" w:hAnsi="Arial" w:cs="Arial"/>
        </w:rPr>
        <w:t xml:space="preserve"> </w:t>
      </w:r>
      <w:r w:rsidRPr="008C70DA">
        <w:rPr>
          <w:rFonts w:ascii="Arial" w:hAnsi="Arial" w:cs="Arial"/>
        </w:rPr>
        <w:t>and ga</w:t>
      </w:r>
      <w:r w:rsidR="00E90FE0" w:rsidRPr="008C70DA">
        <w:rPr>
          <w:rFonts w:ascii="Arial" w:hAnsi="Arial" w:cs="Arial"/>
        </w:rPr>
        <w:t>ined</w:t>
      </w:r>
      <w:r w:rsidRPr="008C70DA">
        <w:rPr>
          <w:rFonts w:ascii="Arial" w:hAnsi="Arial" w:cs="Arial"/>
        </w:rPr>
        <w:t xml:space="preserve"> the promise of Miss Smith that delegates would visit us in the fall.</w:t>
      </w:r>
    </w:p>
    <w:p w14:paraId="53E90F7E" w14:textId="77777777" w:rsidR="00FC2D61" w:rsidRPr="008C70DA" w:rsidRDefault="00FC2D61" w:rsidP="00FC2D61">
      <w:pPr>
        <w:spacing w:after="0"/>
        <w:rPr>
          <w:rFonts w:ascii="Arial" w:hAnsi="Arial" w:cs="Arial"/>
        </w:rPr>
      </w:pPr>
    </w:p>
    <w:p w14:paraId="2F044578" w14:textId="4A4DDE89" w:rsidR="00FC2D61" w:rsidRPr="008C70DA" w:rsidRDefault="00FC2D61" w:rsidP="00FC2D61">
      <w:pPr>
        <w:spacing w:after="0"/>
        <w:rPr>
          <w:rFonts w:ascii="Arial" w:hAnsi="Arial" w:cs="Arial"/>
        </w:rPr>
      </w:pPr>
      <w:r w:rsidRPr="008C70DA">
        <w:rPr>
          <w:rFonts w:ascii="Arial" w:hAnsi="Arial" w:cs="Arial"/>
        </w:rPr>
        <w:t>Margarethe Sheppard, Sigma</w:t>
      </w:r>
      <w:r w:rsidR="00294C3A" w:rsidRPr="008C70DA">
        <w:rPr>
          <w:rFonts w:ascii="Arial" w:hAnsi="Arial" w:cs="Arial"/>
        </w:rPr>
        <w:t>-Northwestern</w:t>
      </w:r>
      <w:r w:rsidRPr="008C70DA">
        <w:rPr>
          <w:rFonts w:ascii="Arial" w:hAnsi="Arial" w:cs="Arial"/>
        </w:rPr>
        <w:t>, Grand Treasurer, and Grace Abbott, Kappa</w:t>
      </w:r>
      <w:r w:rsidR="00294C3A" w:rsidRPr="008C70DA">
        <w:rPr>
          <w:rFonts w:ascii="Arial" w:hAnsi="Arial" w:cs="Arial"/>
        </w:rPr>
        <w:t>-Nebraska</w:t>
      </w:r>
      <w:r w:rsidRPr="008C70DA">
        <w:rPr>
          <w:rFonts w:ascii="Arial" w:hAnsi="Arial" w:cs="Arial"/>
        </w:rPr>
        <w:t xml:space="preserve">, Editor, </w:t>
      </w:r>
      <w:r w:rsidR="00E90FE0" w:rsidRPr="008C70DA">
        <w:rPr>
          <w:rFonts w:ascii="Arial" w:hAnsi="Arial" w:cs="Arial"/>
        </w:rPr>
        <w:t>came</w:t>
      </w:r>
      <w:r w:rsidRPr="008C70DA">
        <w:rPr>
          <w:rFonts w:ascii="Arial" w:hAnsi="Arial" w:cs="Arial"/>
        </w:rPr>
        <w:t xml:space="preserve"> in Nov</w:t>
      </w:r>
      <w:r w:rsidR="00294C3A" w:rsidRPr="008C70DA">
        <w:rPr>
          <w:rFonts w:ascii="Arial" w:hAnsi="Arial" w:cs="Arial"/>
        </w:rPr>
        <w:t>ember, December and January. F</w:t>
      </w:r>
      <w:r w:rsidRPr="008C70DA">
        <w:rPr>
          <w:rFonts w:ascii="Arial" w:hAnsi="Arial" w:cs="Arial"/>
        </w:rPr>
        <w:t>inally on January 4, 1909, Miss Sheppard and Harriet Hughes, Omega</w:t>
      </w:r>
      <w:r w:rsidR="00294C3A" w:rsidRPr="008C70DA">
        <w:rPr>
          <w:rFonts w:ascii="Arial" w:hAnsi="Arial" w:cs="Arial"/>
        </w:rPr>
        <w:t>-Wisconsin</w:t>
      </w:r>
      <w:r w:rsidRPr="008C70DA">
        <w:rPr>
          <w:rFonts w:ascii="Arial" w:hAnsi="Arial" w:cs="Arial"/>
        </w:rPr>
        <w:t xml:space="preserve"> came. They were entertained at Read Hall and met </w:t>
      </w:r>
      <w:r w:rsidR="00294C3A" w:rsidRPr="008C70DA">
        <w:rPr>
          <w:rFonts w:ascii="Arial" w:hAnsi="Arial" w:cs="Arial"/>
        </w:rPr>
        <w:t>secretly</w:t>
      </w:r>
      <w:r w:rsidRPr="008C70DA">
        <w:rPr>
          <w:rFonts w:ascii="Arial" w:hAnsi="Arial" w:cs="Arial"/>
        </w:rPr>
        <w:t xml:space="preserve"> at various places. </w:t>
      </w:r>
      <w:r w:rsidR="00294C3A" w:rsidRPr="008C70DA">
        <w:rPr>
          <w:rFonts w:ascii="Arial" w:hAnsi="Arial" w:cs="Arial"/>
        </w:rPr>
        <w:t xml:space="preserve">The women were examined, but because </w:t>
      </w:r>
      <w:r w:rsidRPr="008C70DA">
        <w:rPr>
          <w:rFonts w:ascii="Arial" w:hAnsi="Arial" w:cs="Arial"/>
        </w:rPr>
        <w:t xml:space="preserve">it rained </w:t>
      </w:r>
      <w:r w:rsidR="00294C3A" w:rsidRPr="008C70DA">
        <w:rPr>
          <w:rFonts w:ascii="Arial" w:hAnsi="Arial" w:cs="Arial"/>
        </w:rPr>
        <w:t xml:space="preserve">the entire time they were there, the women </w:t>
      </w:r>
      <w:r w:rsidRPr="008C70DA">
        <w:rPr>
          <w:rFonts w:ascii="Arial" w:hAnsi="Arial" w:cs="Arial"/>
        </w:rPr>
        <w:t xml:space="preserve">did not know whether to feel encouraged </w:t>
      </w:r>
      <w:r w:rsidR="00E90FE0" w:rsidRPr="008C70DA">
        <w:rPr>
          <w:rFonts w:ascii="Arial" w:hAnsi="Arial" w:cs="Arial"/>
        </w:rPr>
        <w:t>after</w:t>
      </w:r>
      <w:r w:rsidR="00294C3A" w:rsidRPr="008C70DA">
        <w:rPr>
          <w:rFonts w:ascii="Arial" w:hAnsi="Arial" w:cs="Arial"/>
        </w:rPr>
        <w:t xml:space="preserve"> the investigators left</w:t>
      </w:r>
      <w:r w:rsidRPr="008C70DA">
        <w:rPr>
          <w:rFonts w:ascii="Arial" w:hAnsi="Arial" w:cs="Arial"/>
        </w:rPr>
        <w:t>.</w:t>
      </w:r>
    </w:p>
    <w:p w14:paraId="51E9C743" w14:textId="77777777" w:rsidR="00FC2D61" w:rsidRPr="008C70DA" w:rsidRDefault="00FC2D61" w:rsidP="00FC2D61">
      <w:pPr>
        <w:spacing w:after="0"/>
        <w:rPr>
          <w:rFonts w:ascii="Arial" w:hAnsi="Arial" w:cs="Arial"/>
        </w:rPr>
      </w:pPr>
    </w:p>
    <w:p w14:paraId="108E37CD" w14:textId="35E3F02D" w:rsidR="00FC2D61" w:rsidRPr="008C70DA" w:rsidRDefault="00FC2D61" w:rsidP="00FC2D61">
      <w:pPr>
        <w:spacing w:after="0"/>
        <w:rPr>
          <w:rFonts w:ascii="Arial" w:hAnsi="Arial" w:cs="Arial"/>
        </w:rPr>
      </w:pPr>
      <w:r w:rsidRPr="008C70DA">
        <w:rPr>
          <w:rFonts w:ascii="Arial" w:hAnsi="Arial" w:cs="Arial"/>
        </w:rPr>
        <w:t xml:space="preserve">On April 15, 1909, came the telegram; “Charter granted. Love and congratulations from Grand Council.” Delta Gamma had never granted a charter in so short a time and no local </w:t>
      </w:r>
      <w:r w:rsidR="00E90FE0" w:rsidRPr="008C70DA">
        <w:rPr>
          <w:rFonts w:ascii="Arial" w:hAnsi="Arial" w:cs="Arial"/>
        </w:rPr>
        <w:t xml:space="preserve">sorority </w:t>
      </w:r>
      <w:r w:rsidRPr="008C70DA">
        <w:rPr>
          <w:rFonts w:ascii="Arial" w:hAnsi="Arial" w:cs="Arial"/>
        </w:rPr>
        <w:t xml:space="preserve">at Missouri had ever </w:t>
      </w:r>
      <w:r w:rsidR="00E90FE0" w:rsidRPr="008C70DA">
        <w:rPr>
          <w:rFonts w:ascii="Arial" w:hAnsi="Arial" w:cs="Arial"/>
        </w:rPr>
        <w:t>affiliated with a national sorority</w:t>
      </w:r>
      <w:r w:rsidRPr="008C70DA">
        <w:rPr>
          <w:rFonts w:ascii="Arial" w:hAnsi="Arial" w:cs="Arial"/>
        </w:rPr>
        <w:t xml:space="preserve"> without first being a local</w:t>
      </w:r>
      <w:r w:rsidR="00E90FE0" w:rsidRPr="008C70DA">
        <w:rPr>
          <w:rFonts w:ascii="Arial" w:hAnsi="Arial" w:cs="Arial"/>
        </w:rPr>
        <w:t xml:space="preserve"> group</w:t>
      </w:r>
      <w:r w:rsidRPr="008C70DA">
        <w:rPr>
          <w:rFonts w:ascii="Arial" w:hAnsi="Arial" w:cs="Arial"/>
        </w:rPr>
        <w:t>.</w:t>
      </w:r>
    </w:p>
    <w:p w14:paraId="3AFF5A83" w14:textId="77777777" w:rsidR="00FC2D61" w:rsidRPr="008C70DA" w:rsidRDefault="00FC2D61" w:rsidP="00FC2D61">
      <w:pPr>
        <w:spacing w:after="0"/>
        <w:rPr>
          <w:rFonts w:ascii="Arial" w:hAnsi="Arial" w:cs="Arial"/>
        </w:rPr>
      </w:pPr>
    </w:p>
    <w:p w14:paraId="71401F6A" w14:textId="4845F676" w:rsidR="00FC2D61" w:rsidRPr="008C70DA" w:rsidRDefault="00294C3A" w:rsidP="00FC2D61">
      <w:pPr>
        <w:spacing w:after="0"/>
        <w:rPr>
          <w:rFonts w:ascii="Arial" w:hAnsi="Arial" w:cs="Arial"/>
        </w:rPr>
      </w:pPr>
      <w:r w:rsidRPr="008C70DA">
        <w:rPr>
          <w:rFonts w:ascii="Arial" w:hAnsi="Arial" w:cs="Arial"/>
        </w:rPr>
        <w:t xml:space="preserve">Installation </w:t>
      </w:r>
      <w:r w:rsidR="001462C3" w:rsidRPr="008C70DA">
        <w:rPr>
          <w:rFonts w:ascii="Arial" w:hAnsi="Arial" w:cs="Arial"/>
        </w:rPr>
        <w:t xml:space="preserve">of Mu chapter of Delta Gamma Fraternity </w:t>
      </w:r>
      <w:r w:rsidRPr="008C70DA">
        <w:rPr>
          <w:rFonts w:ascii="Arial" w:hAnsi="Arial" w:cs="Arial"/>
        </w:rPr>
        <w:t>was held May 7-</w:t>
      </w:r>
      <w:r w:rsidR="00FC2D61" w:rsidRPr="008C70DA">
        <w:rPr>
          <w:rFonts w:ascii="Arial" w:hAnsi="Arial" w:cs="Arial"/>
        </w:rPr>
        <w:t>8, 1909. Rose Smith, Upsilon</w:t>
      </w:r>
      <w:r w:rsidRPr="008C70DA">
        <w:rPr>
          <w:rFonts w:ascii="Arial" w:hAnsi="Arial" w:cs="Arial"/>
        </w:rPr>
        <w:t>- Stanford</w:t>
      </w:r>
      <w:r w:rsidR="00FC2D61" w:rsidRPr="008C70DA">
        <w:rPr>
          <w:rFonts w:ascii="Arial" w:hAnsi="Arial" w:cs="Arial"/>
        </w:rPr>
        <w:t>, Grand President, and Margarethe Sheppard</w:t>
      </w:r>
      <w:r w:rsidR="00B20D8A" w:rsidRPr="008C70DA">
        <w:rPr>
          <w:rFonts w:ascii="Arial" w:hAnsi="Arial" w:cs="Arial"/>
        </w:rPr>
        <w:t xml:space="preserve"> Ferris, Sigma-Northwestern,</w:t>
      </w:r>
      <w:r w:rsidR="00FC2D61" w:rsidRPr="008C70DA">
        <w:rPr>
          <w:rFonts w:ascii="Arial" w:hAnsi="Arial" w:cs="Arial"/>
        </w:rPr>
        <w:t xml:space="preserve"> </w:t>
      </w:r>
      <w:r w:rsidRPr="008C70DA">
        <w:rPr>
          <w:rFonts w:ascii="Arial" w:hAnsi="Arial" w:cs="Arial"/>
        </w:rPr>
        <w:t>were in</w:t>
      </w:r>
      <w:r w:rsidR="00FC2D61" w:rsidRPr="008C70DA">
        <w:rPr>
          <w:rFonts w:ascii="Arial" w:hAnsi="Arial" w:cs="Arial"/>
        </w:rPr>
        <w:t xml:space="preserve"> charge </w:t>
      </w:r>
      <w:r w:rsidRPr="008C70DA">
        <w:rPr>
          <w:rFonts w:ascii="Arial" w:hAnsi="Arial" w:cs="Arial"/>
        </w:rPr>
        <w:t xml:space="preserve">of the ceremony, </w:t>
      </w:r>
      <w:r w:rsidR="00FC2D61" w:rsidRPr="008C70DA">
        <w:rPr>
          <w:rFonts w:ascii="Arial" w:hAnsi="Arial" w:cs="Arial"/>
        </w:rPr>
        <w:t>and were assisted by Grace Clow, Villa Sprague and Ethel Emerson of Iota</w:t>
      </w:r>
      <w:r w:rsidRPr="008C70DA">
        <w:rPr>
          <w:rFonts w:ascii="Arial" w:hAnsi="Arial" w:cs="Arial"/>
        </w:rPr>
        <w:t>-Illinois</w:t>
      </w:r>
      <w:r w:rsidR="00FC2D61" w:rsidRPr="008C70DA">
        <w:rPr>
          <w:rFonts w:ascii="Arial" w:hAnsi="Arial" w:cs="Arial"/>
        </w:rPr>
        <w:t xml:space="preserve">. Installation was at the home of Mrs. Stewart. The </w:t>
      </w:r>
      <w:r w:rsidR="00B20D8A" w:rsidRPr="008C70DA">
        <w:rPr>
          <w:rFonts w:ascii="Arial" w:hAnsi="Arial" w:cs="Arial"/>
        </w:rPr>
        <w:t>10</w:t>
      </w:r>
      <w:r w:rsidR="00FC2D61" w:rsidRPr="008C70DA">
        <w:rPr>
          <w:rFonts w:ascii="Arial" w:hAnsi="Arial" w:cs="Arial"/>
        </w:rPr>
        <w:t xml:space="preserve"> </w:t>
      </w:r>
      <w:r w:rsidR="00B20D8A" w:rsidRPr="008C70DA">
        <w:rPr>
          <w:rFonts w:ascii="Arial" w:hAnsi="Arial" w:cs="Arial"/>
        </w:rPr>
        <w:t>upper-class</w:t>
      </w:r>
      <w:r w:rsidR="00FC2D61" w:rsidRPr="008C70DA">
        <w:rPr>
          <w:rFonts w:ascii="Arial" w:hAnsi="Arial" w:cs="Arial"/>
        </w:rPr>
        <w:t xml:space="preserve"> </w:t>
      </w:r>
      <w:r w:rsidRPr="008C70DA">
        <w:rPr>
          <w:rFonts w:ascii="Arial" w:hAnsi="Arial" w:cs="Arial"/>
        </w:rPr>
        <w:t>women</w:t>
      </w:r>
      <w:r w:rsidR="00FC2D61" w:rsidRPr="008C70DA">
        <w:rPr>
          <w:rFonts w:ascii="Arial" w:hAnsi="Arial" w:cs="Arial"/>
        </w:rPr>
        <w:t xml:space="preserve"> were initiated the first evening. The next day</w:t>
      </w:r>
      <w:r w:rsidRPr="008C70DA">
        <w:rPr>
          <w:rFonts w:ascii="Arial" w:hAnsi="Arial" w:cs="Arial"/>
        </w:rPr>
        <w:t xml:space="preserve">, Mrs. Helen Lovel Million, </w:t>
      </w:r>
      <w:r w:rsidR="00FC2D61" w:rsidRPr="008C70DA">
        <w:rPr>
          <w:rFonts w:ascii="Arial" w:hAnsi="Arial" w:cs="Arial"/>
        </w:rPr>
        <w:t>Xi</w:t>
      </w:r>
      <w:r w:rsidRPr="008C70DA">
        <w:rPr>
          <w:rFonts w:ascii="Arial" w:hAnsi="Arial" w:cs="Arial"/>
        </w:rPr>
        <w:t>-Michigan, and Vera Hoagland,</w:t>
      </w:r>
      <w:r w:rsidR="00FC2D61" w:rsidRPr="008C70DA">
        <w:rPr>
          <w:rFonts w:ascii="Arial" w:hAnsi="Arial" w:cs="Arial"/>
        </w:rPr>
        <w:t xml:space="preserve"> Phi</w:t>
      </w:r>
      <w:r w:rsidRPr="008C70DA">
        <w:rPr>
          <w:rFonts w:ascii="Arial" w:hAnsi="Arial" w:cs="Arial"/>
        </w:rPr>
        <w:t>-Colorado,</w:t>
      </w:r>
      <w:r w:rsidR="00FC2D61" w:rsidRPr="008C70DA">
        <w:rPr>
          <w:rFonts w:ascii="Arial" w:hAnsi="Arial" w:cs="Arial"/>
        </w:rPr>
        <w:t xml:space="preserve"> arrived</w:t>
      </w:r>
      <w:r w:rsidRPr="008C70DA">
        <w:rPr>
          <w:rFonts w:ascii="Arial" w:hAnsi="Arial" w:cs="Arial"/>
        </w:rPr>
        <w:t>, and th</w:t>
      </w:r>
      <w:r w:rsidR="00FC2D61" w:rsidRPr="008C70DA">
        <w:rPr>
          <w:rFonts w:ascii="Arial" w:hAnsi="Arial" w:cs="Arial"/>
        </w:rPr>
        <w:t xml:space="preserve">at evening the other six </w:t>
      </w:r>
      <w:r w:rsidRPr="008C70DA">
        <w:rPr>
          <w:rFonts w:ascii="Arial" w:hAnsi="Arial" w:cs="Arial"/>
        </w:rPr>
        <w:t>women</w:t>
      </w:r>
      <w:r w:rsidR="00FC2D61" w:rsidRPr="008C70DA">
        <w:rPr>
          <w:rFonts w:ascii="Arial" w:hAnsi="Arial" w:cs="Arial"/>
        </w:rPr>
        <w:t xml:space="preserve"> were initiated at M</w:t>
      </w:r>
      <w:r w:rsidRPr="008C70DA">
        <w:rPr>
          <w:rFonts w:ascii="Arial" w:hAnsi="Arial" w:cs="Arial"/>
        </w:rPr>
        <w:t>rs. Philbrick’s home. Afterward, and Installation Banquet was held at The Gordon.</w:t>
      </w:r>
      <w:r w:rsidR="001462C3" w:rsidRPr="008C70DA">
        <w:rPr>
          <w:rFonts w:ascii="Arial" w:hAnsi="Arial" w:cs="Arial"/>
        </w:rPr>
        <w:t xml:space="preserve"> The women chose Mu as it stood for Missouri University, and for Margarethe Sheppard.</w:t>
      </w:r>
    </w:p>
    <w:p w14:paraId="44021ED1" w14:textId="77777777" w:rsidR="00294C3A" w:rsidRPr="008C70DA" w:rsidRDefault="00294C3A" w:rsidP="00FC2D61">
      <w:pPr>
        <w:spacing w:after="0"/>
        <w:rPr>
          <w:rFonts w:ascii="Arial" w:hAnsi="Arial" w:cs="Arial"/>
        </w:rPr>
      </w:pPr>
    </w:p>
    <w:p w14:paraId="206514C4" w14:textId="77777777" w:rsidR="00294C3A" w:rsidRPr="008C70DA" w:rsidRDefault="00294C3A" w:rsidP="00FC2D61">
      <w:pPr>
        <w:spacing w:after="0"/>
        <w:rPr>
          <w:rFonts w:ascii="Arial" w:hAnsi="Arial" w:cs="Arial"/>
        </w:rPr>
      </w:pPr>
      <w:r w:rsidRPr="008C70DA">
        <w:rPr>
          <w:rFonts w:ascii="Arial" w:hAnsi="Arial" w:cs="Arial"/>
        </w:rPr>
        <w:t xml:space="preserve">It was publicized in 1914 that the first fraternity chapter </w:t>
      </w:r>
      <w:r w:rsidR="001462C3" w:rsidRPr="008C70DA">
        <w:rPr>
          <w:rFonts w:ascii="Arial" w:hAnsi="Arial" w:cs="Arial"/>
        </w:rPr>
        <w:t>sweetheart was Mary Percival of Mu</w:t>
      </w:r>
      <w:r w:rsidRPr="008C70DA">
        <w:rPr>
          <w:rFonts w:ascii="Arial" w:hAnsi="Arial" w:cs="Arial"/>
        </w:rPr>
        <w:t>. She was el</w:t>
      </w:r>
      <w:r w:rsidR="001462C3" w:rsidRPr="008C70DA">
        <w:rPr>
          <w:rFonts w:ascii="Arial" w:hAnsi="Arial" w:cs="Arial"/>
        </w:rPr>
        <w:t>ected Pi Kappa Alpha Sweetheart.</w:t>
      </w:r>
    </w:p>
    <w:p w14:paraId="60DA58B3" w14:textId="77777777" w:rsidR="00FC2D61" w:rsidRPr="008C70DA" w:rsidRDefault="00FC2D61" w:rsidP="00FC2D61">
      <w:pPr>
        <w:spacing w:after="0"/>
        <w:rPr>
          <w:rFonts w:ascii="Arial" w:hAnsi="Arial" w:cs="Arial"/>
        </w:rPr>
      </w:pPr>
    </w:p>
    <w:p w14:paraId="3389BF64" w14:textId="65B42FB1" w:rsidR="00FC2D61" w:rsidRPr="008C70DA" w:rsidRDefault="00FC2D61" w:rsidP="00FC2D61">
      <w:pPr>
        <w:spacing w:after="0"/>
        <w:rPr>
          <w:rFonts w:ascii="Arial" w:hAnsi="Arial" w:cs="Arial"/>
        </w:rPr>
      </w:pPr>
      <w:r w:rsidRPr="008C70DA">
        <w:rPr>
          <w:rFonts w:ascii="Arial" w:hAnsi="Arial" w:cs="Arial"/>
        </w:rPr>
        <w:t xml:space="preserve">For the first </w:t>
      </w:r>
      <w:r w:rsidR="00B20D8A" w:rsidRPr="008C70DA">
        <w:rPr>
          <w:rFonts w:ascii="Arial" w:hAnsi="Arial" w:cs="Arial"/>
        </w:rPr>
        <w:t>11</w:t>
      </w:r>
      <w:r w:rsidRPr="008C70DA">
        <w:rPr>
          <w:rFonts w:ascii="Arial" w:hAnsi="Arial" w:cs="Arial"/>
        </w:rPr>
        <w:t xml:space="preserve"> years, the chapter lived in rented homes. Then in 1920, a beautiful white colonial home which held </w:t>
      </w:r>
      <w:r w:rsidR="00B20D8A" w:rsidRPr="008C70DA">
        <w:rPr>
          <w:rFonts w:ascii="Arial" w:hAnsi="Arial" w:cs="Arial"/>
        </w:rPr>
        <w:t>22</w:t>
      </w:r>
      <w:r w:rsidRPr="008C70DA">
        <w:rPr>
          <w:rFonts w:ascii="Arial" w:hAnsi="Arial" w:cs="Arial"/>
        </w:rPr>
        <w:t xml:space="preserve"> girls was purchased. In 1926, it was remodeled to house </w:t>
      </w:r>
      <w:r w:rsidR="00B20D8A" w:rsidRPr="008C70DA">
        <w:rPr>
          <w:rFonts w:ascii="Arial" w:hAnsi="Arial" w:cs="Arial"/>
        </w:rPr>
        <w:t>36</w:t>
      </w:r>
      <w:r w:rsidRPr="008C70DA">
        <w:rPr>
          <w:rFonts w:ascii="Arial" w:hAnsi="Arial" w:cs="Arial"/>
        </w:rPr>
        <w:t>. Then on the day the Christmas vacation started in Decembe</w:t>
      </w:r>
      <w:r w:rsidR="00294C3A" w:rsidRPr="008C70DA">
        <w:rPr>
          <w:rFonts w:ascii="Arial" w:hAnsi="Arial" w:cs="Arial"/>
        </w:rPr>
        <w:t>r</w:t>
      </w:r>
      <w:r w:rsidRPr="008C70DA">
        <w:rPr>
          <w:rFonts w:ascii="Arial" w:hAnsi="Arial" w:cs="Arial"/>
        </w:rPr>
        <w:t xml:space="preserve"> 1932, “the dear old colonial house on Providence Road” caught on fire, and only the wall</w:t>
      </w:r>
      <w:r w:rsidR="00B20D8A" w:rsidRPr="008C70DA">
        <w:rPr>
          <w:rFonts w:ascii="Arial" w:hAnsi="Arial" w:cs="Arial"/>
        </w:rPr>
        <w:t>s</w:t>
      </w:r>
      <w:r w:rsidRPr="008C70DA">
        <w:rPr>
          <w:rFonts w:ascii="Arial" w:hAnsi="Arial" w:cs="Arial"/>
        </w:rPr>
        <w:t xml:space="preserve"> were left standing. The girls and the chapter both suffered heavy losses. However, by the beginning of the second semester, the alumnae association had procured a lease on a practically new fraternity house across the street. Here the chapter lived while waiting for the new home. The plans, the financing, and the construction occupied most of the free time of the alumnae corporation board and its building committee for about four years. On January 1, 1937, the house was completed, and a group of </w:t>
      </w:r>
      <w:r w:rsidR="00B20D8A" w:rsidRPr="008C70DA">
        <w:rPr>
          <w:rFonts w:ascii="Arial" w:hAnsi="Arial" w:cs="Arial"/>
        </w:rPr>
        <w:t>42</w:t>
      </w:r>
      <w:r w:rsidRPr="008C70DA">
        <w:rPr>
          <w:rFonts w:ascii="Arial" w:hAnsi="Arial" w:cs="Arial"/>
        </w:rPr>
        <w:t xml:space="preserve"> excited girls moved in. </w:t>
      </w:r>
    </w:p>
    <w:p w14:paraId="4C967563" w14:textId="432239DF" w:rsidR="00914AF7" w:rsidRPr="008C70DA" w:rsidRDefault="00914AF7" w:rsidP="00FC2D61">
      <w:pPr>
        <w:spacing w:after="0"/>
        <w:rPr>
          <w:rFonts w:ascii="Arial" w:hAnsi="Arial" w:cs="Arial"/>
        </w:rPr>
      </w:pPr>
    </w:p>
    <w:p w14:paraId="1312F0DD" w14:textId="5C39BA3D" w:rsidR="00914AF7" w:rsidRPr="008C70DA" w:rsidRDefault="00914AF7" w:rsidP="00FC2D61">
      <w:pPr>
        <w:spacing w:after="0"/>
        <w:rPr>
          <w:rFonts w:ascii="Arial" w:hAnsi="Arial" w:cs="Arial"/>
        </w:rPr>
      </w:pPr>
      <w:r w:rsidRPr="008C70DA">
        <w:rPr>
          <w:rFonts w:ascii="Arial" w:hAnsi="Arial" w:cs="Arial"/>
        </w:rPr>
        <w:t xml:space="preserve">In August 2017, Mu moved into a brand-new chapter house. Although the previous house was much beloved, the new house is better equipped to suit the needs of the chapter. </w:t>
      </w:r>
    </w:p>
    <w:p w14:paraId="46803C8A" w14:textId="77777777" w:rsidR="00651769" w:rsidRPr="008C70DA" w:rsidRDefault="00651769" w:rsidP="000222FF">
      <w:pPr>
        <w:spacing w:after="0"/>
        <w:rPr>
          <w:rFonts w:ascii="Arial" w:hAnsi="Arial" w:cs="Arial"/>
        </w:rPr>
      </w:pPr>
    </w:p>
    <w:p w14:paraId="409F5279" w14:textId="77777777" w:rsidR="00651769" w:rsidRPr="008C70DA" w:rsidRDefault="00651769" w:rsidP="000222FF">
      <w:pPr>
        <w:spacing w:after="0"/>
        <w:rPr>
          <w:rFonts w:ascii="Arial" w:hAnsi="Arial" w:cs="Arial"/>
        </w:rPr>
      </w:pPr>
    </w:p>
    <w:p w14:paraId="4D7D23E1" w14:textId="5B2C13C5" w:rsidR="00AA38D7" w:rsidRPr="008C70DA" w:rsidRDefault="00AA38D7" w:rsidP="008C70DA">
      <w:pPr>
        <w:spacing w:after="0"/>
        <w:rPr>
          <w:rFonts w:ascii="Arial" w:hAnsi="Arial" w:cs="Arial"/>
        </w:rPr>
      </w:pPr>
    </w:p>
    <w:sectPr w:rsidR="00AA38D7" w:rsidRPr="008C70D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4C44" w14:textId="77777777" w:rsidR="001213F7" w:rsidRDefault="001213F7" w:rsidP="00EB7057">
      <w:pPr>
        <w:spacing w:after="0" w:line="240" w:lineRule="auto"/>
      </w:pPr>
      <w:r>
        <w:separator/>
      </w:r>
    </w:p>
  </w:endnote>
  <w:endnote w:type="continuationSeparator" w:id="0">
    <w:p w14:paraId="331AC66C" w14:textId="77777777" w:rsidR="001213F7" w:rsidRDefault="001213F7"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D996" w14:textId="1DCD00F7" w:rsidR="00E11F49" w:rsidRDefault="00E11F49">
    <w:pPr>
      <w:pStyle w:val="Footer"/>
    </w:pPr>
    <w:r>
      <w:t>MU HISTORY</w:t>
    </w:r>
    <w:r>
      <w:ptab w:relativeTo="margin" w:alignment="center" w:leader="none"/>
    </w:r>
    <w:r>
      <w:ptab w:relativeTo="margin" w:alignment="right" w:leader="none"/>
    </w:r>
    <w:r>
      <w:t xml:space="preserve">UPDATED </w:t>
    </w:r>
    <w:r w:rsidR="008C70D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FDBD" w14:textId="77777777" w:rsidR="001213F7" w:rsidRDefault="001213F7" w:rsidP="00EB7057">
      <w:pPr>
        <w:spacing w:after="0" w:line="240" w:lineRule="auto"/>
      </w:pPr>
      <w:r>
        <w:separator/>
      </w:r>
    </w:p>
  </w:footnote>
  <w:footnote w:type="continuationSeparator" w:id="0">
    <w:p w14:paraId="6333DB1C" w14:textId="77777777" w:rsidR="001213F7" w:rsidRDefault="001213F7"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E2BD35B" w14:textId="77777777" w:rsidR="00E11F49" w:rsidRDefault="00E11F49">
        <w:pPr>
          <w:pStyle w:val="Header"/>
          <w:jc w:val="right"/>
        </w:pPr>
        <w:r>
          <w:fldChar w:fldCharType="begin"/>
        </w:r>
        <w:r>
          <w:instrText xml:space="preserve"> PAGE   \* MERGEFORMAT </w:instrText>
        </w:r>
        <w:r>
          <w:fldChar w:fldCharType="separate"/>
        </w:r>
        <w:r w:rsidR="00A635FB">
          <w:rPr>
            <w:noProof/>
          </w:rPr>
          <w:t>4</w:t>
        </w:r>
        <w:r>
          <w:rPr>
            <w:noProof/>
          </w:rPr>
          <w:fldChar w:fldCharType="end"/>
        </w:r>
      </w:p>
    </w:sdtContent>
  </w:sdt>
  <w:p w14:paraId="5258247F" w14:textId="77777777" w:rsidR="00E11F49" w:rsidRDefault="00E11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32A"/>
    <w:multiLevelType w:val="hybridMultilevel"/>
    <w:tmpl w:val="5F68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59AB"/>
    <w:rsid w:val="000222FF"/>
    <w:rsid w:val="0003483E"/>
    <w:rsid w:val="00064D54"/>
    <w:rsid w:val="0006520F"/>
    <w:rsid w:val="00074FE8"/>
    <w:rsid w:val="00084626"/>
    <w:rsid w:val="000A4E5E"/>
    <w:rsid w:val="000E34EB"/>
    <w:rsid w:val="000E6E0B"/>
    <w:rsid w:val="001018F3"/>
    <w:rsid w:val="001213F7"/>
    <w:rsid w:val="0012663B"/>
    <w:rsid w:val="00135468"/>
    <w:rsid w:val="00140339"/>
    <w:rsid w:val="001462C3"/>
    <w:rsid w:val="00182D41"/>
    <w:rsid w:val="001B0C05"/>
    <w:rsid w:val="00221147"/>
    <w:rsid w:val="0023393B"/>
    <w:rsid w:val="002532BF"/>
    <w:rsid w:val="0026213E"/>
    <w:rsid w:val="00294C3A"/>
    <w:rsid w:val="002B2B4D"/>
    <w:rsid w:val="00301A59"/>
    <w:rsid w:val="0032400A"/>
    <w:rsid w:val="00366CCF"/>
    <w:rsid w:val="0036721D"/>
    <w:rsid w:val="003A4F7C"/>
    <w:rsid w:val="003B51EF"/>
    <w:rsid w:val="003C30C6"/>
    <w:rsid w:val="003D726A"/>
    <w:rsid w:val="003D7392"/>
    <w:rsid w:val="003E07B3"/>
    <w:rsid w:val="003E14C6"/>
    <w:rsid w:val="00437AA4"/>
    <w:rsid w:val="004474D9"/>
    <w:rsid w:val="00465938"/>
    <w:rsid w:val="004A7294"/>
    <w:rsid w:val="00514F60"/>
    <w:rsid w:val="0054208C"/>
    <w:rsid w:val="00583D7C"/>
    <w:rsid w:val="0059557A"/>
    <w:rsid w:val="00603839"/>
    <w:rsid w:val="006061BD"/>
    <w:rsid w:val="00622B9A"/>
    <w:rsid w:val="00651769"/>
    <w:rsid w:val="006F0FAA"/>
    <w:rsid w:val="006F3F6B"/>
    <w:rsid w:val="007003B0"/>
    <w:rsid w:val="00742204"/>
    <w:rsid w:val="007902E9"/>
    <w:rsid w:val="00790D10"/>
    <w:rsid w:val="00792EA3"/>
    <w:rsid w:val="00797353"/>
    <w:rsid w:val="007D704A"/>
    <w:rsid w:val="00802E84"/>
    <w:rsid w:val="008417A9"/>
    <w:rsid w:val="00861F11"/>
    <w:rsid w:val="00864AD1"/>
    <w:rsid w:val="00867F7E"/>
    <w:rsid w:val="008A1A5F"/>
    <w:rsid w:val="008B2657"/>
    <w:rsid w:val="008C70DA"/>
    <w:rsid w:val="008F6ECB"/>
    <w:rsid w:val="009077C9"/>
    <w:rsid w:val="009077EA"/>
    <w:rsid w:val="00914AF7"/>
    <w:rsid w:val="00965491"/>
    <w:rsid w:val="00983C47"/>
    <w:rsid w:val="009B59AB"/>
    <w:rsid w:val="009D2C9F"/>
    <w:rsid w:val="00A01F29"/>
    <w:rsid w:val="00A05CE7"/>
    <w:rsid w:val="00A57402"/>
    <w:rsid w:val="00A635FB"/>
    <w:rsid w:val="00A96E24"/>
    <w:rsid w:val="00AA38D7"/>
    <w:rsid w:val="00B20D8A"/>
    <w:rsid w:val="00B76AD4"/>
    <w:rsid w:val="00B850B9"/>
    <w:rsid w:val="00BC0DB5"/>
    <w:rsid w:val="00C22540"/>
    <w:rsid w:val="00C23403"/>
    <w:rsid w:val="00C24240"/>
    <w:rsid w:val="00C27ED8"/>
    <w:rsid w:val="00C527B1"/>
    <w:rsid w:val="00C8532D"/>
    <w:rsid w:val="00C9436E"/>
    <w:rsid w:val="00CD1795"/>
    <w:rsid w:val="00CE0AF9"/>
    <w:rsid w:val="00CF4955"/>
    <w:rsid w:val="00DC1A9E"/>
    <w:rsid w:val="00E11F49"/>
    <w:rsid w:val="00E42306"/>
    <w:rsid w:val="00E75264"/>
    <w:rsid w:val="00E90FE0"/>
    <w:rsid w:val="00E9330B"/>
    <w:rsid w:val="00EA068F"/>
    <w:rsid w:val="00EB4610"/>
    <w:rsid w:val="00EB4B77"/>
    <w:rsid w:val="00EB7057"/>
    <w:rsid w:val="00EB7FB0"/>
    <w:rsid w:val="00F33254"/>
    <w:rsid w:val="00F332C6"/>
    <w:rsid w:val="00F42DED"/>
    <w:rsid w:val="00F7407F"/>
    <w:rsid w:val="00FA2BC6"/>
    <w:rsid w:val="00FC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6AF2"/>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B039-AD61-4ECD-9A20-62240DC3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2017-07-20T18:23:00Z</dcterms:created>
  <dcterms:modified xsi:type="dcterms:W3CDTF">2021-12-01T19:03:00Z</dcterms:modified>
</cp:coreProperties>
</file>