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1F56" w14:textId="5262B7B4" w:rsidR="000222FF" w:rsidRDefault="00AD2ACB" w:rsidP="00EB7057">
      <w:pPr>
        <w:jc w:val="center"/>
      </w:pPr>
      <w:r>
        <w:rPr>
          <w:noProof/>
        </w:rPr>
        <w:drawing>
          <wp:inline distT="0" distB="0" distL="0" distR="0" wp14:anchorId="22BC51A8" wp14:editId="3A510CB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3B5DF43" w14:textId="7FF3FF27" w:rsidR="00864AD1" w:rsidRPr="00AD2ACB" w:rsidRDefault="008967E0" w:rsidP="00864AD1">
      <w:pPr>
        <w:jc w:val="center"/>
        <w:rPr>
          <w:rFonts w:ascii="Arial" w:hAnsi="Arial" w:cs="Arial"/>
          <w:b/>
          <w:sz w:val="28"/>
        </w:rPr>
      </w:pPr>
      <w:r w:rsidRPr="00AD2ACB">
        <w:rPr>
          <w:rFonts w:ascii="Arial" w:hAnsi="Arial" w:cs="Arial"/>
          <w:b/>
          <w:sz w:val="28"/>
        </w:rPr>
        <w:t>Zeta Alpha-Villanova</w:t>
      </w:r>
    </w:p>
    <w:p w14:paraId="3342EFF2" w14:textId="77777777" w:rsidR="00EB7057" w:rsidRPr="00AD2ACB" w:rsidRDefault="00EB7057" w:rsidP="000222FF">
      <w:pPr>
        <w:spacing w:after="0"/>
        <w:rPr>
          <w:rFonts w:ascii="Arial" w:hAnsi="Arial" w:cs="Arial"/>
          <w:b/>
        </w:rPr>
      </w:pPr>
      <w:r w:rsidRPr="00AD2ACB">
        <w:rPr>
          <w:rFonts w:ascii="Arial" w:hAnsi="Arial" w:cs="Arial"/>
          <w:b/>
        </w:rPr>
        <w:t>Fast Facts:</w:t>
      </w:r>
    </w:p>
    <w:p w14:paraId="29FBF241" w14:textId="77777777" w:rsidR="00EB7057" w:rsidRPr="00AD2ACB" w:rsidRDefault="00EB7057" w:rsidP="000222FF">
      <w:pPr>
        <w:pStyle w:val="ListParagraph"/>
        <w:numPr>
          <w:ilvl w:val="0"/>
          <w:numId w:val="1"/>
        </w:numPr>
        <w:spacing w:after="0"/>
        <w:rPr>
          <w:rFonts w:ascii="Arial" w:hAnsi="Arial" w:cs="Arial"/>
        </w:rPr>
      </w:pPr>
      <w:r w:rsidRPr="00AD2ACB">
        <w:rPr>
          <w:rFonts w:ascii="Arial" w:hAnsi="Arial" w:cs="Arial"/>
        </w:rPr>
        <w:t>Installation date:</w:t>
      </w:r>
      <w:r w:rsidR="004474D9" w:rsidRPr="00AD2ACB">
        <w:rPr>
          <w:rFonts w:ascii="Arial" w:hAnsi="Arial" w:cs="Arial"/>
        </w:rPr>
        <w:t xml:space="preserve"> </w:t>
      </w:r>
      <w:r w:rsidR="006133A7" w:rsidRPr="00AD2ACB">
        <w:rPr>
          <w:rFonts w:ascii="Arial" w:hAnsi="Arial" w:cs="Arial"/>
        </w:rPr>
        <w:t>September 20, 1986</w:t>
      </w:r>
    </w:p>
    <w:p w14:paraId="41896B33" w14:textId="77777777" w:rsidR="00EB7057" w:rsidRPr="00AD2ACB" w:rsidRDefault="00EB7057" w:rsidP="000222FF">
      <w:pPr>
        <w:pStyle w:val="ListParagraph"/>
        <w:numPr>
          <w:ilvl w:val="0"/>
          <w:numId w:val="1"/>
        </w:numPr>
        <w:spacing w:after="0"/>
        <w:rPr>
          <w:rFonts w:ascii="Arial" w:hAnsi="Arial" w:cs="Arial"/>
        </w:rPr>
      </w:pPr>
      <w:r w:rsidRPr="00AD2ACB">
        <w:rPr>
          <w:rFonts w:ascii="Arial" w:hAnsi="Arial" w:cs="Arial"/>
        </w:rPr>
        <w:t xml:space="preserve">Location: </w:t>
      </w:r>
      <w:r w:rsidR="006133A7" w:rsidRPr="00AD2ACB">
        <w:rPr>
          <w:rFonts w:ascii="Arial" w:hAnsi="Arial" w:cs="Arial"/>
        </w:rPr>
        <w:t>Villanova, PA</w:t>
      </w:r>
    </w:p>
    <w:p w14:paraId="4FE25739" w14:textId="77777777" w:rsidR="00EB7057" w:rsidRPr="00AD2ACB" w:rsidRDefault="003A4F7C" w:rsidP="000222FF">
      <w:pPr>
        <w:pStyle w:val="ListParagraph"/>
        <w:numPr>
          <w:ilvl w:val="0"/>
          <w:numId w:val="1"/>
        </w:numPr>
        <w:spacing w:after="0"/>
        <w:rPr>
          <w:rFonts w:ascii="Arial" w:hAnsi="Arial" w:cs="Arial"/>
        </w:rPr>
      </w:pPr>
      <w:r w:rsidRPr="00AD2ACB">
        <w:rPr>
          <w:rFonts w:ascii="Arial" w:hAnsi="Arial" w:cs="Arial"/>
        </w:rPr>
        <w:t xml:space="preserve">Region: </w:t>
      </w:r>
      <w:r w:rsidR="006133A7" w:rsidRPr="00AD2ACB">
        <w:rPr>
          <w:rFonts w:ascii="Arial" w:hAnsi="Arial" w:cs="Arial"/>
        </w:rPr>
        <w:t>1</w:t>
      </w:r>
    </w:p>
    <w:p w14:paraId="3938FB6D" w14:textId="77777777" w:rsidR="000222FF" w:rsidRPr="00AD2ACB" w:rsidRDefault="000222FF" w:rsidP="000222FF">
      <w:pPr>
        <w:spacing w:after="0"/>
        <w:rPr>
          <w:rFonts w:ascii="Arial" w:hAnsi="Arial" w:cs="Arial"/>
        </w:rPr>
      </w:pPr>
    </w:p>
    <w:p w14:paraId="5A1256A5" w14:textId="5D0F1650" w:rsidR="000222FF" w:rsidRPr="00AD2ACB" w:rsidRDefault="000222FF" w:rsidP="000222FF">
      <w:pPr>
        <w:spacing w:after="0"/>
        <w:rPr>
          <w:rFonts w:ascii="Arial" w:hAnsi="Arial" w:cs="Arial"/>
          <w:b/>
        </w:rPr>
      </w:pPr>
      <w:r w:rsidRPr="00AD2ACB">
        <w:rPr>
          <w:rFonts w:ascii="Arial" w:hAnsi="Arial" w:cs="Arial"/>
          <w:b/>
        </w:rPr>
        <w:t>History:</w:t>
      </w:r>
    </w:p>
    <w:p w14:paraId="4935E6BA" w14:textId="534A1D85" w:rsidR="00DB0EE3" w:rsidRPr="00AD2ACB" w:rsidRDefault="00DB0EE3" w:rsidP="0066661A">
      <w:pPr>
        <w:pStyle w:val="NormalWeb"/>
        <w:shd w:val="clear" w:color="auto" w:fill="FFFFFF"/>
        <w:spacing w:before="0" w:beforeAutospacing="0" w:after="0" w:afterAutospacing="0"/>
        <w:rPr>
          <w:rFonts w:ascii="Arial" w:hAnsi="Arial" w:cs="Arial"/>
          <w:sz w:val="22"/>
          <w:szCs w:val="22"/>
        </w:rPr>
      </w:pPr>
      <w:r w:rsidRPr="00AD2ACB">
        <w:rPr>
          <w:rFonts w:ascii="Arial" w:hAnsi="Arial" w:cs="Arial"/>
          <w:sz w:val="22"/>
          <w:szCs w:val="22"/>
        </w:rPr>
        <w:t xml:space="preserve">Villanova University has been sponsored by the Augustinian Order since its founding in 1842. The University traces its origins to old Saint Augustine’s Church in Philadelphia, which the Augustinians founded in 1796, and to its parish school, Saint Augustine’s Academy, established in 1811. Today, the University is comprised of five colleges: Liberal Arts and Sciences (Villanova College), Engineering, School of Business (formerly known as the College of Commerce and Finance), Nursing and the School of Law. </w:t>
      </w:r>
    </w:p>
    <w:p w14:paraId="1CAA4C1F" w14:textId="77777777" w:rsidR="00DB0EE3" w:rsidRPr="00AD2ACB" w:rsidRDefault="00DB0EE3" w:rsidP="000222FF">
      <w:pPr>
        <w:spacing w:after="0"/>
        <w:rPr>
          <w:rFonts w:ascii="Arial" w:hAnsi="Arial" w:cs="Arial"/>
        </w:rPr>
      </w:pPr>
    </w:p>
    <w:p w14:paraId="26D7F3A0" w14:textId="7DE1395E" w:rsidR="007445B8" w:rsidRPr="00AD2ACB" w:rsidRDefault="007445B8" w:rsidP="000222FF">
      <w:pPr>
        <w:spacing w:after="0"/>
        <w:rPr>
          <w:rFonts w:ascii="Arial" w:hAnsi="Arial" w:cs="Arial"/>
        </w:rPr>
      </w:pPr>
      <w:r w:rsidRPr="00AD2ACB">
        <w:rPr>
          <w:rFonts w:ascii="Arial" w:hAnsi="Arial" w:cs="Arial"/>
        </w:rPr>
        <w:t xml:space="preserve">On October 4, 1982 a special group of Villanova women decided to join together and form a local sorority to add to their college experience. They chose the name Tau Kappa Delta. At the first chapter meeting </w:t>
      </w:r>
      <w:r w:rsidR="006E5E6A" w:rsidRPr="00AD2ACB">
        <w:rPr>
          <w:rFonts w:ascii="Arial" w:hAnsi="Arial" w:cs="Arial"/>
        </w:rPr>
        <w:t xml:space="preserve">of the </w:t>
      </w:r>
      <w:r w:rsidRPr="00AD2ACB">
        <w:rPr>
          <w:rFonts w:ascii="Arial" w:hAnsi="Arial" w:cs="Arial"/>
        </w:rPr>
        <w:t>year, the TKDs discussed whether to remain a local sorority. An official vote was conducted, and the TKDs began making plans to affiliate with a national organization.</w:t>
      </w:r>
    </w:p>
    <w:p w14:paraId="22574D79" w14:textId="0A43D3AE" w:rsidR="007445B8" w:rsidRPr="00AD2ACB" w:rsidRDefault="007445B8" w:rsidP="000222FF">
      <w:pPr>
        <w:spacing w:after="0"/>
        <w:rPr>
          <w:rFonts w:ascii="Arial" w:hAnsi="Arial" w:cs="Arial"/>
        </w:rPr>
      </w:pPr>
    </w:p>
    <w:p w14:paraId="671C80F1" w14:textId="32E9D5D6" w:rsidR="007445B8" w:rsidRPr="00AD2ACB" w:rsidRDefault="006E5E6A" w:rsidP="000222FF">
      <w:pPr>
        <w:spacing w:after="0"/>
        <w:rPr>
          <w:rFonts w:ascii="Arial" w:hAnsi="Arial" w:cs="Arial"/>
        </w:rPr>
      </w:pPr>
      <w:r w:rsidRPr="00AD2ACB">
        <w:rPr>
          <w:rFonts w:ascii="Arial" w:hAnsi="Arial" w:cs="Arial"/>
        </w:rPr>
        <w:t xml:space="preserve">Word </w:t>
      </w:r>
      <w:r w:rsidR="007445B8" w:rsidRPr="00AD2ACB">
        <w:rPr>
          <w:rFonts w:ascii="Arial" w:hAnsi="Arial" w:cs="Arial"/>
        </w:rPr>
        <w:t xml:space="preserve">of TKDs desire to affiliate with a local sorority reached the Fraternity. Delta Gamma sent the women information about </w:t>
      </w:r>
      <w:r w:rsidR="008967E0" w:rsidRPr="00AD2ACB">
        <w:rPr>
          <w:rFonts w:ascii="Arial" w:hAnsi="Arial" w:cs="Arial"/>
        </w:rPr>
        <w:t>the Fraternity’s</w:t>
      </w:r>
      <w:r w:rsidRPr="00AD2ACB">
        <w:rPr>
          <w:rFonts w:ascii="Arial" w:hAnsi="Arial" w:cs="Arial"/>
        </w:rPr>
        <w:t xml:space="preserve"> purpose and foundation, and </w:t>
      </w:r>
      <w:r w:rsidR="008967E0" w:rsidRPr="00AD2ACB">
        <w:rPr>
          <w:rFonts w:ascii="Arial" w:hAnsi="Arial" w:cs="Arial"/>
        </w:rPr>
        <w:t>an</w:t>
      </w:r>
      <w:r w:rsidRPr="00AD2ACB">
        <w:rPr>
          <w:rFonts w:ascii="Arial" w:hAnsi="Arial" w:cs="Arial"/>
        </w:rPr>
        <w:t xml:space="preserve"> expansion team was invited to give a presentation on September 26, 1985. In October of 1985, the </w:t>
      </w:r>
      <w:r w:rsidR="008967E0" w:rsidRPr="00AD2ACB">
        <w:rPr>
          <w:rFonts w:ascii="Arial" w:hAnsi="Arial" w:cs="Arial"/>
        </w:rPr>
        <w:t>Fraternity</w:t>
      </w:r>
      <w:r w:rsidRPr="00AD2ACB">
        <w:rPr>
          <w:rFonts w:ascii="Arial" w:hAnsi="Arial" w:cs="Arial"/>
        </w:rPr>
        <w:t xml:space="preserve"> was notified that Villanova’s Panhellenic Association had voted Delta Gamma as the first chapter to be offered the opportunity to expand to campus</w:t>
      </w:r>
      <w:r w:rsidR="00450C50" w:rsidRPr="00AD2ACB">
        <w:rPr>
          <w:rFonts w:ascii="Arial" w:hAnsi="Arial" w:cs="Arial"/>
        </w:rPr>
        <w:t xml:space="preserve"> in the fall of 1986</w:t>
      </w:r>
      <w:r w:rsidRPr="00AD2ACB">
        <w:rPr>
          <w:rFonts w:ascii="Arial" w:hAnsi="Arial" w:cs="Arial"/>
        </w:rPr>
        <w:t>. The Fraternity was thrilled!</w:t>
      </w:r>
    </w:p>
    <w:p w14:paraId="3E36F051" w14:textId="5CAE2E63" w:rsidR="006E5E6A" w:rsidRPr="00AD2ACB" w:rsidRDefault="006E5E6A" w:rsidP="000222FF">
      <w:pPr>
        <w:spacing w:after="0"/>
        <w:rPr>
          <w:rFonts w:ascii="Arial" w:hAnsi="Arial" w:cs="Arial"/>
        </w:rPr>
      </w:pPr>
    </w:p>
    <w:p w14:paraId="0C92CDD0" w14:textId="4FBD48D6" w:rsidR="00651769" w:rsidRPr="00AD2ACB" w:rsidRDefault="00450C50" w:rsidP="000222FF">
      <w:pPr>
        <w:spacing w:after="0"/>
        <w:rPr>
          <w:rFonts w:ascii="Arial" w:hAnsi="Arial" w:cs="Arial"/>
        </w:rPr>
      </w:pPr>
      <w:r w:rsidRPr="00AD2ACB">
        <w:rPr>
          <w:rFonts w:ascii="Arial" w:hAnsi="Arial" w:cs="Arial"/>
        </w:rPr>
        <w:t>The pledging of the women of Tau Kappa Delta occurred on March 11, 1986</w:t>
      </w:r>
      <w:r w:rsidR="008967E0" w:rsidRPr="00AD2ACB">
        <w:rPr>
          <w:rFonts w:ascii="Arial" w:hAnsi="Arial" w:cs="Arial"/>
        </w:rPr>
        <w:t>,</w:t>
      </w:r>
      <w:r w:rsidRPr="00AD2ACB">
        <w:rPr>
          <w:rFonts w:ascii="Arial" w:hAnsi="Arial" w:cs="Arial"/>
        </w:rPr>
        <w:t xml:space="preserve"> in a small chapel on campus. Fifty-three women were recruited, and of these women, 47 were initiated on September 20, 1986. At last, the Zeta Alpha chapter of Delta Gamma was officially installed!</w:t>
      </w:r>
    </w:p>
    <w:p w14:paraId="629B061C" w14:textId="70465189" w:rsidR="00450C50" w:rsidRPr="00AD2ACB" w:rsidRDefault="00450C50" w:rsidP="000222FF">
      <w:pPr>
        <w:spacing w:after="0"/>
        <w:rPr>
          <w:rFonts w:ascii="Arial" w:hAnsi="Arial" w:cs="Arial"/>
        </w:rPr>
      </w:pPr>
    </w:p>
    <w:p w14:paraId="54B2EE27" w14:textId="356A0054" w:rsidR="00450C50" w:rsidRPr="00AD2ACB" w:rsidRDefault="00450C50" w:rsidP="000222FF">
      <w:pPr>
        <w:spacing w:after="0"/>
        <w:rPr>
          <w:rFonts w:ascii="Arial" w:hAnsi="Arial" w:cs="Arial"/>
        </w:rPr>
      </w:pPr>
      <w:r w:rsidRPr="00AD2ACB">
        <w:rPr>
          <w:rFonts w:ascii="Arial" w:hAnsi="Arial" w:cs="Arial"/>
        </w:rPr>
        <w:t xml:space="preserve">In the first eight years after their </w:t>
      </w:r>
      <w:r w:rsidR="008967E0" w:rsidRPr="00AD2ACB">
        <w:rPr>
          <w:rFonts w:ascii="Arial" w:hAnsi="Arial" w:cs="Arial"/>
        </w:rPr>
        <w:t>I</w:t>
      </w:r>
      <w:r w:rsidRPr="00AD2ACB">
        <w:rPr>
          <w:rFonts w:ascii="Arial" w:hAnsi="Arial" w:cs="Arial"/>
        </w:rPr>
        <w:t>nstallation, Zeta Alpha grew to be one of the largest chapters on campus. They gained the respects of peers, faculty, community members, and the other Greeks.</w:t>
      </w:r>
      <w:r w:rsidR="00E81143" w:rsidRPr="00AD2ACB">
        <w:rPr>
          <w:rFonts w:ascii="Arial" w:hAnsi="Arial" w:cs="Arial"/>
        </w:rPr>
        <w:t xml:space="preserve"> </w:t>
      </w:r>
    </w:p>
    <w:p w14:paraId="29249A4A" w14:textId="7C3FC5F2" w:rsidR="00E81143" w:rsidRPr="00AD2ACB" w:rsidRDefault="00E81143" w:rsidP="000222FF">
      <w:pPr>
        <w:spacing w:after="0"/>
        <w:rPr>
          <w:rFonts w:ascii="Arial" w:hAnsi="Arial" w:cs="Arial"/>
        </w:rPr>
      </w:pPr>
    </w:p>
    <w:p w14:paraId="3599D68A" w14:textId="627ADA29" w:rsidR="00E81143" w:rsidRPr="00AD2ACB" w:rsidRDefault="00E81143" w:rsidP="000222FF">
      <w:pPr>
        <w:spacing w:after="0"/>
        <w:rPr>
          <w:rFonts w:ascii="Arial" w:hAnsi="Arial" w:cs="Arial"/>
        </w:rPr>
      </w:pPr>
      <w:r w:rsidRPr="00AD2ACB">
        <w:rPr>
          <w:rFonts w:ascii="Arial" w:hAnsi="Arial" w:cs="Arial"/>
        </w:rPr>
        <w:t>Throughout the life of the chapter, Zeta Alpha has received the Patricia Peterson Danielson Award 11 times. They have also been recognized with the Founders Award for Division III in 2004, and the H.K. Stuart Spirit of Service Award-Collegiate in 2014.</w:t>
      </w:r>
    </w:p>
    <w:p w14:paraId="154F2317" w14:textId="03510DF2" w:rsidR="00E66B1B" w:rsidRPr="00AD2ACB" w:rsidRDefault="00E66B1B" w:rsidP="00AD2ACB">
      <w:pPr>
        <w:spacing w:after="0"/>
        <w:rPr>
          <w:rFonts w:ascii="Arial" w:hAnsi="Arial" w:cs="Arial"/>
        </w:rPr>
      </w:pPr>
    </w:p>
    <w:sectPr w:rsidR="00E66B1B" w:rsidRPr="00AD2AC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97E9" w14:textId="77777777" w:rsidR="00040F42" w:rsidRDefault="00040F42" w:rsidP="00EB7057">
      <w:pPr>
        <w:spacing w:after="0" w:line="240" w:lineRule="auto"/>
      </w:pPr>
      <w:r>
        <w:separator/>
      </w:r>
    </w:p>
  </w:endnote>
  <w:endnote w:type="continuationSeparator" w:id="0">
    <w:p w14:paraId="67F9D6D6" w14:textId="77777777" w:rsidR="00040F42" w:rsidRDefault="00040F42"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C5B0" w14:textId="317ABDCF" w:rsidR="000222FF" w:rsidRDefault="006133A7">
    <w:pPr>
      <w:pStyle w:val="Footer"/>
    </w:pPr>
    <w:r>
      <w:t>ZETA ALPHA HIS</w:t>
    </w:r>
    <w:r w:rsidR="000222FF">
      <w:t>TORY</w:t>
    </w:r>
    <w:r w:rsidR="000222FF">
      <w:ptab w:relativeTo="margin" w:alignment="center" w:leader="none"/>
    </w:r>
    <w:r w:rsidR="000222FF">
      <w:ptab w:relativeTo="margin" w:alignment="right" w:leader="none"/>
    </w:r>
    <w:r w:rsidR="000222FF">
      <w:t xml:space="preserve">UPDATED </w:t>
    </w:r>
    <w:r w:rsidR="00AD2AC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3CAB" w14:textId="77777777" w:rsidR="00040F42" w:rsidRDefault="00040F42" w:rsidP="00EB7057">
      <w:pPr>
        <w:spacing w:after="0" w:line="240" w:lineRule="auto"/>
      </w:pPr>
      <w:r>
        <w:separator/>
      </w:r>
    </w:p>
  </w:footnote>
  <w:footnote w:type="continuationSeparator" w:id="0">
    <w:p w14:paraId="40F449D0" w14:textId="77777777" w:rsidR="00040F42" w:rsidRDefault="00040F42"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73DF6A0" w14:textId="77777777" w:rsidR="000222FF" w:rsidRDefault="000222FF">
        <w:pPr>
          <w:pStyle w:val="Header"/>
          <w:jc w:val="right"/>
        </w:pPr>
        <w:r>
          <w:fldChar w:fldCharType="begin"/>
        </w:r>
        <w:r>
          <w:instrText xml:space="preserve"> PAGE   \* MERGEFORMAT </w:instrText>
        </w:r>
        <w:r>
          <w:fldChar w:fldCharType="separate"/>
        </w:r>
        <w:r w:rsidR="006133A7">
          <w:rPr>
            <w:noProof/>
          </w:rPr>
          <w:t>1</w:t>
        </w:r>
        <w:r>
          <w:rPr>
            <w:noProof/>
          </w:rPr>
          <w:fldChar w:fldCharType="end"/>
        </w:r>
      </w:p>
    </w:sdtContent>
  </w:sdt>
  <w:p w14:paraId="4F2B3AF4"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221326"/>
    <w:multiLevelType w:val="hybridMultilevel"/>
    <w:tmpl w:val="9890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0F42"/>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B0C05"/>
    <w:rsid w:val="001C6F5E"/>
    <w:rsid w:val="001D4587"/>
    <w:rsid w:val="00221147"/>
    <w:rsid w:val="002327DB"/>
    <w:rsid w:val="0023393B"/>
    <w:rsid w:val="00250F47"/>
    <w:rsid w:val="002532BF"/>
    <w:rsid w:val="00257BE0"/>
    <w:rsid w:val="0026213E"/>
    <w:rsid w:val="002B2B4D"/>
    <w:rsid w:val="002B6012"/>
    <w:rsid w:val="00301A59"/>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50C50"/>
    <w:rsid w:val="004763F2"/>
    <w:rsid w:val="00493564"/>
    <w:rsid w:val="004A37B8"/>
    <w:rsid w:val="004A7294"/>
    <w:rsid w:val="004C0E36"/>
    <w:rsid w:val="00514F60"/>
    <w:rsid w:val="005178D0"/>
    <w:rsid w:val="0054208C"/>
    <w:rsid w:val="00583D7C"/>
    <w:rsid w:val="0059557A"/>
    <w:rsid w:val="005F710A"/>
    <w:rsid w:val="006061BD"/>
    <w:rsid w:val="006133A7"/>
    <w:rsid w:val="00622B9A"/>
    <w:rsid w:val="00651769"/>
    <w:rsid w:val="0066661A"/>
    <w:rsid w:val="006A1BE4"/>
    <w:rsid w:val="006C4790"/>
    <w:rsid w:val="006E5E6A"/>
    <w:rsid w:val="006F0FAA"/>
    <w:rsid w:val="00742204"/>
    <w:rsid w:val="007445B8"/>
    <w:rsid w:val="007639C9"/>
    <w:rsid w:val="007902E9"/>
    <w:rsid w:val="00790D10"/>
    <w:rsid w:val="00792EA3"/>
    <w:rsid w:val="00797353"/>
    <w:rsid w:val="007D704A"/>
    <w:rsid w:val="00802E84"/>
    <w:rsid w:val="008218C4"/>
    <w:rsid w:val="008417A9"/>
    <w:rsid w:val="00861F11"/>
    <w:rsid w:val="00864AD1"/>
    <w:rsid w:val="00867F7E"/>
    <w:rsid w:val="008967E0"/>
    <w:rsid w:val="008B2657"/>
    <w:rsid w:val="00902BB3"/>
    <w:rsid w:val="009077C9"/>
    <w:rsid w:val="009077EA"/>
    <w:rsid w:val="00936A2F"/>
    <w:rsid w:val="00965491"/>
    <w:rsid w:val="00983C47"/>
    <w:rsid w:val="009B59AB"/>
    <w:rsid w:val="009D2C9F"/>
    <w:rsid w:val="009D5653"/>
    <w:rsid w:val="00A01F29"/>
    <w:rsid w:val="00A05CE7"/>
    <w:rsid w:val="00A41105"/>
    <w:rsid w:val="00A57402"/>
    <w:rsid w:val="00A96E24"/>
    <w:rsid w:val="00AB7209"/>
    <w:rsid w:val="00AD2ACB"/>
    <w:rsid w:val="00B76AD4"/>
    <w:rsid w:val="00B850B9"/>
    <w:rsid w:val="00B85EFA"/>
    <w:rsid w:val="00BC0DB5"/>
    <w:rsid w:val="00BF29CE"/>
    <w:rsid w:val="00C165B2"/>
    <w:rsid w:val="00C22540"/>
    <w:rsid w:val="00C23403"/>
    <w:rsid w:val="00C24240"/>
    <w:rsid w:val="00C27ED8"/>
    <w:rsid w:val="00C432A6"/>
    <w:rsid w:val="00C527B1"/>
    <w:rsid w:val="00C72CA8"/>
    <w:rsid w:val="00C80CBE"/>
    <w:rsid w:val="00C8532D"/>
    <w:rsid w:val="00C9436E"/>
    <w:rsid w:val="00C94E6E"/>
    <w:rsid w:val="00CD1795"/>
    <w:rsid w:val="00CE0AF9"/>
    <w:rsid w:val="00CF4955"/>
    <w:rsid w:val="00D22D48"/>
    <w:rsid w:val="00D64BCE"/>
    <w:rsid w:val="00D65CDE"/>
    <w:rsid w:val="00DB0C42"/>
    <w:rsid w:val="00DB0EE3"/>
    <w:rsid w:val="00DB5E38"/>
    <w:rsid w:val="00DD1467"/>
    <w:rsid w:val="00E00528"/>
    <w:rsid w:val="00E42306"/>
    <w:rsid w:val="00E66B1B"/>
    <w:rsid w:val="00E75264"/>
    <w:rsid w:val="00E81143"/>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8BC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unhideWhenUsed/>
    <w:rsid w:val="00DB0E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3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dcterms:created xsi:type="dcterms:W3CDTF">2017-07-20T20:19:00Z</dcterms:created>
  <dcterms:modified xsi:type="dcterms:W3CDTF">2021-12-01T19:24:00Z</dcterms:modified>
</cp:coreProperties>
</file>