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3574" w14:textId="65FD2BCB" w:rsidR="000222FF" w:rsidRDefault="0042776A" w:rsidP="00EB7057">
      <w:pPr>
        <w:jc w:val="center"/>
      </w:pPr>
      <w:r>
        <w:rPr>
          <w:noProof/>
        </w:rPr>
        <w:drawing>
          <wp:inline distT="0" distB="0" distL="0" distR="0" wp14:anchorId="362557A7" wp14:editId="0E36C3AB">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B6375DC" w14:textId="2446CF9D" w:rsidR="00864AD1" w:rsidRPr="0042776A" w:rsidRDefault="00EF1270" w:rsidP="00864AD1">
      <w:pPr>
        <w:jc w:val="center"/>
        <w:rPr>
          <w:rFonts w:ascii="Arial" w:hAnsi="Arial" w:cs="Arial"/>
          <w:b/>
          <w:sz w:val="28"/>
        </w:rPr>
      </w:pPr>
      <w:r w:rsidRPr="0042776A">
        <w:rPr>
          <w:rFonts w:ascii="Arial" w:hAnsi="Arial" w:cs="Arial"/>
          <w:b/>
          <w:sz w:val="28"/>
        </w:rPr>
        <w:t>Zeta Gamma-Richmond</w:t>
      </w:r>
    </w:p>
    <w:p w14:paraId="41AD6724" w14:textId="77777777" w:rsidR="00EB7057" w:rsidRPr="0042776A" w:rsidRDefault="00EB7057" w:rsidP="000222FF">
      <w:pPr>
        <w:spacing w:after="0"/>
        <w:rPr>
          <w:rFonts w:ascii="Arial" w:hAnsi="Arial" w:cs="Arial"/>
          <w:b/>
        </w:rPr>
      </w:pPr>
      <w:r w:rsidRPr="0042776A">
        <w:rPr>
          <w:rFonts w:ascii="Arial" w:hAnsi="Arial" w:cs="Arial"/>
          <w:b/>
        </w:rPr>
        <w:t>Fast Facts:</w:t>
      </w:r>
    </w:p>
    <w:p w14:paraId="345AB156" w14:textId="77777777" w:rsidR="00EB7057" w:rsidRPr="0042776A" w:rsidRDefault="00EB7057" w:rsidP="000222FF">
      <w:pPr>
        <w:pStyle w:val="ListParagraph"/>
        <w:numPr>
          <w:ilvl w:val="0"/>
          <w:numId w:val="1"/>
        </w:numPr>
        <w:spacing w:after="0"/>
        <w:rPr>
          <w:rFonts w:ascii="Arial" w:hAnsi="Arial" w:cs="Arial"/>
        </w:rPr>
      </w:pPr>
      <w:r w:rsidRPr="0042776A">
        <w:rPr>
          <w:rFonts w:ascii="Arial" w:hAnsi="Arial" w:cs="Arial"/>
        </w:rPr>
        <w:t xml:space="preserve">Installation date: </w:t>
      </w:r>
      <w:r w:rsidR="00EF1270" w:rsidRPr="0042776A">
        <w:rPr>
          <w:rFonts w:ascii="Arial" w:hAnsi="Arial" w:cs="Arial"/>
        </w:rPr>
        <w:t>May 2, 1987</w:t>
      </w:r>
    </w:p>
    <w:p w14:paraId="1652013E" w14:textId="77777777" w:rsidR="00EB7057" w:rsidRPr="0042776A" w:rsidRDefault="00EB7057" w:rsidP="000222FF">
      <w:pPr>
        <w:pStyle w:val="ListParagraph"/>
        <w:numPr>
          <w:ilvl w:val="0"/>
          <w:numId w:val="1"/>
        </w:numPr>
        <w:spacing w:after="0"/>
        <w:rPr>
          <w:rFonts w:ascii="Arial" w:hAnsi="Arial" w:cs="Arial"/>
        </w:rPr>
      </w:pPr>
      <w:r w:rsidRPr="0042776A">
        <w:rPr>
          <w:rFonts w:ascii="Arial" w:hAnsi="Arial" w:cs="Arial"/>
        </w:rPr>
        <w:t xml:space="preserve">Location: </w:t>
      </w:r>
      <w:r w:rsidR="00EF1270" w:rsidRPr="0042776A">
        <w:rPr>
          <w:rFonts w:ascii="Arial" w:hAnsi="Arial" w:cs="Arial"/>
        </w:rPr>
        <w:t>Richmond, VA</w:t>
      </w:r>
    </w:p>
    <w:p w14:paraId="6306688F" w14:textId="77777777" w:rsidR="00EB7057" w:rsidRPr="0042776A" w:rsidRDefault="003A4F7C" w:rsidP="000222FF">
      <w:pPr>
        <w:pStyle w:val="ListParagraph"/>
        <w:numPr>
          <w:ilvl w:val="0"/>
          <w:numId w:val="1"/>
        </w:numPr>
        <w:spacing w:after="0"/>
        <w:rPr>
          <w:rFonts w:ascii="Arial" w:hAnsi="Arial" w:cs="Arial"/>
        </w:rPr>
      </w:pPr>
      <w:r w:rsidRPr="0042776A">
        <w:rPr>
          <w:rFonts w:ascii="Arial" w:hAnsi="Arial" w:cs="Arial"/>
        </w:rPr>
        <w:t xml:space="preserve">Region: </w:t>
      </w:r>
      <w:r w:rsidR="00EF1270" w:rsidRPr="0042776A">
        <w:rPr>
          <w:rFonts w:ascii="Arial" w:hAnsi="Arial" w:cs="Arial"/>
        </w:rPr>
        <w:t>2</w:t>
      </w:r>
    </w:p>
    <w:p w14:paraId="07E62945" w14:textId="77777777" w:rsidR="000222FF" w:rsidRPr="0042776A" w:rsidRDefault="000222FF" w:rsidP="000222FF">
      <w:pPr>
        <w:spacing w:after="0"/>
        <w:rPr>
          <w:rFonts w:ascii="Arial" w:hAnsi="Arial" w:cs="Arial"/>
        </w:rPr>
      </w:pPr>
    </w:p>
    <w:p w14:paraId="23C9DE16" w14:textId="77777777" w:rsidR="000222FF" w:rsidRPr="0042776A" w:rsidRDefault="000222FF" w:rsidP="000222FF">
      <w:pPr>
        <w:spacing w:after="0"/>
        <w:rPr>
          <w:rFonts w:ascii="Arial" w:hAnsi="Arial" w:cs="Arial"/>
          <w:b/>
        </w:rPr>
      </w:pPr>
      <w:r w:rsidRPr="0042776A">
        <w:rPr>
          <w:rFonts w:ascii="Arial" w:hAnsi="Arial" w:cs="Arial"/>
          <w:b/>
        </w:rPr>
        <w:t>History:</w:t>
      </w:r>
    </w:p>
    <w:p w14:paraId="789F55CF" w14:textId="37485D95" w:rsidR="00F85860" w:rsidRPr="0042776A" w:rsidRDefault="00F85860" w:rsidP="00F85860">
      <w:pPr>
        <w:spacing w:after="0"/>
        <w:rPr>
          <w:rFonts w:ascii="Arial" w:hAnsi="Arial" w:cs="Arial"/>
        </w:rPr>
      </w:pPr>
      <w:r w:rsidRPr="0042776A">
        <w:rPr>
          <w:rFonts w:ascii="Arial" w:hAnsi="Arial" w:cs="Arial"/>
        </w:rPr>
        <w:t>Founded by Virginia Baptists in 1830 as a manual labor institute for m</w:t>
      </w:r>
      <w:r w:rsidR="006822B9" w:rsidRPr="0042776A">
        <w:rPr>
          <w:rFonts w:ascii="Arial" w:hAnsi="Arial" w:cs="Arial"/>
        </w:rPr>
        <w:t>en wishing to become ministers</w:t>
      </w:r>
      <w:r w:rsidRPr="0042776A">
        <w:rPr>
          <w:rFonts w:ascii="Arial" w:hAnsi="Arial" w:cs="Arial"/>
        </w:rPr>
        <w:t>, the school was incorporated ten years later as Richmond College. After 1834, the Columbia House was the main academic building of Richmond College. The college invested all of its funds in Confederate war bonds</w:t>
      </w:r>
      <w:r w:rsidR="0037211F" w:rsidRPr="0042776A">
        <w:rPr>
          <w:rFonts w:ascii="Arial" w:hAnsi="Arial" w:cs="Arial"/>
        </w:rPr>
        <w:t xml:space="preserve"> during the Civil War</w:t>
      </w:r>
      <w:r w:rsidRPr="0042776A">
        <w:rPr>
          <w:rFonts w:ascii="Arial" w:hAnsi="Arial" w:cs="Arial"/>
        </w:rPr>
        <w:t>, and the outcome of the war left it bankrupt. In 1866, James Thomas donated $5,000 to reopen the college. In 1894, the college elected Dr. Fr</w:t>
      </w:r>
      <w:r w:rsidR="0030311C" w:rsidRPr="0042776A">
        <w:rPr>
          <w:rFonts w:ascii="Arial" w:hAnsi="Arial" w:cs="Arial"/>
        </w:rPr>
        <w:t xml:space="preserve">ederic W. Boatwright president, who ultimately raised </w:t>
      </w:r>
      <w:r w:rsidRPr="0042776A">
        <w:rPr>
          <w:rFonts w:ascii="Arial" w:hAnsi="Arial" w:cs="Arial"/>
        </w:rPr>
        <w:t>the funds needed to move the college in 1914 from its original downtown location to a new 350-acre campus in what is now</w:t>
      </w:r>
      <w:r w:rsidR="00590B2A" w:rsidRPr="0042776A">
        <w:rPr>
          <w:rFonts w:ascii="Arial" w:hAnsi="Arial" w:cs="Arial"/>
        </w:rPr>
        <w:t xml:space="preserve"> the</w:t>
      </w:r>
      <w:r w:rsidRPr="0042776A">
        <w:rPr>
          <w:rFonts w:ascii="Arial" w:hAnsi="Arial" w:cs="Arial"/>
        </w:rPr>
        <w:t xml:space="preserve"> Westhampton area of Richmond, and in doing so created Westhampton College for </w:t>
      </w:r>
      <w:r w:rsidR="009F3177" w:rsidRPr="0042776A">
        <w:rPr>
          <w:rFonts w:ascii="Arial" w:hAnsi="Arial" w:cs="Arial"/>
        </w:rPr>
        <w:t>W</w:t>
      </w:r>
      <w:r w:rsidRPr="0042776A">
        <w:rPr>
          <w:rFonts w:ascii="Arial" w:hAnsi="Arial" w:cs="Arial"/>
        </w:rPr>
        <w:t>omen.</w:t>
      </w:r>
      <w:r w:rsidR="009F3177" w:rsidRPr="0042776A">
        <w:rPr>
          <w:rFonts w:ascii="Arial" w:hAnsi="Arial" w:cs="Arial"/>
        </w:rPr>
        <w:t xml:space="preserve"> </w:t>
      </w:r>
      <w:r w:rsidRPr="0042776A">
        <w:rPr>
          <w:rFonts w:ascii="Arial" w:hAnsi="Arial" w:cs="Arial"/>
        </w:rPr>
        <w:t>The institution was renamed University of Richmond in 1920</w:t>
      </w:r>
      <w:r w:rsidR="009F3177" w:rsidRPr="0042776A">
        <w:rPr>
          <w:rFonts w:ascii="Arial" w:hAnsi="Arial" w:cs="Arial"/>
        </w:rPr>
        <w:t>.</w:t>
      </w:r>
    </w:p>
    <w:p w14:paraId="1259B74E" w14:textId="77777777" w:rsidR="00651769" w:rsidRPr="0042776A" w:rsidRDefault="00651769" w:rsidP="000222FF">
      <w:pPr>
        <w:spacing w:after="0"/>
        <w:rPr>
          <w:rFonts w:ascii="Arial" w:hAnsi="Arial" w:cs="Arial"/>
        </w:rPr>
      </w:pPr>
    </w:p>
    <w:p w14:paraId="2F9C1FE3" w14:textId="7E21F02B" w:rsidR="00F226E4" w:rsidRPr="0042776A" w:rsidRDefault="00F226E4" w:rsidP="000222FF">
      <w:pPr>
        <w:spacing w:after="0"/>
        <w:rPr>
          <w:rFonts w:ascii="Arial" w:hAnsi="Arial" w:cs="Arial"/>
        </w:rPr>
      </w:pPr>
      <w:r w:rsidRPr="0042776A">
        <w:rPr>
          <w:rFonts w:ascii="Arial" w:hAnsi="Arial" w:cs="Arial"/>
        </w:rPr>
        <w:t xml:space="preserve">In the spring of 1986, after several years of consideration, the University of Richmond’s Board of Trustees gave approval for the implementation of a sorority system. </w:t>
      </w:r>
      <w:r w:rsidR="00FE0C79" w:rsidRPr="0042776A">
        <w:rPr>
          <w:rFonts w:ascii="Arial" w:hAnsi="Arial" w:cs="Arial"/>
        </w:rPr>
        <w:t xml:space="preserve">Twenty-four of </w:t>
      </w:r>
      <w:r w:rsidR="009F3177" w:rsidRPr="0042776A">
        <w:rPr>
          <w:rFonts w:ascii="Arial" w:hAnsi="Arial" w:cs="Arial"/>
        </w:rPr>
        <w:t>the 26</w:t>
      </w:r>
      <w:r w:rsidR="00FE0C79" w:rsidRPr="0042776A">
        <w:rPr>
          <w:rFonts w:ascii="Arial" w:hAnsi="Arial" w:cs="Arial"/>
        </w:rPr>
        <w:t xml:space="preserve"> NPC groups were interested in the site for expansion, but only nine were asked to make formal presentations. From these nine, six were chosen to </w:t>
      </w:r>
      <w:r w:rsidR="009F3177" w:rsidRPr="0042776A">
        <w:rPr>
          <w:rFonts w:ascii="Arial" w:hAnsi="Arial" w:cs="Arial"/>
        </w:rPr>
        <w:t>establish</w:t>
      </w:r>
      <w:r w:rsidR="00FE0C79" w:rsidRPr="0042776A">
        <w:rPr>
          <w:rFonts w:ascii="Arial" w:hAnsi="Arial" w:cs="Arial"/>
        </w:rPr>
        <w:t xml:space="preserve"> in early 1987; this may have been the largest simultaneous NPC </w:t>
      </w:r>
      <w:r w:rsidR="009F3177" w:rsidRPr="0042776A">
        <w:rPr>
          <w:rFonts w:ascii="Arial" w:hAnsi="Arial" w:cs="Arial"/>
        </w:rPr>
        <w:t>establishment</w:t>
      </w:r>
      <w:r w:rsidR="00FE0C79" w:rsidRPr="0042776A">
        <w:rPr>
          <w:rFonts w:ascii="Arial" w:hAnsi="Arial" w:cs="Arial"/>
        </w:rPr>
        <w:t xml:space="preserve"> ever. </w:t>
      </w:r>
    </w:p>
    <w:p w14:paraId="13801FE2" w14:textId="77777777" w:rsidR="00F226E4" w:rsidRPr="0042776A" w:rsidRDefault="00F226E4" w:rsidP="000222FF">
      <w:pPr>
        <w:spacing w:after="0"/>
        <w:rPr>
          <w:rFonts w:ascii="Arial" w:hAnsi="Arial" w:cs="Arial"/>
        </w:rPr>
      </w:pPr>
    </w:p>
    <w:p w14:paraId="6D81611D" w14:textId="77777777" w:rsidR="009F3177" w:rsidRPr="0042776A" w:rsidRDefault="008248BE" w:rsidP="000222FF">
      <w:pPr>
        <w:spacing w:after="0"/>
        <w:rPr>
          <w:rFonts w:ascii="Arial" w:hAnsi="Arial" w:cs="Arial"/>
        </w:rPr>
      </w:pPr>
      <w:r w:rsidRPr="0042776A">
        <w:rPr>
          <w:rFonts w:ascii="Arial" w:hAnsi="Arial" w:cs="Arial"/>
        </w:rPr>
        <w:t>The Zeta Gamma chapter of Delta Gamma Fraternity was established in the first sorority rush at the University of Richmond, which began on February 7, 1987. Pref</w:t>
      </w:r>
      <w:r w:rsidR="00BB4C15" w:rsidRPr="0042776A">
        <w:rPr>
          <w:rFonts w:ascii="Arial" w:hAnsi="Arial" w:cs="Arial"/>
        </w:rPr>
        <w:t>erence</w:t>
      </w:r>
      <w:r w:rsidRPr="0042776A">
        <w:rPr>
          <w:rFonts w:ascii="Arial" w:hAnsi="Arial" w:cs="Arial"/>
        </w:rPr>
        <w:t xml:space="preserve"> was conducted by women </w:t>
      </w:r>
      <w:r w:rsidR="009F3177" w:rsidRPr="0042776A">
        <w:rPr>
          <w:rFonts w:ascii="Arial" w:hAnsi="Arial" w:cs="Arial"/>
        </w:rPr>
        <w:t>of</w:t>
      </w:r>
      <w:r w:rsidRPr="0042776A">
        <w:rPr>
          <w:rFonts w:ascii="Arial" w:hAnsi="Arial" w:cs="Arial"/>
        </w:rPr>
        <w:t xml:space="preserve"> Delta Rho</w:t>
      </w:r>
      <w:r w:rsidR="009F3177" w:rsidRPr="0042776A">
        <w:rPr>
          <w:rFonts w:ascii="Arial" w:hAnsi="Arial" w:cs="Arial"/>
        </w:rPr>
        <w:t>-</w:t>
      </w:r>
      <w:r w:rsidRPr="0042776A">
        <w:rPr>
          <w:rFonts w:ascii="Arial" w:hAnsi="Arial" w:cs="Arial"/>
        </w:rPr>
        <w:t>Virginia Tech</w:t>
      </w:r>
      <w:r w:rsidR="00F226E4" w:rsidRPr="0042776A">
        <w:rPr>
          <w:rFonts w:ascii="Arial" w:hAnsi="Arial" w:cs="Arial"/>
        </w:rPr>
        <w:t xml:space="preserve">, as well as </w:t>
      </w:r>
      <w:r w:rsidR="009F3177" w:rsidRPr="0042776A">
        <w:rPr>
          <w:rFonts w:ascii="Arial" w:hAnsi="Arial" w:cs="Arial"/>
        </w:rPr>
        <w:t xml:space="preserve">Fraternity President </w:t>
      </w:r>
      <w:r w:rsidR="00F226E4" w:rsidRPr="0042776A">
        <w:rPr>
          <w:rFonts w:ascii="Arial" w:hAnsi="Arial" w:cs="Arial"/>
        </w:rPr>
        <w:t xml:space="preserve">Maureen </w:t>
      </w:r>
      <w:proofErr w:type="spellStart"/>
      <w:r w:rsidR="00F226E4" w:rsidRPr="0042776A">
        <w:rPr>
          <w:rFonts w:ascii="Arial" w:hAnsi="Arial" w:cs="Arial"/>
        </w:rPr>
        <w:t>Syring</w:t>
      </w:r>
      <w:proofErr w:type="spellEnd"/>
      <w:r w:rsidR="00BB4C15" w:rsidRPr="0042776A">
        <w:rPr>
          <w:rFonts w:ascii="Arial" w:hAnsi="Arial" w:cs="Arial"/>
        </w:rPr>
        <w:t>, Nu-Idaho</w:t>
      </w:r>
      <w:r w:rsidR="00F226E4" w:rsidRPr="0042776A">
        <w:rPr>
          <w:rFonts w:ascii="Arial" w:hAnsi="Arial" w:cs="Arial"/>
        </w:rPr>
        <w:t xml:space="preserve"> and </w:t>
      </w:r>
      <w:proofErr w:type="spellStart"/>
      <w:r w:rsidR="00F226E4" w:rsidRPr="0042776A">
        <w:rPr>
          <w:rFonts w:ascii="Arial" w:hAnsi="Arial" w:cs="Arial"/>
        </w:rPr>
        <w:t>Daylene</w:t>
      </w:r>
      <w:proofErr w:type="spellEnd"/>
      <w:r w:rsidR="00F226E4" w:rsidRPr="0042776A">
        <w:rPr>
          <w:rFonts w:ascii="Arial" w:hAnsi="Arial" w:cs="Arial"/>
        </w:rPr>
        <w:t xml:space="preserve"> Wood</w:t>
      </w:r>
      <w:r w:rsidR="00BB4C15" w:rsidRPr="0042776A">
        <w:rPr>
          <w:rFonts w:ascii="Arial" w:hAnsi="Arial" w:cs="Arial"/>
        </w:rPr>
        <w:t>, Epsilon-Ohio State</w:t>
      </w:r>
      <w:r w:rsidR="00F226E4" w:rsidRPr="0042776A">
        <w:rPr>
          <w:rFonts w:ascii="Arial" w:hAnsi="Arial" w:cs="Arial"/>
        </w:rPr>
        <w:t xml:space="preserve">. </w:t>
      </w:r>
      <w:r w:rsidR="00FE0C79" w:rsidRPr="0042776A">
        <w:rPr>
          <w:rFonts w:ascii="Arial" w:hAnsi="Arial" w:cs="Arial"/>
        </w:rPr>
        <w:t>On February 14, 1987, Delta Gamma pledged 89 outstanding women in the South Court Pink</w:t>
      </w:r>
      <w:r w:rsidR="0031022E" w:rsidRPr="0042776A">
        <w:rPr>
          <w:rFonts w:ascii="Arial" w:hAnsi="Arial" w:cs="Arial"/>
        </w:rPr>
        <w:t xml:space="preserve"> Room on campus. The pledge ceremony was attended by enthusiastic Richmond alumnae, including three 50-year members. </w:t>
      </w:r>
    </w:p>
    <w:p w14:paraId="5EE10633" w14:textId="77777777" w:rsidR="009F3177" w:rsidRPr="0042776A" w:rsidRDefault="009F3177" w:rsidP="000222FF">
      <w:pPr>
        <w:spacing w:after="0"/>
        <w:rPr>
          <w:rFonts w:ascii="Arial" w:hAnsi="Arial" w:cs="Arial"/>
        </w:rPr>
      </w:pPr>
    </w:p>
    <w:p w14:paraId="6D2E4D82" w14:textId="708696DE" w:rsidR="0031022E" w:rsidRPr="0042776A" w:rsidRDefault="00F226E4" w:rsidP="000222FF">
      <w:pPr>
        <w:spacing w:after="0"/>
        <w:rPr>
          <w:rFonts w:ascii="Arial" w:hAnsi="Arial" w:cs="Arial"/>
        </w:rPr>
      </w:pPr>
      <w:r w:rsidRPr="0042776A">
        <w:rPr>
          <w:rFonts w:ascii="Arial" w:hAnsi="Arial" w:cs="Arial"/>
        </w:rPr>
        <w:t>T</w:t>
      </w:r>
      <w:r w:rsidR="008248BE" w:rsidRPr="0042776A">
        <w:rPr>
          <w:rFonts w:ascii="Arial" w:hAnsi="Arial" w:cs="Arial"/>
        </w:rPr>
        <w:t xml:space="preserve">he first meeting of the </w:t>
      </w:r>
      <w:r w:rsidR="009F3177" w:rsidRPr="0042776A">
        <w:rPr>
          <w:rFonts w:ascii="Arial" w:hAnsi="Arial" w:cs="Arial"/>
        </w:rPr>
        <w:t xml:space="preserve">new chapter </w:t>
      </w:r>
      <w:r w:rsidR="008248BE" w:rsidRPr="0042776A">
        <w:rPr>
          <w:rFonts w:ascii="Arial" w:hAnsi="Arial" w:cs="Arial"/>
        </w:rPr>
        <w:t xml:space="preserve">was held on February 17. The Executive Board was elected with Missy Sadler as president and Dawn Bethea as </w:t>
      </w:r>
      <w:r w:rsidR="00E8021B" w:rsidRPr="0042776A">
        <w:rPr>
          <w:rFonts w:ascii="Arial" w:hAnsi="Arial" w:cs="Arial"/>
        </w:rPr>
        <w:t>v</w:t>
      </w:r>
      <w:r w:rsidR="008248BE" w:rsidRPr="0042776A">
        <w:rPr>
          <w:rFonts w:ascii="Arial" w:hAnsi="Arial" w:cs="Arial"/>
        </w:rPr>
        <w:t>ice-</w:t>
      </w:r>
      <w:r w:rsidR="00E8021B" w:rsidRPr="0042776A">
        <w:rPr>
          <w:rFonts w:ascii="Arial" w:hAnsi="Arial" w:cs="Arial"/>
        </w:rPr>
        <w:t>p</w:t>
      </w:r>
      <w:r w:rsidR="008248BE" w:rsidRPr="0042776A">
        <w:rPr>
          <w:rFonts w:ascii="Arial" w:hAnsi="Arial" w:cs="Arial"/>
        </w:rPr>
        <w:t xml:space="preserve">resident: </w:t>
      </w:r>
      <w:r w:rsidR="00E8021B" w:rsidRPr="0042776A">
        <w:rPr>
          <w:rFonts w:ascii="Arial" w:hAnsi="Arial" w:cs="Arial"/>
        </w:rPr>
        <w:t>p</w:t>
      </w:r>
      <w:r w:rsidR="008248BE" w:rsidRPr="0042776A">
        <w:rPr>
          <w:rFonts w:ascii="Arial" w:hAnsi="Arial" w:cs="Arial"/>
        </w:rPr>
        <w:t xml:space="preserve">rogramming. During the first spring semester, the Delta Gammas at Richmond held their first Pledge Retreat and participated in Greek Week, Derby Days, and a Panhellenic Semiformal Dance, which was organized by Delta Gamma new members. </w:t>
      </w:r>
    </w:p>
    <w:p w14:paraId="1F014418" w14:textId="77777777" w:rsidR="0031022E" w:rsidRPr="0042776A" w:rsidRDefault="0031022E" w:rsidP="000222FF">
      <w:pPr>
        <w:spacing w:after="0"/>
        <w:rPr>
          <w:rFonts w:ascii="Arial" w:hAnsi="Arial" w:cs="Arial"/>
        </w:rPr>
      </w:pPr>
    </w:p>
    <w:p w14:paraId="1D43EE12" w14:textId="3E41C5CD" w:rsidR="0031022E" w:rsidRPr="0042776A" w:rsidRDefault="008248BE" w:rsidP="000222FF">
      <w:pPr>
        <w:spacing w:after="0"/>
        <w:rPr>
          <w:rFonts w:ascii="Arial" w:hAnsi="Arial" w:cs="Arial"/>
        </w:rPr>
      </w:pPr>
      <w:r w:rsidRPr="0042776A">
        <w:rPr>
          <w:rFonts w:ascii="Arial" w:hAnsi="Arial" w:cs="Arial"/>
        </w:rPr>
        <w:t xml:space="preserve">On May 2, 1987, 87 women of the Zeta Gamma chapter of Delta Gamma Fraternity were initiated into </w:t>
      </w:r>
      <w:r w:rsidR="005B2FE7" w:rsidRPr="0042776A">
        <w:rPr>
          <w:rFonts w:ascii="Arial" w:hAnsi="Arial" w:cs="Arial"/>
        </w:rPr>
        <w:t xml:space="preserve">the </w:t>
      </w:r>
      <w:r w:rsidRPr="0042776A">
        <w:rPr>
          <w:rFonts w:ascii="Arial" w:hAnsi="Arial" w:cs="Arial"/>
        </w:rPr>
        <w:t xml:space="preserve">sisterhood. </w:t>
      </w:r>
      <w:r w:rsidR="0031022E" w:rsidRPr="0042776A">
        <w:rPr>
          <w:rFonts w:ascii="Arial" w:hAnsi="Arial" w:cs="Arial"/>
        </w:rPr>
        <w:t xml:space="preserve">The </w:t>
      </w:r>
      <w:r w:rsidR="009F3177" w:rsidRPr="0042776A">
        <w:rPr>
          <w:rFonts w:ascii="Arial" w:hAnsi="Arial" w:cs="Arial"/>
        </w:rPr>
        <w:t>I</w:t>
      </w:r>
      <w:r w:rsidR="0031022E" w:rsidRPr="0042776A">
        <w:rPr>
          <w:rFonts w:ascii="Arial" w:hAnsi="Arial" w:cs="Arial"/>
        </w:rPr>
        <w:t xml:space="preserve">nitiation ceremony took place at The Hyatt Richmond. At the </w:t>
      </w:r>
      <w:r w:rsidR="009F3177" w:rsidRPr="0042776A">
        <w:rPr>
          <w:rFonts w:ascii="Arial" w:hAnsi="Arial" w:cs="Arial"/>
        </w:rPr>
        <w:lastRenderedPageBreak/>
        <w:t>I</w:t>
      </w:r>
      <w:r w:rsidR="0031022E" w:rsidRPr="0042776A">
        <w:rPr>
          <w:rFonts w:ascii="Arial" w:hAnsi="Arial" w:cs="Arial"/>
        </w:rPr>
        <w:t xml:space="preserve">nstallation luncheon, Fraternity President </w:t>
      </w:r>
      <w:proofErr w:type="spellStart"/>
      <w:r w:rsidR="0031022E" w:rsidRPr="0042776A">
        <w:rPr>
          <w:rFonts w:ascii="Arial" w:hAnsi="Arial" w:cs="Arial"/>
        </w:rPr>
        <w:t>Syring</w:t>
      </w:r>
      <w:proofErr w:type="spellEnd"/>
      <w:r w:rsidR="0031022E" w:rsidRPr="0042776A">
        <w:rPr>
          <w:rFonts w:ascii="Arial" w:hAnsi="Arial" w:cs="Arial"/>
        </w:rPr>
        <w:t xml:space="preserve"> presented the charter to </w:t>
      </w:r>
      <w:proofErr w:type="spellStart"/>
      <w:r w:rsidR="0031022E" w:rsidRPr="0042776A">
        <w:rPr>
          <w:rFonts w:ascii="Arial" w:hAnsi="Arial" w:cs="Arial"/>
        </w:rPr>
        <w:t>Missi</w:t>
      </w:r>
      <w:proofErr w:type="spellEnd"/>
      <w:r w:rsidR="0031022E" w:rsidRPr="0042776A">
        <w:rPr>
          <w:rFonts w:ascii="Arial" w:hAnsi="Arial" w:cs="Arial"/>
        </w:rPr>
        <w:t xml:space="preserve"> Sadler. The president’s and scholarship pin</w:t>
      </w:r>
      <w:r w:rsidR="009F3177" w:rsidRPr="0042776A">
        <w:rPr>
          <w:rFonts w:ascii="Arial" w:hAnsi="Arial" w:cs="Arial"/>
        </w:rPr>
        <w:t xml:space="preserve">s </w:t>
      </w:r>
      <w:r w:rsidR="0031022E" w:rsidRPr="0042776A">
        <w:rPr>
          <w:rFonts w:ascii="Arial" w:hAnsi="Arial" w:cs="Arial"/>
        </w:rPr>
        <w:t xml:space="preserve">were presented to the chapter </w:t>
      </w:r>
      <w:r w:rsidR="009F3177" w:rsidRPr="0042776A">
        <w:rPr>
          <w:rFonts w:ascii="Arial" w:hAnsi="Arial" w:cs="Arial"/>
        </w:rPr>
        <w:t>by</w:t>
      </w:r>
      <w:r w:rsidR="0031022E" w:rsidRPr="0042776A">
        <w:rPr>
          <w:rFonts w:ascii="Arial" w:hAnsi="Arial" w:cs="Arial"/>
        </w:rPr>
        <w:t xml:space="preserve"> the Richmond alumnae, and a gavel was the gift of the Delta Gamma Council. </w:t>
      </w:r>
    </w:p>
    <w:p w14:paraId="6B7F1B01" w14:textId="77777777" w:rsidR="0031022E" w:rsidRPr="0042776A" w:rsidRDefault="0031022E" w:rsidP="000222FF">
      <w:pPr>
        <w:spacing w:after="0"/>
        <w:rPr>
          <w:rFonts w:ascii="Arial" w:hAnsi="Arial" w:cs="Arial"/>
        </w:rPr>
      </w:pPr>
    </w:p>
    <w:p w14:paraId="16D9DF7D" w14:textId="3CC22611" w:rsidR="00651769" w:rsidRPr="0042776A" w:rsidRDefault="0031022E" w:rsidP="000222FF">
      <w:pPr>
        <w:spacing w:after="0"/>
        <w:rPr>
          <w:rFonts w:ascii="Arial" w:hAnsi="Arial" w:cs="Arial"/>
        </w:rPr>
      </w:pPr>
      <w:r w:rsidRPr="0042776A">
        <w:rPr>
          <w:rFonts w:ascii="Arial" w:hAnsi="Arial" w:cs="Arial"/>
        </w:rPr>
        <w:t>The chapter got off to a great start</w:t>
      </w:r>
      <w:r w:rsidR="00FF57B6" w:rsidRPr="0042776A">
        <w:rPr>
          <w:rFonts w:ascii="Arial" w:hAnsi="Arial" w:cs="Arial"/>
        </w:rPr>
        <w:t xml:space="preserve"> in the fall of 1987 by organizing their first Anchor Splash®. </w:t>
      </w:r>
      <w:r w:rsidR="008248BE" w:rsidRPr="0042776A">
        <w:rPr>
          <w:rFonts w:ascii="Arial" w:hAnsi="Arial" w:cs="Arial"/>
        </w:rPr>
        <w:t>The following January</w:t>
      </w:r>
      <w:r w:rsidR="00FF57B6" w:rsidRPr="0042776A">
        <w:rPr>
          <w:rFonts w:ascii="Arial" w:hAnsi="Arial" w:cs="Arial"/>
        </w:rPr>
        <w:t xml:space="preserve"> 17</w:t>
      </w:r>
      <w:r w:rsidR="008248BE" w:rsidRPr="0042776A">
        <w:rPr>
          <w:rFonts w:ascii="Arial" w:hAnsi="Arial" w:cs="Arial"/>
        </w:rPr>
        <w:t>, the chapter members carried out the</w:t>
      </w:r>
      <w:r w:rsidR="002244A2" w:rsidRPr="0042776A">
        <w:rPr>
          <w:rFonts w:ascii="Arial" w:hAnsi="Arial" w:cs="Arial"/>
        </w:rPr>
        <w:t>ir</w:t>
      </w:r>
      <w:r w:rsidR="008248BE" w:rsidRPr="0042776A">
        <w:rPr>
          <w:rFonts w:ascii="Arial" w:hAnsi="Arial" w:cs="Arial"/>
        </w:rPr>
        <w:t xml:space="preserve"> fi</w:t>
      </w:r>
      <w:r w:rsidR="002244A2" w:rsidRPr="0042776A">
        <w:rPr>
          <w:rFonts w:ascii="Arial" w:hAnsi="Arial" w:cs="Arial"/>
        </w:rPr>
        <w:t xml:space="preserve">rst formal recruitment </w:t>
      </w:r>
      <w:r w:rsidR="00FF57B6" w:rsidRPr="0042776A">
        <w:rPr>
          <w:rFonts w:ascii="Arial" w:hAnsi="Arial" w:cs="Arial"/>
        </w:rPr>
        <w:t>and initiated 55</w:t>
      </w:r>
      <w:r w:rsidR="00043B78" w:rsidRPr="0042776A">
        <w:rPr>
          <w:rFonts w:ascii="Arial" w:hAnsi="Arial" w:cs="Arial"/>
        </w:rPr>
        <w:t xml:space="preserve"> </w:t>
      </w:r>
      <w:r w:rsidR="002244A2" w:rsidRPr="0042776A">
        <w:rPr>
          <w:rFonts w:ascii="Arial" w:hAnsi="Arial" w:cs="Arial"/>
        </w:rPr>
        <w:t xml:space="preserve">women </w:t>
      </w:r>
      <w:r w:rsidR="00043B78" w:rsidRPr="0042776A">
        <w:rPr>
          <w:rFonts w:ascii="Arial" w:hAnsi="Arial" w:cs="Arial"/>
        </w:rPr>
        <w:t xml:space="preserve">on April 16, 1988. </w:t>
      </w:r>
    </w:p>
    <w:p w14:paraId="3D303328" w14:textId="77777777" w:rsidR="00043B78" w:rsidRPr="0042776A" w:rsidRDefault="00043B78" w:rsidP="000222FF">
      <w:pPr>
        <w:spacing w:after="0"/>
        <w:rPr>
          <w:rFonts w:ascii="Arial" w:hAnsi="Arial" w:cs="Arial"/>
        </w:rPr>
      </w:pPr>
    </w:p>
    <w:p w14:paraId="03A2A0B5" w14:textId="078A86A1" w:rsidR="00132E99" w:rsidRPr="0042776A" w:rsidRDefault="00B02DB8" w:rsidP="000222FF">
      <w:pPr>
        <w:spacing w:after="0"/>
        <w:rPr>
          <w:rFonts w:ascii="Arial" w:hAnsi="Arial" w:cs="Arial"/>
        </w:rPr>
      </w:pPr>
      <w:r w:rsidRPr="0042776A">
        <w:rPr>
          <w:rFonts w:ascii="Arial" w:hAnsi="Arial" w:cs="Arial"/>
        </w:rPr>
        <w:t xml:space="preserve">Throughout the </w:t>
      </w:r>
      <w:r w:rsidR="002244A2" w:rsidRPr="0042776A">
        <w:rPr>
          <w:rFonts w:ascii="Arial" w:hAnsi="Arial" w:cs="Arial"/>
        </w:rPr>
        <w:t>more than 20</w:t>
      </w:r>
      <w:r w:rsidRPr="0042776A">
        <w:rPr>
          <w:rFonts w:ascii="Arial" w:hAnsi="Arial" w:cs="Arial"/>
        </w:rPr>
        <w:t xml:space="preserve"> years that Zeta Gamma has been a chapter, it has</w:t>
      </w:r>
      <w:r w:rsidR="00446E8A" w:rsidRPr="0042776A">
        <w:rPr>
          <w:rFonts w:ascii="Arial" w:hAnsi="Arial" w:cs="Arial"/>
        </w:rPr>
        <w:t xml:space="preserve"> been honored with many awards from the Fraternity. </w:t>
      </w:r>
      <w:r w:rsidR="001844B7" w:rsidRPr="0042776A">
        <w:rPr>
          <w:rFonts w:ascii="Arial" w:hAnsi="Arial" w:cs="Arial"/>
        </w:rPr>
        <w:t xml:space="preserve">They have won the Patricia Peterson Danielson award </w:t>
      </w:r>
      <w:r w:rsidR="00994AF1" w:rsidRPr="0042776A">
        <w:rPr>
          <w:rFonts w:ascii="Arial" w:hAnsi="Arial" w:cs="Arial"/>
        </w:rPr>
        <w:t xml:space="preserve">18 times, as well as the George Banta Collegiate Award at the 1992 Convention and the Outstanding Collegiate Chapter at the 2002 Convention, among others. </w:t>
      </w:r>
    </w:p>
    <w:p w14:paraId="2CF9ACBF" w14:textId="77777777" w:rsidR="00132E99" w:rsidRPr="0042776A" w:rsidRDefault="00132E99" w:rsidP="000222FF">
      <w:pPr>
        <w:spacing w:after="0"/>
        <w:rPr>
          <w:rFonts w:ascii="Arial" w:hAnsi="Arial" w:cs="Arial"/>
        </w:rPr>
      </w:pPr>
    </w:p>
    <w:p w14:paraId="7D276AFB" w14:textId="10FBF52E" w:rsidR="00043B78" w:rsidRPr="0042776A" w:rsidRDefault="00446E8A" w:rsidP="000222FF">
      <w:pPr>
        <w:spacing w:after="0"/>
        <w:rPr>
          <w:rFonts w:ascii="Arial" w:hAnsi="Arial" w:cs="Arial"/>
        </w:rPr>
      </w:pPr>
      <w:r w:rsidRPr="0042776A">
        <w:rPr>
          <w:rFonts w:ascii="Arial" w:hAnsi="Arial" w:cs="Arial"/>
        </w:rPr>
        <w:t>Zeta Gamma has continued to excel at the University of Richmond especially through our internationally recognized philanthropy, Service for Sight. Delta Gammas at Richmond actively support the World Pediatric Project, formally known as the International Hospital for Children, spending time with eye patients and sharing Richmond</w:t>
      </w:r>
      <w:r w:rsidR="00DE74D0" w:rsidRPr="0042776A">
        <w:rPr>
          <w:rFonts w:ascii="Arial" w:hAnsi="Arial" w:cs="Arial"/>
        </w:rPr>
        <w:t xml:space="preserve"> with their families. Recently, t</w:t>
      </w:r>
      <w:r w:rsidRPr="0042776A">
        <w:rPr>
          <w:rFonts w:ascii="Arial" w:hAnsi="Arial" w:cs="Arial"/>
        </w:rPr>
        <w:t>hey have begun teaching lessons on Helen Keller and providing sight education at many elementary schools.</w:t>
      </w:r>
      <w:r w:rsidR="00DE74D0" w:rsidRPr="0042776A">
        <w:rPr>
          <w:rFonts w:ascii="Arial" w:hAnsi="Arial" w:cs="Arial"/>
        </w:rPr>
        <w:t xml:space="preserve"> They actively participate in </w:t>
      </w:r>
      <w:proofErr w:type="spellStart"/>
      <w:r w:rsidR="00DE74D0" w:rsidRPr="0042776A">
        <w:rPr>
          <w:rFonts w:ascii="Arial" w:hAnsi="Arial" w:cs="Arial"/>
        </w:rPr>
        <w:t>VisionWalk</w:t>
      </w:r>
      <w:proofErr w:type="spellEnd"/>
      <w:r w:rsidR="00DE74D0" w:rsidRPr="0042776A">
        <w:rPr>
          <w:rFonts w:ascii="Arial" w:hAnsi="Arial" w:cs="Arial"/>
        </w:rPr>
        <w:t>, an awareness walk sponsored by the Foundation Fighting Blindness, and have been actively involved with the local chapter of the Lion’s Club, assisting in their local events. Sisters have volunteered with Charity Denim and the Virginia Association for Parents of Children with Visual Impairments.</w:t>
      </w:r>
    </w:p>
    <w:p w14:paraId="773A458B" w14:textId="77777777" w:rsidR="00DE74D0" w:rsidRPr="0042776A" w:rsidRDefault="00DE74D0" w:rsidP="000222FF">
      <w:pPr>
        <w:spacing w:after="0"/>
        <w:rPr>
          <w:rFonts w:ascii="Arial" w:hAnsi="Arial" w:cs="Arial"/>
        </w:rPr>
      </w:pPr>
    </w:p>
    <w:p w14:paraId="118AD179" w14:textId="5BAA633D" w:rsidR="00DE74D0" w:rsidRPr="0042776A" w:rsidRDefault="00DE74D0" w:rsidP="000222FF">
      <w:pPr>
        <w:spacing w:after="0"/>
        <w:rPr>
          <w:rFonts w:ascii="Arial" w:hAnsi="Arial" w:cs="Arial"/>
        </w:rPr>
      </w:pPr>
      <w:r w:rsidRPr="0042776A">
        <w:rPr>
          <w:rFonts w:ascii="Arial" w:hAnsi="Arial" w:cs="Arial"/>
        </w:rPr>
        <w:t>Zeta Gamma has always strived to support one another in academic endeavors. In the spring semester of 2010, Delta Gamma had the highest chapter average GPA as well as the highest new member GPA.</w:t>
      </w:r>
    </w:p>
    <w:p w14:paraId="3F5F8212" w14:textId="685B73CD" w:rsidR="00651769" w:rsidRPr="0042776A" w:rsidRDefault="00651769" w:rsidP="000222FF">
      <w:pPr>
        <w:spacing w:after="0"/>
        <w:rPr>
          <w:rFonts w:ascii="Arial" w:hAnsi="Arial" w:cs="Arial"/>
        </w:rPr>
      </w:pPr>
    </w:p>
    <w:p w14:paraId="17766AD9" w14:textId="77777777" w:rsidR="00994AF1" w:rsidRPr="0042776A" w:rsidRDefault="00994AF1" w:rsidP="000222FF">
      <w:pPr>
        <w:spacing w:after="0"/>
        <w:rPr>
          <w:rFonts w:ascii="Arial" w:hAnsi="Arial" w:cs="Arial"/>
        </w:rPr>
      </w:pPr>
    </w:p>
    <w:p w14:paraId="2BA99A8C" w14:textId="3F0844D2" w:rsidR="00800654" w:rsidRPr="0042776A" w:rsidRDefault="00800654" w:rsidP="0042776A">
      <w:pPr>
        <w:pStyle w:val="ListParagraph"/>
        <w:spacing w:after="0"/>
        <w:rPr>
          <w:rFonts w:ascii="Arial" w:hAnsi="Arial" w:cs="Arial"/>
        </w:rPr>
      </w:pPr>
    </w:p>
    <w:sectPr w:rsidR="00800654" w:rsidRPr="004277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8F10" w14:textId="77777777" w:rsidR="0001689A" w:rsidRDefault="0001689A" w:rsidP="00EB7057">
      <w:pPr>
        <w:spacing w:after="0" w:line="240" w:lineRule="auto"/>
      </w:pPr>
      <w:r>
        <w:separator/>
      </w:r>
    </w:p>
  </w:endnote>
  <w:endnote w:type="continuationSeparator" w:id="0">
    <w:p w14:paraId="44D1F622" w14:textId="77777777" w:rsidR="0001689A" w:rsidRDefault="0001689A"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C7DB" w14:textId="0A1799BF" w:rsidR="000222FF" w:rsidRDefault="00EF1270">
    <w:pPr>
      <w:pStyle w:val="Footer"/>
    </w:pPr>
    <w:r>
      <w:t>ZETA GAMMA</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42776A">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2A88" w14:textId="77777777" w:rsidR="0001689A" w:rsidRDefault="0001689A" w:rsidP="00EB7057">
      <w:pPr>
        <w:spacing w:after="0" w:line="240" w:lineRule="auto"/>
      </w:pPr>
      <w:r>
        <w:separator/>
      </w:r>
    </w:p>
  </w:footnote>
  <w:footnote w:type="continuationSeparator" w:id="0">
    <w:p w14:paraId="555578B1" w14:textId="77777777" w:rsidR="0001689A" w:rsidRDefault="0001689A"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9148F3F" w14:textId="77777777" w:rsidR="000222FF" w:rsidRDefault="000222FF">
        <w:pPr>
          <w:pStyle w:val="Header"/>
          <w:jc w:val="right"/>
        </w:pPr>
        <w:r>
          <w:fldChar w:fldCharType="begin"/>
        </w:r>
        <w:r>
          <w:instrText xml:space="preserve"> PAGE   \* MERGEFORMAT </w:instrText>
        </w:r>
        <w:r>
          <w:fldChar w:fldCharType="separate"/>
        </w:r>
        <w:r w:rsidR="00765B6B">
          <w:rPr>
            <w:noProof/>
          </w:rPr>
          <w:t>1</w:t>
        </w:r>
        <w:r>
          <w:rPr>
            <w:noProof/>
          </w:rPr>
          <w:fldChar w:fldCharType="end"/>
        </w:r>
      </w:p>
    </w:sdtContent>
  </w:sdt>
  <w:p w14:paraId="24C85794"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11478"/>
    <w:multiLevelType w:val="hybridMultilevel"/>
    <w:tmpl w:val="0708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1689A"/>
    <w:rsid w:val="000222FF"/>
    <w:rsid w:val="00032D89"/>
    <w:rsid w:val="0003483E"/>
    <w:rsid w:val="00043B78"/>
    <w:rsid w:val="00084626"/>
    <w:rsid w:val="000E34EB"/>
    <w:rsid w:val="000E6E0B"/>
    <w:rsid w:val="000F20FE"/>
    <w:rsid w:val="001018F3"/>
    <w:rsid w:val="0012663B"/>
    <w:rsid w:val="00132E99"/>
    <w:rsid w:val="00182D41"/>
    <w:rsid w:val="001844B7"/>
    <w:rsid w:val="001B0C05"/>
    <w:rsid w:val="00220833"/>
    <w:rsid w:val="00221147"/>
    <w:rsid w:val="002244A2"/>
    <w:rsid w:val="0023393B"/>
    <w:rsid w:val="002B2B4D"/>
    <w:rsid w:val="002E1CE7"/>
    <w:rsid w:val="00301A59"/>
    <w:rsid w:val="0030311C"/>
    <w:rsid w:val="00305BC4"/>
    <w:rsid w:val="0031022E"/>
    <w:rsid w:val="003526A2"/>
    <w:rsid w:val="00366CCF"/>
    <w:rsid w:val="0037211F"/>
    <w:rsid w:val="003A4F7C"/>
    <w:rsid w:val="003B3DFE"/>
    <w:rsid w:val="003B51EF"/>
    <w:rsid w:val="003D726A"/>
    <w:rsid w:val="003D7392"/>
    <w:rsid w:val="00420D2C"/>
    <w:rsid w:val="0042776A"/>
    <w:rsid w:val="00446E8A"/>
    <w:rsid w:val="004A7294"/>
    <w:rsid w:val="004D702F"/>
    <w:rsid w:val="00514F60"/>
    <w:rsid w:val="00550708"/>
    <w:rsid w:val="00583D7C"/>
    <w:rsid w:val="00590B2A"/>
    <w:rsid w:val="0059557A"/>
    <w:rsid w:val="005B2FE7"/>
    <w:rsid w:val="005D141C"/>
    <w:rsid w:val="006061BD"/>
    <w:rsid w:val="00622B9A"/>
    <w:rsid w:val="00651769"/>
    <w:rsid w:val="006822B9"/>
    <w:rsid w:val="006F0FAA"/>
    <w:rsid w:val="00742204"/>
    <w:rsid w:val="00765B6B"/>
    <w:rsid w:val="00790D10"/>
    <w:rsid w:val="00797353"/>
    <w:rsid w:val="00800654"/>
    <w:rsid w:val="00802E84"/>
    <w:rsid w:val="008241C9"/>
    <w:rsid w:val="008248BE"/>
    <w:rsid w:val="00826831"/>
    <w:rsid w:val="008417A9"/>
    <w:rsid w:val="00856978"/>
    <w:rsid w:val="00861F11"/>
    <w:rsid w:val="00864AD1"/>
    <w:rsid w:val="008B2657"/>
    <w:rsid w:val="008F313F"/>
    <w:rsid w:val="009077C9"/>
    <w:rsid w:val="009077EA"/>
    <w:rsid w:val="00956531"/>
    <w:rsid w:val="00983C47"/>
    <w:rsid w:val="00994AF1"/>
    <w:rsid w:val="009B59AB"/>
    <w:rsid w:val="009C40A3"/>
    <w:rsid w:val="009D2C9F"/>
    <w:rsid w:val="009F3177"/>
    <w:rsid w:val="00A01F29"/>
    <w:rsid w:val="00A05CE7"/>
    <w:rsid w:val="00A73EFB"/>
    <w:rsid w:val="00A96E24"/>
    <w:rsid w:val="00AB0AF9"/>
    <w:rsid w:val="00B02DB8"/>
    <w:rsid w:val="00B0793A"/>
    <w:rsid w:val="00B850B9"/>
    <w:rsid w:val="00BB4C15"/>
    <w:rsid w:val="00BC0DB5"/>
    <w:rsid w:val="00C22540"/>
    <w:rsid w:val="00C23403"/>
    <w:rsid w:val="00C24240"/>
    <w:rsid w:val="00C27ED8"/>
    <w:rsid w:val="00C4253E"/>
    <w:rsid w:val="00C8532D"/>
    <w:rsid w:val="00CF4955"/>
    <w:rsid w:val="00DE74D0"/>
    <w:rsid w:val="00E8021B"/>
    <w:rsid w:val="00E9330B"/>
    <w:rsid w:val="00EA068F"/>
    <w:rsid w:val="00EB4610"/>
    <w:rsid w:val="00EB4B77"/>
    <w:rsid w:val="00EB7057"/>
    <w:rsid w:val="00EB7FB0"/>
    <w:rsid w:val="00EF1270"/>
    <w:rsid w:val="00F01443"/>
    <w:rsid w:val="00F21D99"/>
    <w:rsid w:val="00F226E4"/>
    <w:rsid w:val="00F33254"/>
    <w:rsid w:val="00F332C6"/>
    <w:rsid w:val="00F42DED"/>
    <w:rsid w:val="00F55F68"/>
    <w:rsid w:val="00F7407F"/>
    <w:rsid w:val="00F85860"/>
    <w:rsid w:val="00FE0C79"/>
    <w:rsid w:val="00FF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33FE"/>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816187">
      <w:bodyDiv w:val="1"/>
      <w:marLeft w:val="0"/>
      <w:marRight w:val="0"/>
      <w:marTop w:val="0"/>
      <w:marBottom w:val="0"/>
      <w:divBdr>
        <w:top w:val="none" w:sz="0" w:space="0" w:color="auto"/>
        <w:left w:val="none" w:sz="0" w:space="0" w:color="auto"/>
        <w:bottom w:val="none" w:sz="0" w:space="0" w:color="auto"/>
        <w:right w:val="none" w:sz="0" w:space="0" w:color="auto"/>
      </w:divBdr>
      <w:divsChild>
        <w:div w:id="2015914200">
          <w:marLeft w:val="0"/>
          <w:marRight w:val="336"/>
          <w:marTop w:val="120"/>
          <w:marBottom w:val="312"/>
          <w:divBdr>
            <w:top w:val="none" w:sz="0" w:space="0" w:color="auto"/>
            <w:left w:val="none" w:sz="0" w:space="0" w:color="auto"/>
            <w:bottom w:val="none" w:sz="0" w:space="0" w:color="auto"/>
            <w:right w:val="none" w:sz="0" w:space="0" w:color="auto"/>
          </w:divBdr>
          <w:divsChild>
            <w:div w:id="1000321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19</cp:revision>
  <dcterms:created xsi:type="dcterms:W3CDTF">2017-07-19T03:15:00Z</dcterms:created>
  <dcterms:modified xsi:type="dcterms:W3CDTF">2021-12-01T19:30:00Z</dcterms:modified>
</cp:coreProperties>
</file>