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D233" w14:textId="48065FAF" w:rsidR="00177830" w:rsidRDefault="000B1B20" w:rsidP="00EB7057">
      <w:pPr>
        <w:jc w:val="center"/>
      </w:pPr>
      <w:r>
        <w:rPr>
          <w:noProof/>
        </w:rPr>
        <w:drawing>
          <wp:inline distT="0" distB="0" distL="0" distR="0" wp14:anchorId="29222D6D" wp14:editId="6B7A25B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462B03D" w14:textId="6D59CCDD" w:rsidR="00EB7057" w:rsidRPr="000B1B20" w:rsidRDefault="009077C9" w:rsidP="00EB7057">
      <w:pPr>
        <w:jc w:val="center"/>
        <w:rPr>
          <w:rFonts w:ascii="Arial" w:hAnsi="Arial" w:cs="Arial"/>
          <w:b/>
          <w:sz w:val="28"/>
        </w:rPr>
      </w:pPr>
      <w:r w:rsidRPr="000B1B20">
        <w:rPr>
          <w:rFonts w:ascii="Arial" w:hAnsi="Arial" w:cs="Arial"/>
          <w:b/>
          <w:sz w:val="28"/>
        </w:rPr>
        <w:t>Zeta-Albion</w:t>
      </w:r>
    </w:p>
    <w:p w14:paraId="090FF978" w14:textId="77777777" w:rsidR="00EB7057" w:rsidRPr="000B1B20" w:rsidRDefault="00EB7057" w:rsidP="00177830">
      <w:pPr>
        <w:spacing w:after="0"/>
        <w:rPr>
          <w:rFonts w:ascii="Arial" w:hAnsi="Arial" w:cs="Arial"/>
          <w:b/>
        </w:rPr>
      </w:pPr>
      <w:r w:rsidRPr="000B1B20">
        <w:rPr>
          <w:rFonts w:ascii="Arial" w:hAnsi="Arial" w:cs="Arial"/>
          <w:b/>
        </w:rPr>
        <w:t>Fast Facts:</w:t>
      </w:r>
    </w:p>
    <w:p w14:paraId="44E213E3" w14:textId="77777777" w:rsidR="00EB7057" w:rsidRPr="000B1B20" w:rsidRDefault="00EB7057" w:rsidP="00177830">
      <w:pPr>
        <w:pStyle w:val="ListParagraph"/>
        <w:numPr>
          <w:ilvl w:val="0"/>
          <w:numId w:val="1"/>
        </w:numPr>
        <w:spacing w:after="0"/>
        <w:rPr>
          <w:rFonts w:ascii="Arial" w:hAnsi="Arial" w:cs="Arial"/>
        </w:rPr>
      </w:pPr>
      <w:r w:rsidRPr="000B1B20">
        <w:rPr>
          <w:rFonts w:ascii="Arial" w:hAnsi="Arial" w:cs="Arial"/>
        </w:rPr>
        <w:t xml:space="preserve">Installation date: </w:t>
      </w:r>
      <w:r w:rsidR="009077C9" w:rsidRPr="000B1B20">
        <w:rPr>
          <w:rFonts w:ascii="Arial" w:hAnsi="Arial" w:cs="Arial"/>
        </w:rPr>
        <w:t>March 9, 1883</w:t>
      </w:r>
    </w:p>
    <w:p w14:paraId="3021B426" w14:textId="2CCC6EE2" w:rsidR="009077C9" w:rsidRPr="000B1B20" w:rsidRDefault="00182D41" w:rsidP="00177830">
      <w:pPr>
        <w:pStyle w:val="ListParagraph"/>
        <w:numPr>
          <w:ilvl w:val="0"/>
          <w:numId w:val="1"/>
        </w:numPr>
        <w:spacing w:after="0"/>
        <w:rPr>
          <w:rFonts w:ascii="Arial" w:hAnsi="Arial" w:cs="Arial"/>
        </w:rPr>
      </w:pPr>
      <w:r w:rsidRPr="000B1B20">
        <w:rPr>
          <w:rFonts w:ascii="Arial" w:hAnsi="Arial" w:cs="Arial"/>
        </w:rPr>
        <w:t>Clos</w:t>
      </w:r>
      <w:r w:rsidR="006570BB" w:rsidRPr="000B1B20">
        <w:rPr>
          <w:rFonts w:ascii="Arial" w:hAnsi="Arial" w:cs="Arial"/>
        </w:rPr>
        <w:t>ur</w:t>
      </w:r>
      <w:r w:rsidRPr="000B1B20">
        <w:rPr>
          <w:rFonts w:ascii="Arial" w:hAnsi="Arial" w:cs="Arial"/>
        </w:rPr>
        <w:t>e date: November 24, 198</w:t>
      </w:r>
      <w:r w:rsidR="009077C9" w:rsidRPr="000B1B20">
        <w:rPr>
          <w:rFonts w:ascii="Arial" w:hAnsi="Arial" w:cs="Arial"/>
        </w:rPr>
        <w:t>7</w:t>
      </w:r>
    </w:p>
    <w:p w14:paraId="1808D0A0" w14:textId="77777777" w:rsidR="009077C9" w:rsidRPr="000B1B20" w:rsidRDefault="009077C9" w:rsidP="00177830">
      <w:pPr>
        <w:pStyle w:val="ListParagraph"/>
        <w:numPr>
          <w:ilvl w:val="0"/>
          <w:numId w:val="1"/>
        </w:numPr>
        <w:spacing w:after="0"/>
        <w:rPr>
          <w:rFonts w:ascii="Arial" w:hAnsi="Arial" w:cs="Arial"/>
        </w:rPr>
      </w:pPr>
      <w:r w:rsidRPr="000B1B20">
        <w:rPr>
          <w:rFonts w:ascii="Arial" w:hAnsi="Arial" w:cs="Arial"/>
        </w:rPr>
        <w:t>Re-installation date: December 13, 1992</w:t>
      </w:r>
    </w:p>
    <w:p w14:paraId="25385428" w14:textId="77777777" w:rsidR="00EB7057" w:rsidRPr="000B1B20" w:rsidRDefault="00EB7057" w:rsidP="00177830">
      <w:pPr>
        <w:pStyle w:val="ListParagraph"/>
        <w:numPr>
          <w:ilvl w:val="0"/>
          <w:numId w:val="1"/>
        </w:numPr>
        <w:spacing w:after="0"/>
        <w:rPr>
          <w:rFonts w:ascii="Arial" w:hAnsi="Arial" w:cs="Arial"/>
        </w:rPr>
      </w:pPr>
      <w:r w:rsidRPr="000B1B20">
        <w:rPr>
          <w:rFonts w:ascii="Arial" w:hAnsi="Arial" w:cs="Arial"/>
        </w:rPr>
        <w:t xml:space="preserve">Location: </w:t>
      </w:r>
      <w:r w:rsidR="009077C9" w:rsidRPr="000B1B20">
        <w:rPr>
          <w:rFonts w:ascii="Arial" w:hAnsi="Arial" w:cs="Arial"/>
        </w:rPr>
        <w:t>Albion, MI</w:t>
      </w:r>
    </w:p>
    <w:p w14:paraId="7D0147B0" w14:textId="77777777" w:rsidR="00EB7057" w:rsidRPr="000B1B20" w:rsidRDefault="009077C9" w:rsidP="00177830">
      <w:pPr>
        <w:pStyle w:val="ListParagraph"/>
        <w:numPr>
          <w:ilvl w:val="0"/>
          <w:numId w:val="1"/>
        </w:numPr>
        <w:spacing w:after="0"/>
        <w:rPr>
          <w:rFonts w:ascii="Arial" w:hAnsi="Arial" w:cs="Arial"/>
        </w:rPr>
      </w:pPr>
      <w:r w:rsidRPr="000B1B20">
        <w:rPr>
          <w:rFonts w:ascii="Arial" w:hAnsi="Arial" w:cs="Arial"/>
        </w:rPr>
        <w:t>Region: 4</w:t>
      </w:r>
    </w:p>
    <w:p w14:paraId="35281DE1" w14:textId="77777777" w:rsidR="00177830" w:rsidRPr="000B1B20" w:rsidRDefault="00177830" w:rsidP="00177830">
      <w:pPr>
        <w:spacing w:after="0"/>
        <w:rPr>
          <w:rFonts w:ascii="Arial" w:hAnsi="Arial" w:cs="Arial"/>
        </w:rPr>
      </w:pPr>
    </w:p>
    <w:p w14:paraId="5F0F0CCA" w14:textId="77777777" w:rsidR="00177830" w:rsidRPr="000B1B20" w:rsidRDefault="00177830" w:rsidP="00177830">
      <w:pPr>
        <w:spacing w:after="0"/>
        <w:rPr>
          <w:rFonts w:ascii="Arial" w:hAnsi="Arial" w:cs="Arial"/>
          <w:b/>
        </w:rPr>
      </w:pPr>
      <w:r w:rsidRPr="000B1B20">
        <w:rPr>
          <w:rFonts w:ascii="Arial" w:hAnsi="Arial" w:cs="Arial"/>
          <w:b/>
        </w:rPr>
        <w:t>History:</w:t>
      </w:r>
    </w:p>
    <w:p w14:paraId="5F6A893B" w14:textId="3A991014" w:rsidR="00177830" w:rsidRPr="000B1B20" w:rsidRDefault="00177830" w:rsidP="00177830">
      <w:pPr>
        <w:spacing w:after="0"/>
        <w:rPr>
          <w:rFonts w:ascii="Arial" w:hAnsi="Arial" w:cs="Arial"/>
        </w:rPr>
      </w:pPr>
      <w:r w:rsidRPr="000B1B20">
        <w:rPr>
          <w:rFonts w:ascii="Arial" w:hAnsi="Arial" w:cs="Arial"/>
        </w:rPr>
        <w:t xml:space="preserve">In the spring of 1883, a group of seven women in Albion College petitioned </w:t>
      </w:r>
      <w:r w:rsidR="006570BB" w:rsidRPr="000B1B20">
        <w:rPr>
          <w:rFonts w:ascii="Arial" w:hAnsi="Arial" w:cs="Arial"/>
        </w:rPr>
        <w:t xml:space="preserve">the Fraternity for a charter </w:t>
      </w:r>
      <w:r w:rsidRPr="000B1B20">
        <w:rPr>
          <w:rFonts w:ascii="Arial" w:hAnsi="Arial" w:cs="Arial"/>
        </w:rPr>
        <w:t>through Sigma-Northwestern because one woman was the sister of a Sigma charter member. After an investigation of the college, a charter was granted and through the efforts of Claribel Parr, Sigma</w:t>
      </w:r>
      <w:r w:rsidR="006570BB" w:rsidRPr="000B1B20">
        <w:rPr>
          <w:rFonts w:ascii="Arial" w:hAnsi="Arial" w:cs="Arial"/>
        </w:rPr>
        <w:t>-Northwestern</w:t>
      </w:r>
      <w:r w:rsidRPr="000B1B20">
        <w:rPr>
          <w:rFonts w:ascii="Arial" w:hAnsi="Arial" w:cs="Arial"/>
        </w:rPr>
        <w:t xml:space="preserve">, the group was instructed in the purpose and forms of Delta Gamma, and the oath was administered. The new chapter adopted the name of Xi which was changed to Zeta through an error, but this latter name was retained. </w:t>
      </w:r>
    </w:p>
    <w:p w14:paraId="151F9333" w14:textId="77777777" w:rsidR="00177830" w:rsidRPr="000B1B20" w:rsidRDefault="00177830" w:rsidP="00177830">
      <w:pPr>
        <w:spacing w:after="0"/>
        <w:rPr>
          <w:rFonts w:ascii="Arial" w:hAnsi="Arial" w:cs="Arial"/>
        </w:rPr>
      </w:pPr>
    </w:p>
    <w:p w14:paraId="775EBB2E" w14:textId="77777777" w:rsidR="00177830" w:rsidRPr="000B1B20" w:rsidRDefault="00177830" w:rsidP="00177830">
      <w:pPr>
        <w:spacing w:after="0"/>
        <w:rPr>
          <w:rFonts w:ascii="Arial" w:hAnsi="Arial" w:cs="Arial"/>
        </w:rPr>
      </w:pPr>
      <w:r w:rsidRPr="000B1B20">
        <w:rPr>
          <w:rFonts w:ascii="Arial" w:hAnsi="Arial" w:cs="Arial"/>
        </w:rPr>
        <w:t xml:space="preserve">Meetings were held in a room rented in a private home, but in 1884 a committee was sent to President Fiske who recognized Delta Gamma and granted the use of a room on the third floor of his home. Zeta remained here for two years and initiated 28 women. </w:t>
      </w:r>
    </w:p>
    <w:p w14:paraId="083FC1A2" w14:textId="77777777" w:rsidR="00177830" w:rsidRPr="000B1B20" w:rsidRDefault="00177830" w:rsidP="00177830">
      <w:pPr>
        <w:spacing w:after="0"/>
        <w:rPr>
          <w:rFonts w:ascii="Arial" w:hAnsi="Arial" w:cs="Arial"/>
        </w:rPr>
      </w:pPr>
    </w:p>
    <w:p w14:paraId="10F42950" w14:textId="16F39AF8" w:rsidR="00177830" w:rsidRPr="000B1B20" w:rsidRDefault="00177830" w:rsidP="00177830">
      <w:pPr>
        <w:spacing w:after="0"/>
        <w:rPr>
          <w:rFonts w:ascii="Arial" w:hAnsi="Arial" w:cs="Arial"/>
        </w:rPr>
      </w:pPr>
      <w:r w:rsidRPr="000B1B20">
        <w:rPr>
          <w:rFonts w:ascii="Arial" w:hAnsi="Arial" w:cs="Arial"/>
        </w:rPr>
        <w:t>In 1887, college authorities gave the chapter</w:t>
      </w:r>
      <w:r w:rsidR="0061174F" w:rsidRPr="000B1B20">
        <w:rPr>
          <w:rFonts w:ascii="Arial" w:hAnsi="Arial" w:cs="Arial"/>
        </w:rPr>
        <w:t xml:space="preserve"> the use of three rooms in the Central B</w:t>
      </w:r>
      <w:r w:rsidRPr="000B1B20">
        <w:rPr>
          <w:rFonts w:ascii="Arial" w:hAnsi="Arial" w:cs="Arial"/>
        </w:rPr>
        <w:t xml:space="preserve">uilding, Robinson Hall. The </w:t>
      </w:r>
      <w:r w:rsidR="006570BB" w:rsidRPr="000B1B20">
        <w:rPr>
          <w:rFonts w:ascii="Arial" w:hAnsi="Arial" w:cs="Arial"/>
        </w:rPr>
        <w:t xml:space="preserve">women </w:t>
      </w:r>
      <w:r w:rsidRPr="000B1B20">
        <w:rPr>
          <w:rFonts w:ascii="Arial" w:hAnsi="Arial" w:cs="Arial"/>
        </w:rPr>
        <w:t>of Zeta were living together in the College Dormitory in the fall of 1886 where Mrs. Campbell, the mother of Jennie Campbell Lovejoy was the housekeeper. They furnished their own rooms and bought a piano for the living room. This was their first attempt of a chapter house which they named Zeta Home.</w:t>
      </w:r>
    </w:p>
    <w:p w14:paraId="01E1A427" w14:textId="77777777" w:rsidR="00177830" w:rsidRPr="000B1B20" w:rsidRDefault="00177830" w:rsidP="00177830">
      <w:pPr>
        <w:spacing w:after="0"/>
        <w:rPr>
          <w:rFonts w:ascii="Arial" w:hAnsi="Arial" w:cs="Arial"/>
        </w:rPr>
      </w:pPr>
    </w:p>
    <w:p w14:paraId="48632796" w14:textId="77777777" w:rsidR="00177830" w:rsidRPr="000B1B20" w:rsidRDefault="0061174F" w:rsidP="00177830">
      <w:pPr>
        <w:spacing w:after="0"/>
        <w:rPr>
          <w:rFonts w:ascii="Arial" w:hAnsi="Arial" w:cs="Arial"/>
        </w:rPr>
      </w:pPr>
      <w:r w:rsidRPr="000B1B20">
        <w:rPr>
          <w:rFonts w:ascii="Arial" w:hAnsi="Arial" w:cs="Arial"/>
        </w:rPr>
        <w:t>From Audrey Kenyon Wilder in the 1918 ANCHORA:</w:t>
      </w:r>
    </w:p>
    <w:p w14:paraId="1EF280E9" w14:textId="77777777" w:rsidR="0061174F" w:rsidRPr="000B1B20" w:rsidRDefault="0061174F" w:rsidP="00177830">
      <w:pPr>
        <w:spacing w:after="0"/>
        <w:rPr>
          <w:rFonts w:ascii="Arial" w:hAnsi="Arial" w:cs="Arial"/>
          <w:i/>
        </w:rPr>
      </w:pPr>
      <w:r w:rsidRPr="000B1B20">
        <w:rPr>
          <w:rFonts w:ascii="Arial" w:hAnsi="Arial" w:cs="Arial"/>
          <w:i/>
        </w:rPr>
        <w:t xml:space="preserve">“Situated among the venerable oaks of College Grove is the lodge, dear to the heart of every Zeta alumna, initiate, and pledge. This unassuming, but hospitable-appearing structure, occupies a unique place in Delta Gamma history because it is the first home ever built and owned by a Delta Gamma chapter. To Mary </w:t>
      </w:r>
      <w:proofErr w:type="spellStart"/>
      <w:r w:rsidRPr="000B1B20">
        <w:rPr>
          <w:rFonts w:ascii="Arial" w:hAnsi="Arial" w:cs="Arial"/>
          <w:i/>
        </w:rPr>
        <w:t>Lownsberry</w:t>
      </w:r>
      <w:proofErr w:type="spellEnd"/>
      <w:r w:rsidRPr="000B1B20">
        <w:rPr>
          <w:rFonts w:ascii="Arial" w:hAnsi="Arial" w:cs="Arial"/>
          <w:i/>
        </w:rPr>
        <w:t xml:space="preserve"> Kellogg (Mrs. A.R.), 1891, belongs much of the credit for this Lodge. Zeta believes its home to be unique for another reason; it is thought she is the one chapter owning and supporting a house which, under college rules, can be used only for regular meetings and occasional social functions. When one considers that the house contains eight rooms, this is no small undertaking for a chapter</w:t>
      </w:r>
      <w:r w:rsidR="00A90762" w:rsidRPr="000B1B20">
        <w:rPr>
          <w:rFonts w:ascii="Arial" w:hAnsi="Arial" w:cs="Arial"/>
          <w:i/>
        </w:rPr>
        <w:t xml:space="preserve"> of about thirty members.”</w:t>
      </w:r>
    </w:p>
    <w:p w14:paraId="584825D6" w14:textId="77777777" w:rsidR="00A90762" w:rsidRPr="000B1B20" w:rsidRDefault="00A90762" w:rsidP="00177830">
      <w:pPr>
        <w:spacing w:after="0"/>
        <w:rPr>
          <w:rFonts w:ascii="Arial" w:hAnsi="Arial" w:cs="Arial"/>
          <w:i/>
        </w:rPr>
      </w:pPr>
    </w:p>
    <w:p w14:paraId="62E06F9C" w14:textId="77777777" w:rsidR="00A90762" w:rsidRPr="000B1B20" w:rsidRDefault="00A90762" w:rsidP="00177830">
      <w:pPr>
        <w:spacing w:after="0"/>
        <w:rPr>
          <w:rFonts w:ascii="Arial" w:hAnsi="Arial" w:cs="Arial"/>
        </w:rPr>
      </w:pPr>
      <w:r w:rsidRPr="000B1B20">
        <w:rPr>
          <w:rFonts w:ascii="Arial" w:hAnsi="Arial" w:cs="Arial"/>
        </w:rPr>
        <w:t xml:space="preserve">Since the building of the lodge in 1891, both the collegiate Delta Gammas and alumnae have had a share in the up-keep of the building, modernizing both the inside and outside in </w:t>
      </w:r>
      <w:r w:rsidRPr="000B1B20">
        <w:rPr>
          <w:rFonts w:ascii="Arial" w:hAnsi="Arial" w:cs="Arial"/>
        </w:rPr>
        <w:lastRenderedPageBreak/>
        <w:t xml:space="preserve">accordance with the passing years. The alumnae, during different periods, have refurnished the Lodge, built on to the living room by enclosing the porch, and added modern plumbing. </w:t>
      </w:r>
    </w:p>
    <w:p w14:paraId="5726B0F3" w14:textId="77777777" w:rsidR="003E4B9A" w:rsidRPr="000B1B20" w:rsidRDefault="003E4B9A" w:rsidP="00177830">
      <w:pPr>
        <w:spacing w:after="0"/>
        <w:rPr>
          <w:rFonts w:ascii="Arial" w:hAnsi="Arial" w:cs="Arial"/>
        </w:rPr>
      </w:pPr>
    </w:p>
    <w:p w14:paraId="025F4F18" w14:textId="4BE4E868" w:rsidR="00A90762" w:rsidRPr="000B1B20" w:rsidRDefault="003E4B9A" w:rsidP="00177830">
      <w:pPr>
        <w:spacing w:after="0"/>
        <w:rPr>
          <w:rFonts w:ascii="Arial" w:hAnsi="Arial" w:cs="Arial"/>
        </w:rPr>
      </w:pPr>
      <w:r w:rsidRPr="000B1B20">
        <w:rPr>
          <w:rFonts w:ascii="Arial" w:hAnsi="Arial" w:cs="Arial"/>
        </w:rPr>
        <w:t xml:space="preserve">On May 9-11, 1899 Zeta </w:t>
      </w:r>
      <w:r w:rsidR="006570BB" w:rsidRPr="000B1B20">
        <w:rPr>
          <w:rFonts w:ascii="Arial" w:hAnsi="Arial" w:cs="Arial"/>
        </w:rPr>
        <w:t>hosted</w:t>
      </w:r>
      <w:r w:rsidRPr="000B1B20">
        <w:rPr>
          <w:rFonts w:ascii="Arial" w:hAnsi="Arial" w:cs="Arial"/>
        </w:rPr>
        <w:t xml:space="preserve"> the </w:t>
      </w:r>
      <w:r w:rsidR="006570BB" w:rsidRPr="000B1B20">
        <w:rPr>
          <w:rFonts w:ascii="Arial" w:hAnsi="Arial" w:cs="Arial"/>
        </w:rPr>
        <w:t>11</w:t>
      </w:r>
      <w:r w:rsidR="006570BB" w:rsidRPr="000B1B20">
        <w:rPr>
          <w:rFonts w:ascii="Arial" w:hAnsi="Arial" w:cs="Arial"/>
          <w:vertAlign w:val="superscript"/>
        </w:rPr>
        <w:t>th</w:t>
      </w:r>
      <w:r w:rsidRPr="000B1B20">
        <w:rPr>
          <w:rFonts w:ascii="Arial" w:hAnsi="Arial" w:cs="Arial"/>
        </w:rPr>
        <w:t xml:space="preserve"> National Convention of Delta Gamma Fraternity, welcoming 150 guests.</w:t>
      </w:r>
    </w:p>
    <w:p w14:paraId="1D6A0604" w14:textId="77777777" w:rsidR="00A90762" w:rsidRPr="000B1B20" w:rsidRDefault="00A90762" w:rsidP="00177830">
      <w:pPr>
        <w:spacing w:after="0"/>
        <w:rPr>
          <w:rFonts w:ascii="Arial" w:hAnsi="Arial" w:cs="Arial"/>
        </w:rPr>
      </w:pPr>
    </w:p>
    <w:p w14:paraId="07758713" w14:textId="77777777" w:rsidR="00A90762" w:rsidRPr="000B1B20" w:rsidRDefault="00A90762" w:rsidP="00177830">
      <w:pPr>
        <w:spacing w:after="0"/>
        <w:rPr>
          <w:rFonts w:ascii="Arial" w:hAnsi="Arial" w:cs="Arial"/>
        </w:rPr>
      </w:pPr>
      <w:r w:rsidRPr="000B1B20">
        <w:rPr>
          <w:rFonts w:ascii="Arial" w:hAnsi="Arial" w:cs="Arial"/>
        </w:rPr>
        <w:t xml:space="preserve">An event of collegiate interest and one that is traditional with Delta Gamma is the annual Football Party. The first one recorded was in 1900 when the new athletic field was purchased. </w:t>
      </w:r>
    </w:p>
    <w:p w14:paraId="12684F89" w14:textId="77777777" w:rsidR="00183AF1" w:rsidRPr="000B1B20" w:rsidRDefault="00183AF1" w:rsidP="00177830">
      <w:pPr>
        <w:spacing w:after="0"/>
        <w:rPr>
          <w:rFonts w:ascii="Arial" w:hAnsi="Arial" w:cs="Arial"/>
        </w:rPr>
      </w:pPr>
    </w:p>
    <w:p w14:paraId="46BFE507" w14:textId="246DA3D3" w:rsidR="00183AF1" w:rsidRPr="000B1B20" w:rsidRDefault="00183AF1" w:rsidP="00177830">
      <w:pPr>
        <w:spacing w:after="0"/>
        <w:rPr>
          <w:rFonts w:ascii="Arial" w:hAnsi="Arial" w:cs="Arial"/>
        </w:rPr>
      </w:pPr>
      <w:r w:rsidRPr="000B1B20">
        <w:rPr>
          <w:rFonts w:ascii="Arial" w:hAnsi="Arial" w:cs="Arial"/>
        </w:rPr>
        <w:t xml:space="preserve">During World War I, the </w:t>
      </w:r>
      <w:r w:rsidR="006570BB" w:rsidRPr="000B1B20">
        <w:rPr>
          <w:rFonts w:ascii="Arial" w:hAnsi="Arial" w:cs="Arial"/>
        </w:rPr>
        <w:t>Zeta l</w:t>
      </w:r>
      <w:r w:rsidRPr="000B1B20">
        <w:rPr>
          <w:rFonts w:ascii="Arial" w:hAnsi="Arial" w:cs="Arial"/>
        </w:rPr>
        <w:t xml:space="preserve">odge was used as a student hospital. </w:t>
      </w:r>
    </w:p>
    <w:p w14:paraId="4AC22877" w14:textId="77777777" w:rsidR="00A90762" w:rsidRPr="000B1B20" w:rsidRDefault="00A90762" w:rsidP="00177830">
      <w:pPr>
        <w:spacing w:after="0"/>
        <w:rPr>
          <w:rFonts w:ascii="Arial" w:hAnsi="Arial" w:cs="Arial"/>
        </w:rPr>
      </w:pPr>
    </w:p>
    <w:p w14:paraId="15973ECA" w14:textId="151774CF" w:rsidR="00A90762" w:rsidRPr="000B1B20" w:rsidRDefault="00A90762" w:rsidP="00177830">
      <w:pPr>
        <w:spacing w:after="0"/>
        <w:rPr>
          <w:rFonts w:ascii="Arial" w:hAnsi="Arial" w:cs="Arial"/>
        </w:rPr>
      </w:pPr>
      <w:r w:rsidRPr="000B1B20">
        <w:rPr>
          <w:rFonts w:ascii="Arial" w:hAnsi="Arial" w:cs="Arial"/>
        </w:rPr>
        <w:t xml:space="preserve">Zeta celebrated their </w:t>
      </w:r>
      <w:r w:rsidR="006570BB" w:rsidRPr="000B1B20">
        <w:rPr>
          <w:rFonts w:ascii="Arial" w:hAnsi="Arial" w:cs="Arial"/>
        </w:rPr>
        <w:t>50</w:t>
      </w:r>
      <w:r w:rsidR="006570BB" w:rsidRPr="000B1B20">
        <w:rPr>
          <w:rFonts w:ascii="Arial" w:hAnsi="Arial" w:cs="Arial"/>
          <w:vertAlign w:val="superscript"/>
        </w:rPr>
        <w:t>th</w:t>
      </w:r>
      <w:r w:rsidRPr="000B1B20">
        <w:rPr>
          <w:rFonts w:ascii="Arial" w:hAnsi="Arial" w:cs="Arial"/>
        </w:rPr>
        <w:t xml:space="preserve"> anniversary in 1933. </w:t>
      </w:r>
      <w:r w:rsidR="006570BB" w:rsidRPr="000B1B20">
        <w:rPr>
          <w:rFonts w:ascii="Arial" w:hAnsi="Arial" w:cs="Arial"/>
        </w:rPr>
        <w:t xml:space="preserve">More than 130 Delta Gammas </w:t>
      </w:r>
      <w:r w:rsidRPr="000B1B20">
        <w:rPr>
          <w:rFonts w:ascii="Arial" w:hAnsi="Arial" w:cs="Arial"/>
        </w:rPr>
        <w:t>were present at the dinner at the home of</w:t>
      </w:r>
      <w:r w:rsidR="006570BB" w:rsidRPr="000B1B20">
        <w:rPr>
          <w:rFonts w:ascii="Arial" w:hAnsi="Arial" w:cs="Arial"/>
        </w:rPr>
        <w:t xml:space="preserve"> alumna</w:t>
      </w:r>
      <w:r w:rsidRPr="000B1B20">
        <w:rPr>
          <w:rFonts w:ascii="Arial" w:hAnsi="Arial" w:cs="Arial"/>
        </w:rPr>
        <w:t xml:space="preserve"> Belle Clark Dean</w:t>
      </w:r>
      <w:r w:rsidR="006570BB" w:rsidRPr="000B1B20">
        <w:rPr>
          <w:rFonts w:ascii="Arial" w:hAnsi="Arial" w:cs="Arial"/>
        </w:rPr>
        <w:t>, Zeta-Albion</w:t>
      </w:r>
      <w:r w:rsidRPr="000B1B20">
        <w:rPr>
          <w:rFonts w:ascii="Arial" w:hAnsi="Arial" w:cs="Arial"/>
        </w:rPr>
        <w:t>.</w:t>
      </w:r>
      <w:r w:rsidR="006570BB" w:rsidRPr="000B1B20">
        <w:rPr>
          <w:rFonts w:ascii="Arial" w:hAnsi="Arial" w:cs="Arial"/>
        </w:rPr>
        <w:t xml:space="preserve"> </w:t>
      </w:r>
      <w:r w:rsidR="00183AF1" w:rsidRPr="000B1B20">
        <w:rPr>
          <w:rFonts w:ascii="Arial" w:hAnsi="Arial" w:cs="Arial"/>
        </w:rPr>
        <w:t xml:space="preserve">The first toast was given by a junior of </w:t>
      </w:r>
      <w:r w:rsidR="006570BB" w:rsidRPr="000B1B20">
        <w:rPr>
          <w:rFonts w:ascii="Arial" w:hAnsi="Arial" w:cs="Arial"/>
        </w:rPr>
        <w:t>Zeta,</w:t>
      </w:r>
      <w:r w:rsidR="00183AF1" w:rsidRPr="000B1B20">
        <w:rPr>
          <w:rFonts w:ascii="Arial" w:hAnsi="Arial" w:cs="Arial"/>
        </w:rPr>
        <w:t xml:space="preserve"> and four toasts followed, one to each decade with living pictures representing each toast. </w:t>
      </w:r>
      <w:r w:rsidRPr="000B1B20">
        <w:rPr>
          <w:rFonts w:ascii="Arial" w:hAnsi="Arial" w:cs="Arial"/>
        </w:rPr>
        <w:t xml:space="preserve"> </w:t>
      </w:r>
      <w:r w:rsidR="003E4B9A" w:rsidRPr="000B1B20">
        <w:rPr>
          <w:rFonts w:ascii="Arial" w:hAnsi="Arial" w:cs="Arial"/>
        </w:rPr>
        <w:t xml:space="preserve"> </w:t>
      </w:r>
    </w:p>
    <w:p w14:paraId="3FE8F088" w14:textId="6660683F" w:rsidR="002E7312" w:rsidRPr="000B1B20" w:rsidRDefault="002E7312" w:rsidP="00177830">
      <w:pPr>
        <w:spacing w:after="0"/>
        <w:rPr>
          <w:rFonts w:ascii="Arial" w:hAnsi="Arial" w:cs="Arial"/>
        </w:rPr>
      </w:pPr>
    </w:p>
    <w:p w14:paraId="1B8C26BC" w14:textId="7BCE9BB8" w:rsidR="002E7312" w:rsidRPr="000B1B20" w:rsidRDefault="002E7312" w:rsidP="00177830">
      <w:pPr>
        <w:spacing w:after="0"/>
        <w:rPr>
          <w:rFonts w:ascii="Arial" w:hAnsi="Arial" w:cs="Arial"/>
        </w:rPr>
      </w:pPr>
      <w:r w:rsidRPr="000B1B20">
        <w:rPr>
          <w:rFonts w:ascii="Arial" w:hAnsi="Arial" w:cs="Arial"/>
        </w:rPr>
        <w:t>The chapter held its first Anchor Splash® in fall 1979.</w:t>
      </w:r>
    </w:p>
    <w:p w14:paraId="665091E3" w14:textId="77777777" w:rsidR="00A90762" w:rsidRPr="000B1B20" w:rsidRDefault="00A90762" w:rsidP="00177830">
      <w:pPr>
        <w:spacing w:after="0"/>
        <w:rPr>
          <w:rFonts w:ascii="Arial" w:hAnsi="Arial" w:cs="Arial"/>
        </w:rPr>
      </w:pPr>
    </w:p>
    <w:p w14:paraId="3BF9AEBF" w14:textId="77777777" w:rsidR="003E4B9A" w:rsidRPr="000B1B20" w:rsidRDefault="003E4B9A" w:rsidP="00177830">
      <w:pPr>
        <w:spacing w:after="0"/>
        <w:rPr>
          <w:rFonts w:ascii="Arial" w:hAnsi="Arial" w:cs="Arial"/>
        </w:rPr>
      </w:pPr>
      <w:r w:rsidRPr="000B1B20">
        <w:rPr>
          <w:rFonts w:ascii="Arial" w:hAnsi="Arial" w:cs="Arial"/>
        </w:rPr>
        <w:t xml:space="preserve">Zeta maintained a chapter at Albion, but in 1987 Zeta chapter members asked to relinquish their charter, which after a Council vote, was effective November 24, 1987. </w:t>
      </w:r>
    </w:p>
    <w:p w14:paraId="74B1A3D5" w14:textId="77777777" w:rsidR="00183AF1" w:rsidRPr="000B1B20" w:rsidRDefault="00183AF1" w:rsidP="00177830">
      <w:pPr>
        <w:spacing w:after="0"/>
        <w:rPr>
          <w:rFonts w:ascii="Arial" w:hAnsi="Arial" w:cs="Arial"/>
        </w:rPr>
      </w:pPr>
    </w:p>
    <w:p w14:paraId="5DE72966" w14:textId="1CFB6D69" w:rsidR="00092351" w:rsidRPr="000B1B20" w:rsidRDefault="003E4B9A" w:rsidP="00177830">
      <w:pPr>
        <w:spacing w:after="0"/>
        <w:rPr>
          <w:rFonts w:ascii="Arial" w:hAnsi="Arial" w:cs="Arial"/>
        </w:rPr>
      </w:pPr>
      <w:r w:rsidRPr="000B1B20">
        <w:rPr>
          <w:rFonts w:ascii="Arial" w:hAnsi="Arial" w:cs="Arial"/>
        </w:rPr>
        <w:t xml:space="preserve">As Albion’s first sorority, Zeta chapter returned to campus </w:t>
      </w:r>
      <w:r w:rsidR="006570BB" w:rsidRPr="000B1B20">
        <w:rPr>
          <w:rFonts w:ascii="Arial" w:hAnsi="Arial" w:cs="Arial"/>
        </w:rPr>
        <w:t xml:space="preserve">to re-establish in </w:t>
      </w:r>
      <w:r w:rsidRPr="000B1B20">
        <w:rPr>
          <w:rFonts w:ascii="Arial" w:hAnsi="Arial" w:cs="Arial"/>
        </w:rPr>
        <w:t xml:space="preserve">September 8-11, 1992, with 25 prospective new members. </w:t>
      </w:r>
    </w:p>
    <w:p w14:paraId="082C1430" w14:textId="77777777" w:rsidR="00092351" w:rsidRPr="000B1B20" w:rsidRDefault="00092351" w:rsidP="00177830">
      <w:pPr>
        <w:spacing w:after="0"/>
        <w:rPr>
          <w:rFonts w:ascii="Arial" w:hAnsi="Arial" w:cs="Arial"/>
        </w:rPr>
      </w:pPr>
    </w:p>
    <w:p w14:paraId="1E0F18A8" w14:textId="104A8C7C" w:rsidR="003E4B9A" w:rsidRPr="000B1B20" w:rsidRDefault="003E4B9A" w:rsidP="00177830">
      <w:pPr>
        <w:spacing w:after="0"/>
        <w:rPr>
          <w:rFonts w:ascii="Arial" w:hAnsi="Arial" w:cs="Arial"/>
        </w:rPr>
      </w:pPr>
      <w:r w:rsidRPr="000B1B20">
        <w:rPr>
          <w:rFonts w:ascii="Arial" w:hAnsi="Arial" w:cs="Arial"/>
        </w:rPr>
        <w:t>Fran</w:t>
      </w:r>
      <w:r w:rsidR="006570BB" w:rsidRPr="000B1B20">
        <w:rPr>
          <w:rFonts w:ascii="Arial" w:hAnsi="Arial" w:cs="Arial"/>
        </w:rPr>
        <w:t xml:space="preserve">ces Lewis </w:t>
      </w:r>
      <w:r w:rsidRPr="000B1B20">
        <w:rPr>
          <w:rFonts w:ascii="Arial" w:hAnsi="Arial" w:cs="Arial"/>
        </w:rPr>
        <w:t>Stevenson</w:t>
      </w:r>
      <w:r w:rsidR="006570BB" w:rsidRPr="000B1B20">
        <w:rPr>
          <w:rFonts w:ascii="Arial" w:hAnsi="Arial" w:cs="Arial"/>
        </w:rPr>
        <w:t>, Zeta-Albion</w:t>
      </w:r>
      <w:r w:rsidRPr="000B1B20">
        <w:rPr>
          <w:rFonts w:ascii="Arial" w:hAnsi="Arial" w:cs="Arial"/>
        </w:rPr>
        <w:t xml:space="preserve"> was Installation Chairman, and after a beautiful </w:t>
      </w:r>
      <w:r w:rsidR="006570BB" w:rsidRPr="000B1B20">
        <w:rPr>
          <w:rFonts w:ascii="Arial" w:hAnsi="Arial" w:cs="Arial"/>
        </w:rPr>
        <w:t>I</w:t>
      </w:r>
      <w:r w:rsidRPr="000B1B20">
        <w:rPr>
          <w:rFonts w:ascii="Arial" w:hAnsi="Arial" w:cs="Arial"/>
        </w:rPr>
        <w:t>nspiration ceremony on Saturday night</w:t>
      </w:r>
      <w:r w:rsidR="006570BB" w:rsidRPr="000B1B20">
        <w:rPr>
          <w:rFonts w:ascii="Arial" w:hAnsi="Arial" w:cs="Arial"/>
        </w:rPr>
        <w:t>. Twenty-three</w:t>
      </w:r>
      <w:r w:rsidRPr="000B1B20">
        <w:rPr>
          <w:rFonts w:ascii="Arial" w:hAnsi="Arial" w:cs="Arial"/>
        </w:rPr>
        <w:t xml:space="preserve"> new members </w:t>
      </w:r>
      <w:r w:rsidR="006570BB" w:rsidRPr="000B1B20">
        <w:rPr>
          <w:rFonts w:ascii="Arial" w:hAnsi="Arial" w:cs="Arial"/>
        </w:rPr>
        <w:t>were</w:t>
      </w:r>
      <w:r w:rsidRPr="000B1B20">
        <w:rPr>
          <w:rFonts w:ascii="Arial" w:hAnsi="Arial" w:cs="Arial"/>
        </w:rPr>
        <w:t xml:space="preserve"> initiated Sunday morning</w:t>
      </w:r>
      <w:r w:rsidR="00092351" w:rsidRPr="000B1B20">
        <w:rPr>
          <w:rFonts w:ascii="Arial" w:hAnsi="Arial" w:cs="Arial"/>
        </w:rPr>
        <w:t>, December 13, 1992.</w:t>
      </w:r>
    </w:p>
    <w:p w14:paraId="4431A6BE" w14:textId="5F2C926C" w:rsidR="0091317E" w:rsidRPr="000B1B20" w:rsidRDefault="0091317E" w:rsidP="00177830">
      <w:pPr>
        <w:spacing w:after="0"/>
        <w:rPr>
          <w:rFonts w:ascii="Arial" w:hAnsi="Arial" w:cs="Arial"/>
        </w:rPr>
      </w:pPr>
    </w:p>
    <w:p w14:paraId="470405A0" w14:textId="53EDFFFA" w:rsidR="003245A3" w:rsidRPr="000B1B20" w:rsidRDefault="003245A3" w:rsidP="00177830">
      <w:pPr>
        <w:spacing w:after="0"/>
        <w:rPr>
          <w:rFonts w:ascii="Arial" w:hAnsi="Arial" w:cs="Arial"/>
        </w:rPr>
      </w:pPr>
      <w:r w:rsidRPr="000B1B20">
        <w:rPr>
          <w:rFonts w:ascii="Arial" w:hAnsi="Arial" w:cs="Arial"/>
        </w:rPr>
        <w:t xml:space="preserve">Four years after re-establishing, the chapter won the George Banta Collegiate Award at the 1996 Convention. </w:t>
      </w:r>
    </w:p>
    <w:p w14:paraId="6C81F408" w14:textId="507BCB6B" w:rsidR="003245A3" w:rsidRPr="000B1B20" w:rsidRDefault="003245A3" w:rsidP="00177830">
      <w:pPr>
        <w:spacing w:after="0"/>
        <w:rPr>
          <w:rFonts w:ascii="Arial" w:hAnsi="Arial" w:cs="Arial"/>
        </w:rPr>
      </w:pPr>
    </w:p>
    <w:p w14:paraId="3837B318" w14:textId="265EF26B" w:rsidR="003245A3" w:rsidRPr="000B1B20" w:rsidRDefault="003245A3" w:rsidP="00177830">
      <w:pPr>
        <w:spacing w:after="0"/>
        <w:rPr>
          <w:rFonts w:ascii="Arial" w:hAnsi="Arial" w:cs="Arial"/>
        </w:rPr>
      </w:pPr>
      <w:r w:rsidRPr="000B1B20">
        <w:rPr>
          <w:rFonts w:ascii="Arial" w:hAnsi="Arial" w:cs="Arial"/>
        </w:rPr>
        <w:t>Zeta has received the Patricia Peterson Danielson Award twice.</w:t>
      </w:r>
    </w:p>
    <w:p w14:paraId="2386C5D2" w14:textId="045FBFB1" w:rsidR="003245A3" w:rsidRPr="000B1B20" w:rsidRDefault="003245A3" w:rsidP="00177830">
      <w:pPr>
        <w:spacing w:after="0"/>
        <w:rPr>
          <w:rFonts w:ascii="Arial" w:hAnsi="Arial" w:cs="Arial"/>
        </w:rPr>
      </w:pPr>
    </w:p>
    <w:p w14:paraId="684997D4" w14:textId="1B4A8686" w:rsidR="003245A3" w:rsidRPr="000B1B20" w:rsidRDefault="002E7312" w:rsidP="00177830">
      <w:pPr>
        <w:spacing w:after="0"/>
        <w:rPr>
          <w:rFonts w:ascii="Arial" w:hAnsi="Arial" w:cs="Arial"/>
        </w:rPr>
      </w:pPr>
      <w:r w:rsidRPr="000B1B20">
        <w:rPr>
          <w:rFonts w:ascii="Arial" w:hAnsi="Arial" w:cs="Arial"/>
        </w:rPr>
        <w:t>Prior to closure, the chapter built a new lodge that was completed in 1966. The chapter was able to re-occupy the lodge upon its re-establishment.</w:t>
      </w:r>
    </w:p>
    <w:p w14:paraId="553C0500" w14:textId="77777777" w:rsidR="002E7312" w:rsidRPr="000B1B20" w:rsidRDefault="002E7312" w:rsidP="00177830">
      <w:pPr>
        <w:spacing w:after="0"/>
        <w:rPr>
          <w:rFonts w:ascii="Arial" w:hAnsi="Arial" w:cs="Arial"/>
        </w:rPr>
      </w:pPr>
    </w:p>
    <w:p w14:paraId="3CC2B55B" w14:textId="2FD9D56E" w:rsidR="007E0723" w:rsidRPr="000B1B20" w:rsidRDefault="007E0723" w:rsidP="000B1B20">
      <w:pPr>
        <w:pStyle w:val="ListParagraph"/>
        <w:spacing w:after="0"/>
        <w:rPr>
          <w:rFonts w:ascii="Arial" w:hAnsi="Arial" w:cs="Arial"/>
        </w:rPr>
      </w:pPr>
    </w:p>
    <w:sectPr w:rsidR="007E0723" w:rsidRPr="000B1B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72C8" w14:textId="77777777" w:rsidR="00FD4F81" w:rsidRDefault="00FD4F81" w:rsidP="00EB7057">
      <w:pPr>
        <w:spacing w:after="0" w:line="240" w:lineRule="auto"/>
      </w:pPr>
      <w:r>
        <w:separator/>
      </w:r>
    </w:p>
  </w:endnote>
  <w:endnote w:type="continuationSeparator" w:id="0">
    <w:p w14:paraId="54685F49" w14:textId="77777777" w:rsidR="00FD4F81" w:rsidRDefault="00FD4F8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E975" w14:textId="303C5444" w:rsidR="00A90762" w:rsidRDefault="00A90762">
    <w:pPr>
      <w:pStyle w:val="Footer"/>
    </w:pPr>
    <w:r>
      <w:t>ZETA HISTORY</w:t>
    </w:r>
    <w:r>
      <w:ptab w:relativeTo="margin" w:alignment="center" w:leader="none"/>
    </w:r>
    <w:r>
      <w:ptab w:relativeTo="margin" w:alignment="right" w:leader="none"/>
    </w:r>
    <w:r>
      <w:t xml:space="preserve">UPDATED </w:t>
    </w:r>
    <w:r w:rsidR="000B1B20">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791E" w14:textId="77777777" w:rsidR="00FD4F81" w:rsidRDefault="00FD4F81" w:rsidP="00EB7057">
      <w:pPr>
        <w:spacing w:after="0" w:line="240" w:lineRule="auto"/>
      </w:pPr>
      <w:r>
        <w:separator/>
      </w:r>
    </w:p>
  </w:footnote>
  <w:footnote w:type="continuationSeparator" w:id="0">
    <w:p w14:paraId="245D5542" w14:textId="77777777" w:rsidR="00FD4F81" w:rsidRDefault="00FD4F8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2F2BE02" w14:textId="77777777" w:rsidR="00A90762" w:rsidRDefault="00A90762">
        <w:pPr>
          <w:pStyle w:val="Header"/>
          <w:jc w:val="right"/>
        </w:pPr>
        <w:r>
          <w:fldChar w:fldCharType="begin"/>
        </w:r>
        <w:r>
          <w:instrText xml:space="preserve"> PAGE   \* MERGEFORMAT </w:instrText>
        </w:r>
        <w:r>
          <w:fldChar w:fldCharType="separate"/>
        </w:r>
        <w:r w:rsidR="007E0723">
          <w:rPr>
            <w:noProof/>
          </w:rPr>
          <w:t>2</w:t>
        </w:r>
        <w:r>
          <w:rPr>
            <w:noProof/>
          </w:rPr>
          <w:fldChar w:fldCharType="end"/>
        </w:r>
      </w:p>
    </w:sdtContent>
  </w:sdt>
  <w:p w14:paraId="45704238" w14:textId="77777777" w:rsidR="00A90762" w:rsidRDefault="00A90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D488D"/>
    <w:multiLevelType w:val="hybridMultilevel"/>
    <w:tmpl w:val="1298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84626"/>
    <w:rsid w:val="00092351"/>
    <w:rsid w:val="000B1B20"/>
    <w:rsid w:val="00177830"/>
    <w:rsid w:val="00182D41"/>
    <w:rsid w:val="00183AF1"/>
    <w:rsid w:val="001E4E3B"/>
    <w:rsid w:val="00263EE4"/>
    <w:rsid w:val="002E7312"/>
    <w:rsid w:val="003245A3"/>
    <w:rsid w:val="00350F45"/>
    <w:rsid w:val="003A5F1B"/>
    <w:rsid w:val="003B51EF"/>
    <w:rsid w:val="003D7392"/>
    <w:rsid w:val="003E4B9A"/>
    <w:rsid w:val="00485084"/>
    <w:rsid w:val="0061174F"/>
    <w:rsid w:val="006570BB"/>
    <w:rsid w:val="00705EA0"/>
    <w:rsid w:val="007E0723"/>
    <w:rsid w:val="007E2F2D"/>
    <w:rsid w:val="009077C9"/>
    <w:rsid w:val="0091317E"/>
    <w:rsid w:val="00A10F1D"/>
    <w:rsid w:val="00A90762"/>
    <w:rsid w:val="00EB4610"/>
    <w:rsid w:val="00EB7057"/>
    <w:rsid w:val="00EF01A4"/>
    <w:rsid w:val="00EF1743"/>
    <w:rsid w:val="00F33254"/>
    <w:rsid w:val="00F4299B"/>
    <w:rsid w:val="00F66451"/>
    <w:rsid w:val="00FD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7630"/>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17</cp:revision>
  <dcterms:created xsi:type="dcterms:W3CDTF">2017-07-10T15:14:00Z</dcterms:created>
  <dcterms:modified xsi:type="dcterms:W3CDTF">2021-12-01T19:23:00Z</dcterms:modified>
</cp:coreProperties>
</file>