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FDE0" w14:textId="7DA15B4A" w:rsidR="00CD76EB" w:rsidRDefault="00656373" w:rsidP="00EB7057">
      <w:pPr>
        <w:jc w:val="center"/>
      </w:pPr>
      <w:r>
        <w:rPr>
          <w:noProof/>
        </w:rPr>
        <w:drawing>
          <wp:inline distT="0" distB="0" distL="0" distR="0" wp14:anchorId="40FEC46D" wp14:editId="06B234D4">
            <wp:extent cx="22479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8B86201" w14:textId="5B2A88D9" w:rsidR="00EB7057" w:rsidRPr="00656373" w:rsidRDefault="00EB7057" w:rsidP="00EB7057">
      <w:pPr>
        <w:jc w:val="center"/>
        <w:rPr>
          <w:rFonts w:ascii="Arial" w:hAnsi="Arial" w:cs="Arial"/>
          <w:b/>
          <w:sz w:val="28"/>
        </w:rPr>
      </w:pPr>
      <w:r w:rsidRPr="00656373">
        <w:rPr>
          <w:rFonts w:ascii="Arial" w:hAnsi="Arial" w:cs="Arial"/>
          <w:b/>
          <w:sz w:val="28"/>
        </w:rPr>
        <w:t>Zeta Xi-Alabama, Birmingham</w:t>
      </w:r>
    </w:p>
    <w:p w14:paraId="44947BDB" w14:textId="77777777" w:rsidR="00EB7057" w:rsidRPr="00656373" w:rsidRDefault="00EB7057" w:rsidP="009C2F8A">
      <w:pPr>
        <w:spacing w:after="0" w:line="240" w:lineRule="auto"/>
        <w:rPr>
          <w:rFonts w:ascii="Arial" w:hAnsi="Arial" w:cs="Arial"/>
          <w:b/>
        </w:rPr>
      </w:pPr>
      <w:r w:rsidRPr="00656373">
        <w:rPr>
          <w:rFonts w:ascii="Arial" w:hAnsi="Arial" w:cs="Arial"/>
          <w:b/>
        </w:rPr>
        <w:t>Fast Facts:</w:t>
      </w:r>
    </w:p>
    <w:p w14:paraId="0F6062F1" w14:textId="77777777" w:rsidR="00EB7057" w:rsidRPr="00656373" w:rsidRDefault="00EB7057" w:rsidP="009C2F8A">
      <w:pPr>
        <w:pStyle w:val="ListParagraph"/>
        <w:numPr>
          <w:ilvl w:val="0"/>
          <w:numId w:val="1"/>
        </w:numPr>
        <w:spacing w:after="0" w:line="240" w:lineRule="auto"/>
        <w:rPr>
          <w:rFonts w:ascii="Arial" w:hAnsi="Arial" w:cs="Arial"/>
        </w:rPr>
      </w:pPr>
      <w:r w:rsidRPr="00656373">
        <w:rPr>
          <w:rFonts w:ascii="Arial" w:hAnsi="Arial" w:cs="Arial"/>
        </w:rPr>
        <w:t>Installation date: February 2, 1991</w:t>
      </w:r>
    </w:p>
    <w:p w14:paraId="7FC07DFB" w14:textId="4E33C93F" w:rsidR="00EB7057" w:rsidRPr="00656373" w:rsidRDefault="00EB7057" w:rsidP="009C2F8A">
      <w:pPr>
        <w:pStyle w:val="ListParagraph"/>
        <w:numPr>
          <w:ilvl w:val="0"/>
          <w:numId w:val="1"/>
        </w:numPr>
        <w:spacing w:after="0" w:line="240" w:lineRule="auto"/>
        <w:rPr>
          <w:rFonts w:ascii="Arial" w:hAnsi="Arial" w:cs="Arial"/>
        </w:rPr>
      </w:pPr>
      <w:r w:rsidRPr="00656373">
        <w:rPr>
          <w:rFonts w:ascii="Arial" w:hAnsi="Arial" w:cs="Arial"/>
        </w:rPr>
        <w:t>Location: Birmingham, A</w:t>
      </w:r>
      <w:r w:rsidR="00083705" w:rsidRPr="00656373">
        <w:rPr>
          <w:rFonts w:ascii="Arial" w:hAnsi="Arial" w:cs="Arial"/>
        </w:rPr>
        <w:t>labama</w:t>
      </w:r>
    </w:p>
    <w:p w14:paraId="16ADFC80" w14:textId="77777777" w:rsidR="00EB7057" w:rsidRPr="00656373" w:rsidRDefault="00EB7057" w:rsidP="009C2F8A">
      <w:pPr>
        <w:pStyle w:val="ListParagraph"/>
        <w:numPr>
          <w:ilvl w:val="0"/>
          <w:numId w:val="1"/>
        </w:numPr>
        <w:spacing w:after="0" w:line="240" w:lineRule="auto"/>
        <w:rPr>
          <w:rFonts w:ascii="Arial" w:hAnsi="Arial" w:cs="Arial"/>
        </w:rPr>
      </w:pPr>
      <w:r w:rsidRPr="00656373">
        <w:rPr>
          <w:rFonts w:ascii="Arial" w:hAnsi="Arial" w:cs="Arial"/>
        </w:rPr>
        <w:t>Region: 3</w:t>
      </w:r>
    </w:p>
    <w:p w14:paraId="2BBC66C9" w14:textId="77777777" w:rsidR="001D3D32" w:rsidRPr="00656373" w:rsidRDefault="001D3D32" w:rsidP="009C2F8A">
      <w:pPr>
        <w:spacing w:after="0" w:line="240" w:lineRule="auto"/>
        <w:rPr>
          <w:rFonts w:ascii="Arial" w:hAnsi="Arial" w:cs="Arial"/>
        </w:rPr>
      </w:pPr>
    </w:p>
    <w:p w14:paraId="75BFEDE8" w14:textId="77777777" w:rsidR="001D3D32" w:rsidRPr="00656373" w:rsidRDefault="001D3D32" w:rsidP="009C2F8A">
      <w:pPr>
        <w:spacing w:after="0" w:line="240" w:lineRule="auto"/>
        <w:rPr>
          <w:rFonts w:ascii="Arial" w:hAnsi="Arial" w:cs="Arial"/>
          <w:b/>
        </w:rPr>
      </w:pPr>
      <w:r w:rsidRPr="00656373">
        <w:rPr>
          <w:rFonts w:ascii="Arial" w:hAnsi="Arial" w:cs="Arial"/>
          <w:b/>
        </w:rPr>
        <w:t>History:</w:t>
      </w:r>
    </w:p>
    <w:p w14:paraId="5F16C2A8" w14:textId="77777777" w:rsidR="009008E2" w:rsidRPr="00656373" w:rsidRDefault="009008E2" w:rsidP="009008E2">
      <w:pPr>
        <w:spacing w:after="0" w:line="240" w:lineRule="auto"/>
        <w:rPr>
          <w:rFonts w:ascii="Arial" w:hAnsi="Arial" w:cs="Arial"/>
        </w:rPr>
      </w:pPr>
      <w:r w:rsidRPr="00656373">
        <w:rPr>
          <w:rFonts w:ascii="Arial" w:hAnsi="Arial" w:cs="Arial"/>
        </w:rPr>
        <w:t xml:space="preserve">In 1936, in response to the rapid growth of the Birmingham metropolitan area and the need for the population to have access to a university education, the University of Alabama in Tuscaloosa established the Birmingham Extension Center. The center operated in an old house in downtown Birmingham at 2131 6th Avenue North and enrolled 116 students. In 1945, UA's newly established four-year School of Medicine moved from Tuscaloosa to Birmingham and took over management of Jefferson and Hillman hospitals. </w:t>
      </w:r>
    </w:p>
    <w:p w14:paraId="07369E19" w14:textId="77777777" w:rsidR="009008E2" w:rsidRPr="00656373" w:rsidRDefault="009008E2" w:rsidP="009008E2">
      <w:pPr>
        <w:spacing w:after="0" w:line="240" w:lineRule="auto"/>
        <w:rPr>
          <w:rFonts w:ascii="Arial" w:hAnsi="Arial" w:cs="Arial"/>
        </w:rPr>
      </w:pPr>
    </w:p>
    <w:p w14:paraId="555BCA3F" w14:textId="266BD3CA" w:rsidR="009008E2" w:rsidRPr="00656373" w:rsidRDefault="009008E2" w:rsidP="009008E2">
      <w:pPr>
        <w:spacing w:after="0" w:line="240" w:lineRule="auto"/>
        <w:rPr>
          <w:rFonts w:ascii="Arial" w:hAnsi="Arial" w:cs="Arial"/>
        </w:rPr>
      </w:pPr>
      <w:r w:rsidRPr="00656373">
        <w:rPr>
          <w:rFonts w:ascii="Arial" w:hAnsi="Arial" w:cs="Arial"/>
        </w:rPr>
        <w:t>By the 1960s, it grew apparent that the extension center was becoming a university in its own right. An engineering building was built close to the medical center in 1962, and in 1966, the Extension Center and the School of Medicine were merged into the University of Alabama in Birmingham. In 1969, the legislature created the University of Alabama System and elevated UAB to the status of an autonomous institution within the system, which also included UA and the University of Alabama in Huntsville (UAH)</w:t>
      </w:r>
      <w:r w:rsidR="00F86B93" w:rsidRPr="00656373">
        <w:rPr>
          <w:rFonts w:ascii="Arial" w:hAnsi="Arial" w:cs="Arial"/>
        </w:rPr>
        <w:t>.</w:t>
      </w:r>
    </w:p>
    <w:p w14:paraId="3D6AB053" w14:textId="77777777" w:rsidR="009008E2" w:rsidRPr="00656373" w:rsidRDefault="009008E2" w:rsidP="009C2F8A">
      <w:pPr>
        <w:spacing w:after="0" w:line="240" w:lineRule="auto"/>
        <w:rPr>
          <w:rFonts w:ascii="Arial" w:hAnsi="Arial" w:cs="Arial"/>
        </w:rPr>
      </w:pPr>
    </w:p>
    <w:p w14:paraId="292356C3" w14:textId="77777777" w:rsidR="00F86B93" w:rsidRPr="00656373" w:rsidRDefault="001D3D32" w:rsidP="009C2F8A">
      <w:pPr>
        <w:spacing w:after="0" w:line="240" w:lineRule="auto"/>
        <w:rPr>
          <w:rFonts w:ascii="Arial" w:hAnsi="Arial" w:cs="Arial"/>
        </w:rPr>
      </w:pPr>
      <w:r w:rsidRPr="00656373">
        <w:rPr>
          <w:rFonts w:ascii="Arial" w:hAnsi="Arial" w:cs="Arial"/>
        </w:rPr>
        <w:t>During the 1984-1985 academic years, the UAB Panhellenic contacted Delta Gamma for serious consideration in expansion on the campus.</w:t>
      </w:r>
      <w:r w:rsidR="009008E2" w:rsidRPr="00656373">
        <w:rPr>
          <w:rFonts w:ascii="Arial" w:hAnsi="Arial" w:cs="Arial"/>
        </w:rPr>
        <w:t xml:space="preserve"> </w:t>
      </w:r>
      <w:r w:rsidRPr="00656373">
        <w:rPr>
          <w:rFonts w:ascii="Arial" w:hAnsi="Arial" w:cs="Arial"/>
        </w:rPr>
        <w:t>Zeta</w:t>
      </w:r>
      <w:r w:rsidR="009008E2" w:rsidRPr="00656373">
        <w:rPr>
          <w:rFonts w:ascii="Arial" w:hAnsi="Arial" w:cs="Arial"/>
        </w:rPr>
        <w:t xml:space="preserve"> Pi, a local sorority, organized</w:t>
      </w:r>
      <w:r w:rsidRPr="00656373">
        <w:rPr>
          <w:rFonts w:ascii="Arial" w:hAnsi="Arial" w:cs="Arial"/>
        </w:rPr>
        <w:t xml:space="preserve"> on the c</w:t>
      </w:r>
      <w:r w:rsidR="009008E2" w:rsidRPr="00656373">
        <w:rPr>
          <w:rFonts w:ascii="Arial" w:hAnsi="Arial" w:cs="Arial"/>
        </w:rPr>
        <w:t>ampus of UAB and then approached</w:t>
      </w:r>
      <w:r w:rsidRPr="00656373">
        <w:rPr>
          <w:rFonts w:ascii="Arial" w:hAnsi="Arial" w:cs="Arial"/>
        </w:rPr>
        <w:t xml:space="preserve"> Delta Gamma for </w:t>
      </w:r>
      <w:r w:rsidR="009008E2" w:rsidRPr="00656373">
        <w:rPr>
          <w:rFonts w:ascii="Arial" w:hAnsi="Arial" w:cs="Arial"/>
        </w:rPr>
        <w:t>affiliation. Delta Gamma rejected the</w:t>
      </w:r>
      <w:r w:rsidRPr="00656373">
        <w:rPr>
          <w:rFonts w:ascii="Arial" w:hAnsi="Arial" w:cs="Arial"/>
        </w:rPr>
        <w:t xml:space="preserve"> offer.</w:t>
      </w:r>
      <w:r w:rsidR="009008E2" w:rsidRPr="00656373">
        <w:rPr>
          <w:rFonts w:ascii="Arial" w:hAnsi="Arial" w:cs="Arial"/>
        </w:rPr>
        <w:t xml:space="preserve"> </w:t>
      </w:r>
    </w:p>
    <w:p w14:paraId="430D8F44" w14:textId="77777777" w:rsidR="00F86B93" w:rsidRPr="00656373" w:rsidRDefault="00F86B93" w:rsidP="009C2F8A">
      <w:pPr>
        <w:spacing w:after="0" w:line="240" w:lineRule="auto"/>
        <w:rPr>
          <w:rFonts w:ascii="Arial" w:hAnsi="Arial" w:cs="Arial"/>
        </w:rPr>
      </w:pPr>
    </w:p>
    <w:p w14:paraId="40FB2709" w14:textId="367E5FAB" w:rsidR="001D3D32" w:rsidRPr="00656373" w:rsidRDefault="00F86B93" w:rsidP="009C2F8A">
      <w:pPr>
        <w:spacing w:after="0" w:line="240" w:lineRule="auto"/>
        <w:rPr>
          <w:rFonts w:ascii="Arial" w:hAnsi="Arial" w:cs="Arial"/>
        </w:rPr>
      </w:pPr>
      <w:r w:rsidRPr="00656373">
        <w:rPr>
          <w:rFonts w:ascii="Arial" w:hAnsi="Arial" w:cs="Arial"/>
        </w:rPr>
        <w:t>The</w:t>
      </w:r>
      <w:r w:rsidR="009008E2" w:rsidRPr="00656373">
        <w:rPr>
          <w:rFonts w:ascii="Arial" w:hAnsi="Arial" w:cs="Arial"/>
        </w:rPr>
        <w:t xml:space="preserve"> university offered</w:t>
      </w:r>
      <w:r w:rsidR="001D3D32" w:rsidRPr="00656373">
        <w:rPr>
          <w:rFonts w:ascii="Arial" w:hAnsi="Arial" w:cs="Arial"/>
        </w:rPr>
        <w:t xml:space="preserve"> an expansion on campus to Delta Gamma</w:t>
      </w:r>
      <w:r w:rsidRPr="00656373">
        <w:rPr>
          <w:rFonts w:ascii="Arial" w:hAnsi="Arial" w:cs="Arial"/>
        </w:rPr>
        <w:t xml:space="preserve"> again in January of 1989</w:t>
      </w:r>
      <w:r w:rsidR="001D3D32" w:rsidRPr="00656373">
        <w:rPr>
          <w:rFonts w:ascii="Arial" w:hAnsi="Arial" w:cs="Arial"/>
        </w:rPr>
        <w:t>. Delta Gamma reject</w:t>
      </w:r>
      <w:r w:rsidR="009008E2" w:rsidRPr="00656373">
        <w:rPr>
          <w:rFonts w:ascii="Arial" w:hAnsi="Arial" w:cs="Arial"/>
        </w:rPr>
        <w:t>ed the</w:t>
      </w:r>
      <w:r w:rsidR="001D3D32" w:rsidRPr="00656373">
        <w:rPr>
          <w:rFonts w:ascii="Arial" w:hAnsi="Arial" w:cs="Arial"/>
        </w:rPr>
        <w:t xml:space="preserve"> offer</w:t>
      </w:r>
      <w:r w:rsidRPr="00656373">
        <w:rPr>
          <w:rFonts w:ascii="Arial" w:hAnsi="Arial" w:cs="Arial"/>
        </w:rPr>
        <w:t xml:space="preserve"> once more</w:t>
      </w:r>
      <w:r w:rsidR="001D3D32" w:rsidRPr="00656373">
        <w:rPr>
          <w:rFonts w:ascii="Arial" w:hAnsi="Arial" w:cs="Arial"/>
        </w:rPr>
        <w:t xml:space="preserve"> due to a full expansion schedule.</w:t>
      </w:r>
      <w:r w:rsidR="009008E2" w:rsidRPr="00656373">
        <w:rPr>
          <w:rFonts w:ascii="Arial" w:hAnsi="Arial" w:cs="Arial"/>
        </w:rPr>
        <w:t xml:space="preserve"> Y</w:t>
      </w:r>
      <w:r w:rsidR="001D3D32" w:rsidRPr="00656373">
        <w:rPr>
          <w:rFonts w:ascii="Arial" w:hAnsi="Arial" w:cs="Arial"/>
        </w:rPr>
        <w:t>et again, in January 1990, the UAB</w:t>
      </w:r>
      <w:r w:rsidR="009008E2" w:rsidRPr="00656373">
        <w:rPr>
          <w:rFonts w:ascii="Arial" w:hAnsi="Arial" w:cs="Arial"/>
        </w:rPr>
        <w:t xml:space="preserve"> Office of Student Life contacted</w:t>
      </w:r>
      <w:r w:rsidR="001D3D32" w:rsidRPr="00656373">
        <w:rPr>
          <w:rFonts w:ascii="Arial" w:hAnsi="Arial" w:cs="Arial"/>
        </w:rPr>
        <w:t xml:space="preserve"> Delta Gamma about a possible</w:t>
      </w:r>
      <w:r w:rsidR="009008E2" w:rsidRPr="00656373">
        <w:rPr>
          <w:rFonts w:ascii="Arial" w:hAnsi="Arial" w:cs="Arial"/>
        </w:rPr>
        <w:t xml:space="preserve"> expansion. Delta Gamma responded</w:t>
      </w:r>
      <w:r w:rsidR="001D3D32" w:rsidRPr="00656373">
        <w:rPr>
          <w:rFonts w:ascii="Arial" w:hAnsi="Arial" w:cs="Arial"/>
        </w:rPr>
        <w:t xml:space="preserve"> favorably and discussion between Delta Gamma and the univers</w:t>
      </w:r>
      <w:r w:rsidR="009008E2" w:rsidRPr="00656373">
        <w:rPr>
          <w:rFonts w:ascii="Arial" w:hAnsi="Arial" w:cs="Arial"/>
        </w:rPr>
        <w:t>ity began</w:t>
      </w:r>
      <w:r w:rsidR="001D3D32" w:rsidRPr="00656373">
        <w:rPr>
          <w:rFonts w:ascii="Arial" w:hAnsi="Arial" w:cs="Arial"/>
        </w:rPr>
        <w:t>.</w:t>
      </w:r>
    </w:p>
    <w:p w14:paraId="7E1557A9" w14:textId="77777777" w:rsidR="001D3D32" w:rsidRPr="00656373" w:rsidRDefault="001D3D32" w:rsidP="009C2F8A">
      <w:pPr>
        <w:spacing w:after="0" w:line="240" w:lineRule="auto"/>
        <w:rPr>
          <w:rFonts w:ascii="Arial" w:hAnsi="Arial" w:cs="Arial"/>
        </w:rPr>
      </w:pPr>
    </w:p>
    <w:p w14:paraId="13D0F4F8" w14:textId="43F5DC45" w:rsidR="001D3D32" w:rsidRPr="00656373" w:rsidRDefault="001D3D32" w:rsidP="009C2F8A">
      <w:pPr>
        <w:spacing w:after="0" w:line="240" w:lineRule="auto"/>
        <w:rPr>
          <w:rFonts w:ascii="Arial" w:hAnsi="Arial" w:cs="Arial"/>
        </w:rPr>
      </w:pPr>
      <w:r w:rsidRPr="00656373">
        <w:rPr>
          <w:rFonts w:ascii="Arial" w:hAnsi="Arial" w:cs="Arial"/>
        </w:rPr>
        <w:t>In the spring of 1990, representatives from Delta Gamma began presentations on the campus of the University of Alabama, Birmingham. These representatives included Barb Probst</w:t>
      </w:r>
      <w:r w:rsidR="00262BA4" w:rsidRPr="00656373">
        <w:rPr>
          <w:rFonts w:ascii="Arial" w:hAnsi="Arial" w:cs="Arial"/>
        </w:rPr>
        <w:t>;</w:t>
      </w:r>
      <w:r w:rsidRPr="00656373">
        <w:rPr>
          <w:rFonts w:ascii="Arial" w:hAnsi="Arial" w:cs="Arial"/>
        </w:rPr>
        <w:t xml:space="preserve"> Patsy Martens,</w:t>
      </w:r>
      <w:r w:rsidR="00262BA4" w:rsidRPr="00656373">
        <w:rPr>
          <w:rFonts w:ascii="Arial" w:hAnsi="Arial" w:cs="Arial"/>
        </w:rPr>
        <w:t xml:space="preserve"> Delta Lambda-Mississippi State;</w:t>
      </w:r>
      <w:r w:rsidRPr="00656373">
        <w:rPr>
          <w:rFonts w:ascii="Arial" w:hAnsi="Arial" w:cs="Arial"/>
        </w:rPr>
        <w:t xml:space="preserve"> Kim Martin, Cathy Waggoner, and Beverly Harper.</w:t>
      </w:r>
      <w:r w:rsidR="009008E2" w:rsidRPr="00656373">
        <w:rPr>
          <w:rFonts w:ascii="Arial" w:hAnsi="Arial" w:cs="Arial"/>
        </w:rPr>
        <w:t xml:space="preserve"> </w:t>
      </w:r>
      <w:r w:rsidRPr="00656373">
        <w:rPr>
          <w:rFonts w:ascii="Arial" w:hAnsi="Arial" w:cs="Arial"/>
        </w:rPr>
        <w:t>In June of 1990, Delta Gamma was chosen to colonize at UAB in the fall of 1990. Mary Frances Pack</w:t>
      </w:r>
      <w:r w:rsidR="00C56E73" w:rsidRPr="00656373">
        <w:rPr>
          <w:rFonts w:ascii="Arial" w:hAnsi="Arial" w:cs="Arial"/>
        </w:rPr>
        <w:t>, Delta Beta-Kentucky</w:t>
      </w:r>
      <w:r w:rsidRPr="00656373">
        <w:rPr>
          <w:rFonts w:ascii="Arial" w:hAnsi="Arial" w:cs="Arial"/>
        </w:rPr>
        <w:t xml:space="preserve"> was chosen as the Council Appointed Coordinator for the UAB colony.</w:t>
      </w:r>
    </w:p>
    <w:p w14:paraId="52528A43" w14:textId="77777777" w:rsidR="001D3D32" w:rsidRPr="00656373" w:rsidRDefault="001D3D32" w:rsidP="009C2F8A">
      <w:pPr>
        <w:spacing w:after="0" w:line="240" w:lineRule="auto"/>
        <w:rPr>
          <w:rFonts w:ascii="Arial" w:hAnsi="Arial" w:cs="Arial"/>
        </w:rPr>
      </w:pPr>
    </w:p>
    <w:p w14:paraId="7A56E957" w14:textId="0B1F6A38" w:rsidR="00F86B93" w:rsidRPr="00656373" w:rsidRDefault="00FB4577" w:rsidP="009C2F8A">
      <w:pPr>
        <w:spacing w:after="0" w:line="240" w:lineRule="auto"/>
        <w:rPr>
          <w:rFonts w:ascii="Arial" w:hAnsi="Arial" w:cs="Arial"/>
        </w:rPr>
      </w:pPr>
      <w:r w:rsidRPr="00656373">
        <w:rPr>
          <w:rFonts w:ascii="Arial" w:hAnsi="Arial" w:cs="Arial"/>
        </w:rPr>
        <w:t xml:space="preserve">The Zeta Xi colony established in October of 1990. </w:t>
      </w:r>
    </w:p>
    <w:p w14:paraId="61BFFB5B" w14:textId="77777777" w:rsidR="00F86B93" w:rsidRPr="00656373" w:rsidRDefault="00F86B93" w:rsidP="009C2F8A">
      <w:pPr>
        <w:spacing w:after="0" w:line="240" w:lineRule="auto"/>
        <w:rPr>
          <w:rFonts w:ascii="Arial" w:hAnsi="Arial" w:cs="Arial"/>
        </w:rPr>
      </w:pPr>
    </w:p>
    <w:p w14:paraId="621108DA" w14:textId="038DD790" w:rsidR="00F86B93" w:rsidRPr="00656373" w:rsidRDefault="00C92634" w:rsidP="009C2F8A">
      <w:pPr>
        <w:spacing w:after="0" w:line="240" w:lineRule="auto"/>
        <w:rPr>
          <w:rFonts w:ascii="Arial" w:hAnsi="Arial" w:cs="Arial"/>
        </w:rPr>
      </w:pPr>
      <w:r w:rsidRPr="00656373">
        <w:rPr>
          <w:rFonts w:ascii="Arial" w:hAnsi="Arial" w:cs="Arial"/>
        </w:rPr>
        <w:lastRenderedPageBreak/>
        <w:t>The weekend of February 1-3</w:t>
      </w:r>
      <w:r w:rsidR="00CA4B86" w:rsidRPr="00656373">
        <w:rPr>
          <w:rFonts w:ascii="Arial" w:hAnsi="Arial" w:cs="Arial"/>
        </w:rPr>
        <w:t xml:space="preserve">, 1991 </w:t>
      </w:r>
      <w:r w:rsidRPr="00656373">
        <w:rPr>
          <w:rFonts w:ascii="Arial" w:hAnsi="Arial" w:cs="Arial"/>
        </w:rPr>
        <w:t xml:space="preserve">brought joint celebrations for the Zeta Xi and Zeta Nu-Montevallo colonies. </w:t>
      </w:r>
      <w:r w:rsidR="00CA4B86" w:rsidRPr="00656373">
        <w:rPr>
          <w:rFonts w:ascii="Arial" w:hAnsi="Arial" w:cs="Arial"/>
        </w:rPr>
        <w:t>On February 1, both colonies participated in the Inspiration ceremony. On the following day, both chapters were officially installed as Delta Gamma chapters. F</w:t>
      </w:r>
      <w:r w:rsidRPr="00656373">
        <w:rPr>
          <w:rFonts w:ascii="Arial" w:hAnsi="Arial" w:cs="Arial"/>
        </w:rPr>
        <w:t>our</w:t>
      </w:r>
      <w:r w:rsidR="001D3D32" w:rsidRPr="00656373">
        <w:rPr>
          <w:rFonts w:ascii="Arial" w:hAnsi="Arial" w:cs="Arial"/>
        </w:rPr>
        <w:t xml:space="preserve"> hours after the Zeta Nu </w:t>
      </w:r>
      <w:r w:rsidR="00CA4B86" w:rsidRPr="00656373">
        <w:rPr>
          <w:rFonts w:ascii="Arial" w:hAnsi="Arial" w:cs="Arial"/>
        </w:rPr>
        <w:t>installation</w:t>
      </w:r>
      <w:r w:rsidR="001D3D32" w:rsidRPr="00656373">
        <w:rPr>
          <w:rFonts w:ascii="Arial" w:hAnsi="Arial" w:cs="Arial"/>
        </w:rPr>
        <w:t xml:space="preserve">, </w:t>
      </w:r>
      <w:r w:rsidR="00F86B93" w:rsidRPr="00656373">
        <w:rPr>
          <w:rFonts w:ascii="Arial" w:hAnsi="Arial" w:cs="Arial"/>
        </w:rPr>
        <w:t>28</w:t>
      </w:r>
      <w:r w:rsidR="001D3D32" w:rsidRPr="00656373">
        <w:rPr>
          <w:rFonts w:ascii="Arial" w:hAnsi="Arial" w:cs="Arial"/>
        </w:rPr>
        <w:t xml:space="preserve"> women were </w:t>
      </w:r>
      <w:r w:rsidRPr="00656373">
        <w:rPr>
          <w:rFonts w:ascii="Arial" w:hAnsi="Arial" w:cs="Arial"/>
        </w:rPr>
        <w:t>initiated into</w:t>
      </w:r>
      <w:r w:rsidR="001D3D32" w:rsidRPr="00656373">
        <w:rPr>
          <w:rFonts w:ascii="Arial" w:hAnsi="Arial" w:cs="Arial"/>
        </w:rPr>
        <w:t xml:space="preserve"> Zeta Xi (including one patroness</w:t>
      </w:r>
      <w:r w:rsidR="00262BA4" w:rsidRPr="00656373">
        <w:rPr>
          <w:rFonts w:ascii="Arial" w:hAnsi="Arial" w:cs="Arial"/>
        </w:rPr>
        <w:t>,</w:t>
      </w:r>
      <w:r w:rsidR="001D3D32" w:rsidRPr="00656373">
        <w:rPr>
          <w:rFonts w:ascii="Arial" w:hAnsi="Arial" w:cs="Arial"/>
        </w:rPr>
        <w:t xml:space="preserve"> Mignon Comer </w:t>
      </w:r>
      <w:proofErr w:type="spellStart"/>
      <w:r w:rsidR="001D3D32" w:rsidRPr="00656373">
        <w:rPr>
          <w:rFonts w:ascii="Arial" w:hAnsi="Arial" w:cs="Arial"/>
        </w:rPr>
        <w:t>Crockard</w:t>
      </w:r>
      <w:proofErr w:type="spellEnd"/>
      <w:r w:rsidRPr="00656373">
        <w:rPr>
          <w:rFonts w:ascii="Arial" w:hAnsi="Arial" w:cs="Arial"/>
        </w:rPr>
        <w:t>)</w:t>
      </w:r>
      <w:r w:rsidR="00CA4B86" w:rsidRPr="00656373">
        <w:rPr>
          <w:rFonts w:ascii="Arial" w:hAnsi="Arial" w:cs="Arial"/>
        </w:rPr>
        <w:t>.</w:t>
      </w:r>
    </w:p>
    <w:p w14:paraId="3667B7AF" w14:textId="77777777" w:rsidR="00CA4B86" w:rsidRPr="00656373" w:rsidRDefault="00CA4B86" w:rsidP="009C2F8A">
      <w:pPr>
        <w:spacing w:after="0" w:line="240" w:lineRule="auto"/>
        <w:rPr>
          <w:rFonts w:ascii="Arial" w:hAnsi="Arial" w:cs="Arial"/>
        </w:rPr>
      </w:pPr>
    </w:p>
    <w:p w14:paraId="08EE2AFA" w14:textId="06F4772A" w:rsidR="001D3D32" w:rsidRPr="00656373" w:rsidRDefault="001D3D32" w:rsidP="009C2F8A">
      <w:pPr>
        <w:spacing w:after="0" w:line="240" w:lineRule="auto"/>
        <w:rPr>
          <w:rFonts w:ascii="Arial" w:hAnsi="Arial" w:cs="Arial"/>
        </w:rPr>
      </w:pPr>
      <w:r w:rsidRPr="00656373">
        <w:rPr>
          <w:rFonts w:ascii="Arial" w:hAnsi="Arial" w:cs="Arial"/>
        </w:rPr>
        <w:t xml:space="preserve">The Installation Banquet was held at The Club, a beautiful landmark establishment in Birmingham, and was complete with excellent food, service and a gorgeous view of the city. Barbara Probst served as mistress of ceremonies and more than 200 people attended. Carolyn Toler, chapter president, accepted the charter from </w:t>
      </w:r>
      <w:r w:rsidR="00A0430B" w:rsidRPr="00656373">
        <w:rPr>
          <w:rFonts w:ascii="Arial" w:hAnsi="Arial" w:cs="Arial"/>
        </w:rPr>
        <w:t xml:space="preserve">Fraternity </w:t>
      </w:r>
      <w:r w:rsidRPr="00656373">
        <w:rPr>
          <w:rFonts w:ascii="Arial" w:hAnsi="Arial" w:cs="Arial"/>
        </w:rPr>
        <w:t>President Marilyn Fordham.</w:t>
      </w:r>
    </w:p>
    <w:p w14:paraId="33F36BB3" w14:textId="77777777" w:rsidR="00777D01" w:rsidRPr="00656373" w:rsidRDefault="00777D01" w:rsidP="009C2F8A">
      <w:pPr>
        <w:spacing w:after="0" w:line="240" w:lineRule="auto"/>
        <w:rPr>
          <w:rFonts w:ascii="Arial" w:hAnsi="Arial" w:cs="Arial"/>
        </w:rPr>
      </w:pPr>
    </w:p>
    <w:p w14:paraId="1C777251" w14:textId="77777777" w:rsidR="00777D01" w:rsidRPr="00656373" w:rsidRDefault="00777D01" w:rsidP="009C2F8A">
      <w:pPr>
        <w:spacing w:after="0" w:line="240" w:lineRule="auto"/>
        <w:rPr>
          <w:rFonts w:ascii="Arial" w:hAnsi="Arial" w:cs="Arial"/>
        </w:rPr>
      </w:pPr>
    </w:p>
    <w:p w14:paraId="2D69616C" w14:textId="77777777" w:rsidR="00777D01" w:rsidRPr="00656373" w:rsidRDefault="00777D01" w:rsidP="009C2F8A">
      <w:pPr>
        <w:spacing w:after="0" w:line="240" w:lineRule="auto"/>
        <w:rPr>
          <w:rFonts w:ascii="Arial" w:hAnsi="Arial" w:cs="Arial"/>
        </w:rPr>
      </w:pPr>
      <w:r w:rsidRPr="00656373">
        <w:rPr>
          <w:rFonts w:ascii="Arial" w:hAnsi="Arial" w:cs="Arial"/>
        </w:rPr>
        <w:t xml:space="preserve"> </w:t>
      </w:r>
    </w:p>
    <w:sectPr w:rsidR="00777D01" w:rsidRPr="006563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FD7C" w14:textId="77777777" w:rsidR="00905618" w:rsidRDefault="00905618" w:rsidP="00EB7057">
      <w:pPr>
        <w:spacing w:after="0" w:line="240" w:lineRule="auto"/>
      </w:pPr>
      <w:r>
        <w:separator/>
      </w:r>
    </w:p>
  </w:endnote>
  <w:endnote w:type="continuationSeparator" w:id="0">
    <w:p w14:paraId="2912520E" w14:textId="77777777" w:rsidR="00905618" w:rsidRDefault="0090561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3AB7" w14:textId="5C8853D6" w:rsidR="00EB7057" w:rsidRDefault="00EB7057">
    <w:pPr>
      <w:pStyle w:val="Footer"/>
    </w:pPr>
    <w:r>
      <w:t>ZETA XI HISTORY</w:t>
    </w:r>
    <w:r>
      <w:ptab w:relativeTo="margin" w:alignment="center" w:leader="none"/>
    </w:r>
    <w:r>
      <w:ptab w:relativeTo="margin" w:alignment="right" w:leader="none"/>
    </w:r>
    <w:r>
      <w:t xml:space="preserve">UPDATED </w:t>
    </w:r>
    <w:r w:rsidR="0065637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F01C" w14:textId="77777777" w:rsidR="00905618" w:rsidRDefault="00905618" w:rsidP="00EB7057">
      <w:pPr>
        <w:spacing w:after="0" w:line="240" w:lineRule="auto"/>
      </w:pPr>
      <w:r>
        <w:separator/>
      </w:r>
    </w:p>
  </w:footnote>
  <w:footnote w:type="continuationSeparator" w:id="0">
    <w:p w14:paraId="34D61C42" w14:textId="77777777" w:rsidR="00905618" w:rsidRDefault="0090561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6469D85" w14:textId="77777777" w:rsidR="00EB7057" w:rsidRDefault="00EB7057">
        <w:pPr>
          <w:pStyle w:val="Header"/>
          <w:jc w:val="right"/>
        </w:pPr>
        <w:r>
          <w:fldChar w:fldCharType="begin"/>
        </w:r>
        <w:r>
          <w:instrText xml:space="preserve"> PAGE   \* MERGEFORMAT </w:instrText>
        </w:r>
        <w:r>
          <w:fldChar w:fldCharType="separate"/>
        </w:r>
        <w:r w:rsidR="009008E2">
          <w:rPr>
            <w:noProof/>
          </w:rPr>
          <w:t>2</w:t>
        </w:r>
        <w:r>
          <w:rPr>
            <w:noProof/>
          </w:rPr>
          <w:fldChar w:fldCharType="end"/>
        </w:r>
      </w:p>
    </w:sdtContent>
  </w:sdt>
  <w:p w14:paraId="2E15C279" w14:textId="77777777" w:rsidR="00EB7057" w:rsidRDefault="00EB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82E0D"/>
    <w:rsid w:val="00083705"/>
    <w:rsid w:val="001D3D32"/>
    <w:rsid w:val="00262BA4"/>
    <w:rsid w:val="003B51EF"/>
    <w:rsid w:val="00452880"/>
    <w:rsid w:val="00512B34"/>
    <w:rsid w:val="00542338"/>
    <w:rsid w:val="00656373"/>
    <w:rsid w:val="00777D01"/>
    <w:rsid w:val="00857451"/>
    <w:rsid w:val="009008E2"/>
    <w:rsid w:val="00905618"/>
    <w:rsid w:val="009C2F8A"/>
    <w:rsid w:val="00A0430B"/>
    <w:rsid w:val="00C56E73"/>
    <w:rsid w:val="00C92634"/>
    <w:rsid w:val="00CA4B86"/>
    <w:rsid w:val="00EA6B3B"/>
    <w:rsid w:val="00EB4610"/>
    <w:rsid w:val="00EB7057"/>
    <w:rsid w:val="00F02F8B"/>
    <w:rsid w:val="00F86B93"/>
    <w:rsid w:val="00FB4577"/>
    <w:rsid w:val="00FC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D707"/>
  <w15:chartTrackingRefBased/>
  <w15:docId w15:val="{438CCBF8-337D-41EF-978C-52CA41B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dcterms:created xsi:type="dcterms:W3CDTF">2017-07-10T15:06:00Z</dcterms:created>
  <dcterms:modified xsi:type="dcterms:W3CDTF">2021-12-01T19:40:00Z</dcterms:modified>
</cp:coreProperties>
</file>