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6CC1" w14:textId="0158730C" w:rsidR="00AB372C" w:rsidRDefault="00AB372C">
      <w:pPr>
        <w:pStyle w:val="Body"/>
        <w:jc w:val="center"/>
        <w:rPr>
          <w:rFonts w:ascii="Garamond" w:hAnsi="Garamond"/>
          <w:b/>
          <w:bCs/>
          <w:sz w:val="32"/>
          <w:szCs w:val="30"/>
        </w:rPr>
      </w:pPr>
    </w:p>
    <w:p w14:paraId="3EC020D3" w14:textId="77777777" w:rsidR="00AB372C" w:rsidRDefault="00AB372C">
      <w:pPr>
        <w:pStyle w:val="Body"/>
        <w:jc w:val="center"/>
        <w:rPr>
          <w:rFonts w:ascii="Garamond" w:hAnsi="Garamond"/>
          <w:b/>
          <w:bCs/>
          <w:sz w:val="32"/>
          <w:szCs w:val="30"/>
        </w:rPr>
      </w:pPr>
    </w:p>
    <w:p w14:paraId="0E688447" w14:textId="196454A4" w:rsidR="0039616E" w:rsidRPr="000732C9" w:rsidRDefault="000F2226" w:rsidP="000732C9">
      <w:pPr>
        <w:pStyle w:val="Body"/>
        <w:rPr>
          <w:rFonts w:ascii="Tropiline" w:hAnsi="Tropiline"/>
          <w:b/>
          <w:bCs/>
          <w:color w:val="954765"/>
          <w:sz w:val="32"/>
          <w:szCs w:val="32"/>
        </w:rPr>
      </w:pPr>
      <w:r w:rsidRPr="000732C9">
        <w:rPr>
          <w:rFonts w:ascii="Tropiline" w:hAnsi="Tropiline"/>
          <w:b/>
          <w:bCs/>
          <w:color w:val="954765"/>
          <w:sz w:val="32"/>
          <w:szCs w:val="32"/>
        </w:rPr>
        <w:t>Major Projects Approval Proces</w:t>
      </w:r>
      <w:r w:rsidR="00AB372C" w:rsidRPr="000732C9">
        <w:rPr>
          <w:rFonts w:ascii="Tropiline" w:hAnsi="Tropiline"/>
          <w:b/>
          <w:bCs/>
          <w:color w:val="954765"/>
          <w:sz w:val="32"/>
          <w:szCs w:val="32"/>
        </w:rPr>
        <w:t>s</w:t>
      </w:r>
      <w:r w:rsidR="000732C9">
        <w:rPr>
          <w:rFonts w:ascii="Tropiline" w:hAnsi="Tropiline"/>
          <w:b/>
          <w:bCs/>
          <w:color w:val="954765"/>
          <w:sz w:val="32"/>
          <w:szCs w:val="32"/>
        </w:rPr>
        <w:t xml:space="preserve"> - </w:t>
      </w:r>
      <w:r w:rsidRPr="000732C9">
        <w:rPr>
          <w:rFonts w:ascii="Tropiline" w:hAnsi="Tropiline"/>
          <w:b/>
          <w:bCs/>
          <w:color w:val="954765"/>
          <w:sz w:val="32"/>
          <w:szCs w:val="32"/>
        </w:rPr>
        <w:t xml:space="preserve">Checklist for House Corporations </w:t>
      </w:r>
      <w:r w:rsidR="000732C9">
        <w:rPr>
          <w:rFonts w:ascii="Tropiline" w:hAnsi="Tropiline"/>
          <w:b/>
          <w:bCs/>
          <w:color w:val="954765"/>
          <w:sz w:val="32"/>
          <w:szCs w:val="32"/>
        </w:rPr>
        <w:t>(</w:t>
      </w:r>
      <w:r w:rsidRPr="000732C9">
        <w:rPr>
          <w:rFonts w:ascii="Tropiline" w:hAnsi="Tropiline"/>
          <w:b/>
          <w:bCs/>
          <w:color w:val="954765"/>
          <w:sz w:val="32"/>
          <w:szCs w:val="32"/>
        </w:rPr>
        <w:t>Form B</w:t>
      </w:r>
      <w:r w:rsidR="000732C9">
        <w:rPr>
          <w:rFonts w:ascii="Tropiline" w:hAnsi="Tropiline"/>
          <w:b/>
          <w:bCs/>
          <w:color w:val="954765"/>
          <w:sz w:val="32"/>
          <w:szCs w:val="32"/>
        </w:rPr>
        <w:t>)</w:t>
      </w:r>
    </w:p>
    <w:p w14:paraId="5AA762F2" w14:textId="77777777" w:rsidR="00AB372C" w:rsidRDefault="00AB372C">
      <w:pPr>
        <w:pStyle w:val="Body"/>
        <w:rPr>
          <w:b/>
          <w:bCs/>
        </w:rPr>
      </w:pPr>
    </w:p>
    <w:p w14:paraId="628BBEDF" w14:textId="77777777" w:rsidR="0039616E" w:rsidRPr="000732C9" w:rsidRDefault="000F2226">
      <w:pPr>
        <w:pStyle w:val="Body"/>
        <w:rPr>
          <w:rFonts w:ascii="Montserrat" w:hAnsi="Montserrat" w:cs="Arial"/>
          <w:b/>
          <w:bCs/>
          <w:color w:val="auto"/>
          <w:sz w:val="20"/>
          <w:szCs w:val="20"/>
        </w:rPr>
      </w:pPr>
      <w:r w:rsidRPr="000732C9">
        <w:rPr>
          <w:rStyle w:val="Heading1Char"/>
        </w:rPr>
        <w:t>NOTE:</w:t>
      </w:r>
      <w:r w:rsidRPr="000732C9">
        <w:rPr>
          <w:rFonts w:ascii="Montserrat" w:hAnsi="Montserrat" w:cs="Arial"/>
          <w:b/>
          <w:bCs/>
          <w:color w:val="auto"/>
          <w:sz w:val="20"/>
          <w:szCs w:val="20"/>
        </w:rPr>
        <w:t xml:space="preserve"> </w:t>
      </w:r>
      <w:r w:rsidRPr="000732C9">
        <w:rPr>
          <w:rFonts w:ascii="Montserrat" w:hAnsi="Montserrat" w:cs="Arial"/>
          <w:i/>
          <w:iCs/>
          <w:color w:val="auto"/>
          <w:sz w:val="20"/>
          <w:szCs w:val="20"/>
        </w:rPr>
        <w:t xml:space="preserve">If you have not already submitted the Major Projects Notification Form A to your RHS, please complete that step first. </w:t>
      </w:r>
    </w:p>
    <w:p w14:paraId="26264C80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3DB5DA2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This form is being submitted by 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0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House Corporation</w:t>
      </w:r>
    </w:p>
    <w:p w14:paraId="77C7A2CA" w14:textId="1748F7A1" w:rsidR="0039616E" w:rsidRPr="000732C9" w:rsidRDefault="000F2226" w:rsidP="000732C9">
      <w:pPr>
        <w:pStyle w:val="Heading1"/>
      </w:pPr>
      <w:r w:rsidRPr="000732C9">
        <w:t xml:space="preserve">Stage 1 </w:t>
      </w:r>
    </w:p>
    <w:p w14:paraId="40BD18C4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316BFAEF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Form a 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ommittee (include </w:t>
      </w:r>
      <w:r w:rsidRPr="000732C9">
        <w:rPr>
          <w:rFonts w:ascii="Montserrat" w:hAnsi="Montserrat" w:cs="Arial"/>
          <w:color w:val="auto"/>
          <w:sz w:val="20"/>
          <w:szCs w:val="20"/>
        </w:rPr>
        <w:t>house corporation,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Pr="000732C9">
        <w:rPr>
          <w:rFonts w:ascii="Montserrat" w:hAnsi="Montserrat" w:cs="Arial"/>
          <w:color w:val="auto"/>
          <w:sz w:val="20"/>
          <w:szCs w:val="20"/>
        </w:rPr>
        <w:t>d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irectors, collegians, alumnae) to explore options</w:t>
      </w:r>
    </w:p>
    <w:p w14:paraId="1686739A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3F0D8714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Select architect/vendors to develop designs and cost estimates</w:t>
      </w:r>
    </w:p>
    <w:p w14:paraId="0503E39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13E9264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3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Contact fundraising company to obtain cost of feasibility study and/or newsletter (if applicable)</w:t>
      </w:r>
    </w:p>
    <w:p w14:paraId="5882AFD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8A096B6" w14:textId="205A739D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4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Submit preliminary plans and estimates to Director: Housing Development for approval by the Major Housing Projects Committee</w:t>
      </w:r>
    </w:p>
    <w:p w14:paraId="33C28D9F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9BFEDDE" w14:textId="77777777" w:rsidR="00AB372C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>Date submitted</w:t>
      </w:r>
      <w:r w:rsidR="00DE1ACF"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5"/>
    </w:p>
    <w:p w14:paraId="63154712" w14:textId="77777777" w:rsidR="00DE1ACF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2546D2F" w14:textId="77777777" w:rsidR="00AB372C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>Date approved</w:t>
      </w:r>
      <w:r w:rsidR="00AB372C" w:rsidRPr="000732C9">
        <w:rPr>
          <w:rFonts w:ascii="Montserrat" w:hAnsi="Montserrat" w:cs="Arial"/>
          <w:color w:val="auto"/>
          <w:sz w:val="20"/>
          <w:szCs w:val="20"/>
        </w:rPr>
        <w:t>:</w:t>
      </w:r>
      <w:r w:rsidR="00DE1ACF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6"/>
    </w:p>
    <w:p w14:paraId="3BED7047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If not approved,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reason for rejection</w:t>
      </w:r>
      <w:r w:rsidR="00AB372C" w:rsidRPr="000732C9">
        <w:rPr>
          <w:rFonts w:ascii="Montserrat" w:hAnsi="Montserrat" w:cs="Arial"/>
          <w:color w:val="auto"/>
          <w:sz w:val="20"/>
          <w:szCs w:val="20"/>
        </w:rPr>
        <w:t>: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7"/>
    </w:p>
    <w:p w14:paraId="1EF92338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73CC7C44" w14:textId="6CD93F54" w:rsidR="0039616E" w:rsidRPr="000732C9" w:rsidRDefault="000F2226" w:rsidP="000732C9">
      <w:pPr>
        <w:pStyle w:val="Heading1"/>
      </w:pPr>
      <w:r w:rsidRPr="000732C9">
        <w:t xml:space="preserve">Stage 2 </w:t>
      </w:r>
    </w:p>
    <w:p w14:paraId="06C82395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709CDBD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8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Develop pro forma budget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E42EA9" w:rsidRPr="000732C9">
        <w:rPr>
          <w:rFonts w:ascii="Montserrat" w:hAnsi="Montserrat" w:cs="Arial"/>
          <w:i/>
          <w:iCs/>
          <w:color w:val="auto"/>
          <w:sz w:val="20"/>
          <w:szCs w:val="20"/>
        </w:rPr>
        <w:t>(</w:t>
      </w:r>
      <w:r w:rsidR="000F2226" w:rsidRPr="000732C9">
        <w:rPr>
          <w:rFonts w:ascii="Montserrat" w:hAnsi="Montserrat" w:cs="Arial"/>
          <w:i/>
          <w:iCs/>
          <w:color w:val="auto"/>
          <w:sz w:val="20"/>
          <w:szCs w:val="20"/>
        </w:rPr>
        <w:t>The Office of Housing is available to assist with this task for a fee.</w:t>
      </w:r>
      <w:r w:rsidR="00E42EA9" w:rsidRPr="000732C9">
        <w:rPr>
          <w:rFonts w:ascii="Montserrat" w:hAnsi="Montserrat" w:cs="Arial"/>
          <w:i/>
          <w:iCs/>
          <w:color w:val="auto"/>
          <w:sz w:val="20"/>
          <w:szCs w:val="20"/>
        </w:rPr>
        <w:t>)</w:t>
      </w:r>
    </w:p>
    <w:p w14:paraId="5E26B7DB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E68317E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9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Consider financial impact on 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hapter through development of 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hapter pro forma budget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with assistance from R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egional Finance Specialist (RFS)/New Chapter Finance Coordinator (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NCFC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)</w:t>
      </w:r>
    </w:p>
    <w:p w14:paraId="4E3F559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6EC338C6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0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Explore loan options (if applicable)</w:t>
      </w:r>
    </w:p>
    <w:p w14:paraId="5266099A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F8B3495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1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Submit pro forma budget to Director: Housing Development for approval by the Major Housing Projects Committee</w:t>
      </w:r>
    </w:p>
    <w:p w14:paraId="0A6D1797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162EBF12" w14:textId="77777777" w:rsidR="0039616E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>Date submitted</w:t>
      </w:r>
      <w:r w:rsidR="00DE1ACF"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12"/>
    </w:p>
    <w:p w14:paraId="1A64C665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71BD4A7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3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Additional information required: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14"/>
    </w:p>
    <w:p w14:paraId="71B9DAD7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20D5196" w14:textId="77777777" w:rsidR="00E42EA9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>Date approved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: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DE1ACF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15"/>
    </w:p>
    <w:p w14:paraId="53FF951F" w14:textId="77777777" w:rsidR="0039616E" w:rsidRPr="000732C9" w:rsidRDefault="00DE1ACF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If not approved,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reason for rejection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:</w:t>
      </w:r>
      <w:r w:rsidR="004B04DD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16"/>
    </w:p>
    <w:p w14:paraId="0F08B7DC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5C82251F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7D70AEE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5FCAF8D1" w14:textId="491209FA" w:rsidR="0039616E" w:rsidRPr="000732C9" w:rsidRDefault="000F2226" w:rsidP="000732C9">
      <w:pPr>
        <w:pStyle w:val="Heading1"/>
      </w:pPr>
      <w:r w:rsidRPr="000732C9">
        <w:t xml:space="preserve">Stage 3 </w:t>
      </w:r>
    </w:p>
    <w:p w14:paraId="08B8582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31A64B3" w14:textId="77777777" w:rsidR="0039616E" w:rsidRPr="000732C9" w:rsidRDefault="004B04DD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7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Send architectural plans out to bid</w:t>
      </w:r>
    </w:p>
    <w:p w14:paraId="4695F80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258E596" w14:textId="77777777" w:rsidR="0039616E" w:rsidRPr="000732C9" w:rsidRDefault="004B04DD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8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Solicit banks for term sheets on loan (if applicable)</w:t>
      </w:r>
    </w:p>
    <w:p w14:paraId="276C5215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195B804" w14:textId="77777777" w:rsidR="0039616E" w:rsidRPr="000732C9" w:rsidRDefault="004B04DD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19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After receiving two or more bids from licensed contractors, complete the following:</w:t>
      </w:r>
    </w:p>
    <w:p w14:paraId="67C12766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78116BDD" w14:textId="77777777" w:rsidR="0039616E" w:rsidRPr="000732C9" w:rsidRDefault="004B04DD" w:rsidP="00E42EA9">
      <w:pPr>
        <w:pStyle w:val="Body"/>
        <w:ind w:firstLine="72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0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Update pro forma budget with assistance from 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 xml:space="preserve">the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O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ffice of Housing</w:t>
      </w:r>
    </w:p>
    <w:p w14:paraId="4F63F399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885073A" w14:textId="77777777" w:rsidR="0039616E" w:rsidRPr="000732C9" w:rsidRDefault="004B04DD" w:rsidP="00E42EA9">
      <w:pPr>
        <w:pStyle w:val="Body"/>
        <w:ind w:firstLine="72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1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Get financing commitments from banks</w:t>
      </w:r>
    </w:p>
    <w:p w14:paraId="32732353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61EE62C" w14:textId="77777777" w:rsidR="0039616E" w:rsidRPr="000732C9" w:rsidRDefault="004B04DD" w:rsidP="00E42EA9">
      <w:pPr>
        <w:pStyle w:val="Body"/>
        <w:ind w:firstLine="72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2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Send updated information to CFA and RFS to complete chapter pro forma budget</w:t>
      </w:r>
    </w:p>
    <w:p w14:paraId="6A70D03E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04F1C573" w14:textId="77777777" w:rsidR="0039616E" w:rsidRPr="000732C9" w:rsidRDefault="004B04DD" w:rsidP="004B04DD">
      <w:pPr>
        <w:pStyle w:val="Body"/>
        <w:ind w:left="1080" w:hanging="36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3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H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 xml:space="preserve">ouse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>orporations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, CFA, &amp; ATC present plans and costs/impact to 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the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chapter for 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a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vote of support for</w:t>
      </w:r>
      <w:r w:rsidR="00E42EA9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the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project</w:t>
      </w:r>
    </w:p>
    <w:p w14:paraId="4A3087F8" w14:textId="77777777" w:rsidR="004B04DD" w:rsidRPr="000732C9" w:rsidRDefault="004B04DD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2DD21F7" w14:textId="77777777" w:rsidR="0039616E" w:rsidRPr="000732C9" w:rsidRDefault="000F2226" w:rsidP="004B04DD">
      <w:pPr>
        <w:pStyle w:val="Body"/>
        <w:ind w:firstLine="72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Date of </w:t>
      </w:r>
      <w:r w:rsidR="004B04DD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Pr="000732C9">
        <w:rPr>
          <w:rFonts w:ascii="Montserrat" w:hAnsi="Montserrat" w:cs="Arial"/>
          <w:color w:val="auto"/>
          <w:sz w:val="20"/>
          <w:szCs w:val="20"/>
        </w:rPr>
        <w:t>hapter approval</w:t>
      </w:r>
      <w:r w:rsidR="004B04DD"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4B04DD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24"/>
    </w:p>
    <w:p w14:paraId="386CD7A6" w14:textId="77777777" w:rsidR="00B46D46" w:rsidRPr="000732C9" w:rsidRDefault="00B46D46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299C9C1" w14:textId="77777777" w:rsidR="0039616E" w:rsidRPr="000732C9" w:rsidRDefault="00B46D46" w:rsidP="00B46D46">
      <w:pPr>
        <w:pStyle w:val="Body"/>
        <w:ind w:left="1080" w:hanging="36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5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As required by the bylaws, </w:t>
      </w:r>
      <w:r w:rsidRPr="000732C9">
        <w:rPr>
          <w:rFonts w:ascii="Montserrat" w:hAnsi="Montserrat" w:cs="Arial"/>
          <w:color w:val="auto"/>
          <w:sz w:val="20"/>
          <w:szCs w:val="20"/>
        </w:rPr>
        <w:t>house corporation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 presents plans at the Annual Meeting for approval to secure a loan using property as collateral. </w:t>
      </w:r>
    </w:p>
    <w:p w14:paraId="20DDD1C6" w14:textId="77777777" w:rsidR="0039616E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                    </w:t>
      </w:r>
    </w:p>
    <w:p w14:paraId="78C5588A" w14:textId="77777777" w:rsidR="0039616E" w:rsidRPr="000732C9" w:rsidRDefault="000F2226" w:rsidP="00B46D46">
      <w:pPr>
        <w:pStyle w:val="Body"/>
        <w:ind w:firstLine="720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Date of </w:t>
      </w:r>
      <w:r w:rsidR="00B46D46" w:rsidRPr="000732C9">
        <w:rPr>
          <w:rFonts w:ascii="Montserrat" w:hAnsi="Montserrat" w:cs="Arial"/>
          <w:color w:val="auto"/>
          <w:sz w:val="20"/>
          <w:szCs w:val="20"/>
        </w:rPr>
        <w:t>h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ouse </w:t>
      </w:r>
      <w:r w:rsidR="00B46D46" w:rsidRPr="000732C9">
        <w:rPr>
          <w:rFonts w:ascii="Montserrat" w:hAnsi="Montserrat" w:cs="Arial"/>
          <w:color w:val="auto"/>
          <w:sz w:val="20"/>
          <w:szCs w:val="20"/>
        </w:rPr>
        <w:t>c</w:t>
      </w:r>
      <w:r w:rsidRPr="000732C9">
        <w:rPr>
          <w:rFonts w:ascii="Montserrat" w:hAnsi="Montserrat" w:cs="Arial"/>
          <w:color w:val="auto"/>
          <w:sz w:val="20"/>
          <w:szCs w:val="20"/>
        </w:rPr>
        <w:t>orporation approval at Annual Meeting</w:t>
      </w:r>
      <w:r w:rsidR="00B46D46"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26"/>
    </w:p>
    <w:p w14:paraId="45E2AE81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244D54D2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45BBBA7B" w14:textId="77777777" w:rsidR="0039616E" w:rsidRPr="000732C9" w:rsidRDefault="00B46D4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Pr="000732C9">
        <w:rPr>
          <w:rFonts w:ascii="Montserrat" w:hAnsi="Montserrat" w:cs="Arial"/>
          <w:color w:val="auto"/>
          <w:sz w:val="20"/>
          <w:szCs w:val="20"/>
        </w:rPr>
        <w:instrText xml:space="preserve"> FORMCHECKBOX </w:instrText>
      </w:r>
      <w:r w:rsidR="000732C9" w:rsidRPr="000732C9">
        <w:rPr>
          <w:rFonts w:ascii="Montserrat" w:hAnsi="Montserrat" w:cs="Arial"/>
          <w:color w:val="auto"/>
          <w:sz w:val="20"/>
          <w:szCs w:val="20"/>
        </w:rPr>
      </w:r>
      <w:r w:rsidR="000732C9" w:rsidRPr="000732C9">
        <w:rPr>
          <w:rFonts w:ascii="Montserrat" w:hAnsi="Montserrat" w:cs="Arial"/>
          <w:color w:val="auto"/>
          <w:sz w:val="20"/>
          <w:szCs w:val="20"/>
        </w:rPr>
        <w:fldChar w:fldCharType="separate"/>
      </w:r>
      <w:r w:rsidRPr="000732C9">
        <w:rPr>
          <w:rFonts w:ascii="Montserrat" w:hAnsi="Montserrat" w:cs="Arial"/>
          <w:color w:val="auto"/>
          <w:sz w:val="20"/>
          <w:szCs w:val="20"/>
        </w:rPr>
        <w:fldChar w:fldCharType="end"/>
      </w:r>
      <w:bookmarkEnd w:id="27"/>
      <w:r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 xml:space="preserve">Submit all documents to Director: Housing Development for approval by the Major Housing Projects Committee </w:t>
      </w:r>
    </w:p>
    <w:p w14:paraId="4DEDD161" w14:textId="77777777" w:rsidR="0039616E" w:rsidRPr="000732C9" w:rsidRDefault="0039616E">
      <w:pPr>
        <w:pStyle w:val="Body"/>
        <w:rPr>
          <w:rFonts w:ascii="Montserrat" w:hAnsi="Montserrat" w:cs="Arial"/>
          <w:color w:val="auto"/>
          <w:sz w:val="20"/>
          <w:szCs w:val="20"/>
        </w:rPr>
      </w:pPr>
    </w:p>
    <w:p w14:paraId="37866821" w14:textId="77777777" w:rsidR="00B46D46" w:rsidRPr="000732C9" w:rsidRDefault="000F222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>Date approved</w:t>
      </w:r>
      <w:r w:rsidR="00B46D46"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="00B46D46"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28"/>
      <w:r w:rsidR="00B46D46" w:rsidRPr="000732C9">
        <w:rPr>
          <w:rFonts w:ascii="Montserrat" w:hAnsi="Montserrat" w:cs="Arial"/>
          <w:color w:val="auto"/>
          <w:sz w:val="20"/>
          <w:szCs w:val="20"/>
        </w:rPr>
        <w:t xml:space="preserve"> </w:t>
      </w:r>
    </w:p>
    <w:p w14:paraId="3A55976D" w14:textId="77777777" w:rsidR="0039616E" w:rsidRPr="000732C9" w:rsidRDefault="00B46D46">
      <w:pPr>
        <w:pStyle w:val="Body"/>
        <w:rPr>
          <w:rFonts w:ascii="Montserrat" w:hAnsi="Montserrat" w:cs="Arial"/>
          <w:color w:val="auto"/>
          <w:sz w:val="20"/>
          <w:szCs w:val="20"/>
        </w:rPr>
      </w:pPr>
      <w:r w:rsidRPr="000732C9">
        <w:rPr>
          <w:rFonts w:ascii="Montserrat" w:hAnsi="Montserrat" w:cs="Arial"/>
          <w:color w:val="auto"/>
          <w:sz w:val="20"/>
          <w:szCs w:val="20"/>
        </w:rPr>
        <w:t xml:space="preserve">If not approved, </w:t>
      </w:r>
      <w:r w:rsidR="000F2226" w:rsidRPr="000732C9">
        <w:rPr>
          <w:rFonts w:ascii="Montserrat" w:hAnsi="Montserrat" w:cs="Arial"/>
          <w:color w:val="auto"/>
          <w:sz w:val="20"/>
          <w:szCs w:val="20"/>
        </w:rPr>
        <w:t>reason rejected</w:t>
      </w:r>
      <w:r w:rsidRPr="000732C9">
        <w:rPr>
          <w:rFonts w:ascii="Montserrat" w:hAnsi="Montserrat" w:cs="Arial"/>
          <w:color w:val="auto"/>
          <w:sz w:val="20"/>
          <w:szCs w:val="20"/>
        </w:rPr>
        <w:t xml:space="preserve">: 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instrText xml:space="preserve"> FORMTEXT </w:instrTex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separate"/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noProof/>
          <w:color w:val="auto"/>
          <w:sz w:val="20"/>
          <w:szCs w:val="20"/>
          <w:u w:val="single"/>
        </w:rPr>
        <w:t> </w:t>
      </w:r>
      <w:r w:rsidRPr="000732C9">
        <w:rPr>
          <w:rFonts w:ascii="Montserrat" w:hAnsi="Montserrat" w:cs="Arial"/>
          <w:color w:val="auto"/>
          <w:sz w:val="20"/>
          <w:szCs w:val="20"/>
          <w:u w:val="single"/>
        </w:rPr>
        <w:fldChar w:fldCharType="end"/>
      </w:r>
      <w:bookmarkEnd w:id="29"/>
    </w:p>
    <w:p w14:paraId="009EF77C" w14:textId="77777777" w:rsidR="0039616E" w:rsidRPr="004B04DD" w:rsidRDefault="0039616E">
      <w:pPr>
        <w:pStyle w:val="Body"/>
        <w:rPr>
          <w:rFonts w:ascii="Arial" w:hAnsi="Arial" w:cs="Arial"/>
        </w:rPr>
      </w:pPr>
    </w:p>
    <w:p w14:paraId="6D88FD14" w14:textId="77777777" w:rsidR="0039616E" w:rsidRPr="004B04DD" w:rsidRDefault="0039616E">
      <w:pPr>
        <w:pStyle w:val="Body"/>
        <w:rPr>
          <w:rFonts w:ascii="Arial" w:hAnsi="Arial" w:cs="Arial"/>
        </w:rPr>
      </w:pPr>
    </w:p>
    <w:p w14:paraId="3B61C87A" w14:textId="77777777" w:rsidR="0039616E" w:rsidRPr="004B04DD" w:rsidRDefault="0039616E">
      <w:pPr>
        <w:pStyle w:val="Body"/>
        <w:rPr>
          <w:rFonts w:ascii="Arial" w:hAnsi="Arial" w:cs="Arial"/>
        </w:rPr>
      </w:pPr>
    </w:p>
    <w:p w14:paraId="3154B807" w14:textId="77777777" w:rsidR="0039616E" w:rsidRPr="004B04DD" w:rsidRDefault="0039616E">
      <w:pPr>
        <w:pStyle w:val="Body"/>
        <w:rPr>
          <w:rFonts w:ascii="Arial" w:hAnsi="Arial" w:cs="Arial"/>
        </w:rPr>
      </w:pPr>
    </w:p>
    <w:p w14:paraId="1A24B7DE" w14:textId="77777777" w:rsidR="0039616E" w:rsidRPr="004B04DD" w:rsidRDefault="0039616E">
      <w:pPr>
        <w:pStyle w:val="Body"/>
        <w:rPr>
          <w:rFonts w:ascii="Arial" w:hAnsi="Arial" w:cs="Arial"/>
        </w:rPr>
      </w:pPr>
    </w:p>
    <w:p w14:paraId="0DAE7287" w14:textId="77777777" w:rsidR="0039616E" w:rsidRPr="004B04DD" w:rsidRDefault="0039616E">
      <w:pPr>
        <w:pStyle w:val="Body"/>
        <w:rPr>
          <w:rFonts w:ascii="Arial" w:hAnsi="Arial" w:cs="Arial"/>
        </w:rPr>
      </w:pPr>
    </w:p>
    <w:sectPr w:rsidR="0039616E" w:rsidRPr="004B04DD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C3B2" w14:textId="77777777" w:rsidR="006041FB" w:rsidRDefault="006041FB">
      <w:r>
        <w:separator/>
      </w:r>
    </w:p>
  </w:endnote>
  <w:endnote w:type="continuationSeparator" w:id="0">
    <w:p w14:paraId="52CFB991" w14:textId="77777777" w:rsidR="006041FB" w:rsidRDefault="006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2B9C" w14:textId="77777777" w:rsidR="006041FB" w:rsidRDefault="006041FB">
      <w:r>
        <w:separator/>
      </w:r>
    </w:p>
  </w:footnote>
  <w:footnote w:type="continuationSeparator" w:id="0">
    <w:p w14:paraId="204D90BE" w14:textId="77777777" w:rsidR="006041FB" w:rsidRDefault="0060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AB2E" w14:textId="4F84F695" w:rsidR="0039616E" w:rsidRDefault="000732C9" w:rsidP="000732C9">
    <w:pPr>
      <w:pStyle w:val="Header"/>
    </w:pPr>
    <w:r>
      <w:rPr>
        <w:noProof/>
      </w:rPr>
      <w:drawing>
        <wp:inline distT="0" distB="0" distL="0" distR="0" wp14:anchorId="3AF4A2AC" wp14:editId="5427BA32">
          <wp:extent cx="2478029" cy="432817"/>
          <wp:effectExtent l="0" t="0" r="0" b="5715"/>
          <wp:docPr id="2" name="Picture 2" descr="A picture containing text, tableware, dishwar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029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kPhIQaOwdj/NA0pKQa/7J6lRuw6vdDcpbrmZ8XovNAkDBnofH5v4y5Uw/fWtymvaTW2iV8Hy42SN/HD6D6lQ==" w:salt="okuZuEORbxteTp8h2rXM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6E"/>
    <w:rsid w:val="000732C9"/>
    <w:rsid w:val="000F2226"/>
    <w:rsid w:val="00105616"/>
    <w:rsid w:val="0039616E"/>
    <w:rsid w:val="004B04DD"/>
    <w:rsid w:val="004F5A0D"/>
    <w:rsid w:val="006041FB"/>
    <w:rsid w:val="00AB372C"/>
    <w:rsid w:val="00AE5010"/>
    <w:rsid w:val="00B46D46"/>
    <w:rsid w:val="00DE1ACF"/>
    <w:rsid w:val="00E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FE875"/>
  <w15:docId w15:val="{747D82BB-36ED-457D-AD1C-3D99AEB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2C9"/>
    <w:pPr>
      <w:keepNext/>
      <w:keepLines/>
      <w:spacing w:before="240"/>
      <w:outlineLvl w:val="0"/>
    </w:pPr>
    <w:rPr>
      <w:rFonts w:ascii="Montserrat" w:eastAsiaTheme="majorEastAsia" w:hAnsi="Montserrat" w:cstheme="majorBidi"/>
      <w:b/>
      <w:caps/>
      <w:color w:val="B88F5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3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2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C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2C9"/>
    <w:rPr>
      <w:rFonts w:ascii="Montserrat" w:eastAsiaTheme="majorEastAsia" w:hAnsi="Montserrat" w:cstheme="majorBidi"/>
      <w:b/>
      <w:caps/>
      <w:color w:val="B88F5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0087-91A6-4744-8176-0C677D12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Ruestman</dc:creator>
  <cp:lastModifiedBy>Caitlin Soltesz</cp:lastModifiedBy>
  <cp:revision>3</cp:revision>
  <dcterms:created xsi:type="dcterms:W3CDTF">2021-05-11T18:05:00Z</dcterms:created>
  <dcterms:modified xsi:type="dcterms:W3CDTF">2021-05-11T18:12:00Z</dcterms:modified>
</cp:coreProperties>
</file>