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0E9E" w14:textId="77777777" w:rsidR="00E73904" w:rsidRPr="00E903E7" w:rsidRDefault="006A3510" w:rsidP="00E73904">
      <w:pPr>
        <w:kinsoku w:val="0"/>
        <w:overflowPunct w:val="0"/>
        <w:ind w:left="360" w:right="168"/>
        <w:jc w:val="center"/>
        <w:rPr>
          <w:rFonts w:ascii="Avenir LT 95 Black" w:hAnsi="Avenir LT 95 Black" w:cs="Garamond"/>
          <w:bCs/>
          <w:color w:val="D40E8C"/>
          <w:w w:val="115"/>
          <w:sz w:val="32"/>
          <w:szCs w:val="31"/>
        </w:rPr>
      </w:pPr>
      <w:r>
        <w:rPr>
          <w:rFonts w:ascii="Avenir LT 95 Black" w:hAnsi="Avenir LT 95 Black" w:cs="Garamond"/>
          <w:bCs/>
          <w:color w:val="D40E8C"/>
          <w:spacing w:val="2"/>
          <w:w w:val="115"/>
          <w:sz w:val="32"/>
          <w:szCs w:val="31"/>
        </w:rPr>
        <w:t>M</w:t>
      </w:r>
      <w:r w:rsidR="00E73904">
        <w:rPr>
          <w:rFonts w:ascii="Avenir LT 95 Black" w:hAnsi="Avenir LT 95 Black" w:cs="Garamond"/>
          <w:bCs/>
          <w:color w:val="D40E8C"/>
          <w:spacing w:val="2"/>
          <w:w w:val="115"/>
          <w:sz w:val="32"/>
          <w:szCs w:val="31"/>
        </w:rPr>
        <w:t>ock Trial Request Form</w:t>
      </w:r>
    </w:p>
    <w:p w14:paraId="424080B1" w14:textId="77777777" w:rsidR="004628E8" w:rsidRPr="004628E8" w:rsidRDefault="004628E8" w:rsidP="004628E8">
      <w:pPr>
        <w:jc w:val="center"/>
        <w:rPr>
          <w:rFonts w:ascii="Arial" w:hAnsi="Arial" w:cs="Arial"/>
        </w:rPr>
      </w:pPr>
    </w:p>
    <w:p w14:paraId="3F95D01C" w14:textId="591E6C91" w:rsidR="004628E8" w:rsidRPr="00E73904" w:rsidRDefault="00DF59C3" w:rsidP="004628E8">
      <w:pP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>Name</w:t>
      </w:r>
      <w:r w:rsidR="004628E8" w:rsidRPr="00E73904">
        <w:rPr>
          <w:rFonts w:ascii="Avenir LT 35 Light" w:hAnsi="Avenir LT 35 Light" w:cs="Arial"/>
          <w:sz w:val="22"/>
          <w:szCs w:val="22"/>
        </w:rPr>
        <w:t xml:space="preserve">: </w:t>
      </w:r>
      <w:r w:rsidR="006A3510" w:rsidRPr="006A3510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A3510" w:rsidRPr="006A3510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6A3510" w:rsidRPr="006A3510">
        <w:rPr>
          <w:rFonts w:ascii="Avenir LT 35 Light" w:hAnsi="Avenir LT 35 Light" w:cs="Arial"/>
          <w:sz w:val="22"/>
          <w:szCs w:val="22"/>
          <w:u w:val="single"/>
        </w:rPr>
      </w:r>
      <w:r w:rsidR="006A3510" w:rsidRPr="006A3510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bookmarkStart w:id="1" w:name="_GoBack"/>
      <w:bookmarkEnd w:id="1"/>
      <w:r w:rsidR="00FA5F1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FA5F1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FA5F1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FA5F1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FA5F1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6A3510" w:rsidRPr="006A3510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0"/>
      <w:r w:rsidR="004628E8" w:rsidRPr="006A3510">
        <w:rPr>
          <w:rFonts w:ascii="Avenir LT 35 Light" w:hAnsi="Avenir LT 35 Light" w:cs="Arial"/>
          <w:sz w:val="22"/>
          <w:szCs w:val="22"/>
          <w:u w:val="single"/>
        </w:rPr>
        <w:t>__</w:t>
      </w:r>
      <w:r w:rsidR="004628E8" w:rsidRPr="00E73904">
        <w:rPr>
          <w:rFonts w:ascii="Avenir LT 35 Light" w:hAnsi="Avenir LT 35 Light" w:cs="Arial"/>
          <w:sz w:val="22"/>
          <w:szCs w:val="22"/>
        </w:rPr>
        <w:t>______________________________________</w:t>
      </w:r>
      <w:r w:rsidR="006D41CD" w:rsidRPr="00E73904">
        <w:rPr>
          <w:rFonts w:ascii="Avenir LT 35 Light" w:hAnsi="Avenir LT 35 Light" w:cs="Arial"/>
          <w:sz w:val="22"/>
          <w:szCs w:val="22"/>
        </w:rPr>
        <w:t>____________________________</w:t>
      </w:r>
    </w:p>
    <w:p w14:paraId="715D896D" w14:textId="77777777" w:rsidR="00F9007F" w:rsidRPr="00E73904" w:rsidRDefault="00DF59C3" w:rsidP="004628E8">
      <w:pP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>Position</w:t>
      </w:r>
      <w:r w:rsidR="00FC018A" w:rsidRPr="00E73904">
        <w:rPr>
          <w:rFonts w:ascii="Avenir LT 35 Light" w:hAnsi="Avenir LT 35 Light" w:cs="Arial"/>
          <w:sz w:val="22"/>
          <w:szCs w:val="22"/>
        </w:rPr>
        <w:t>:</w:t>
      </w:r>
      <w:r w:rsidRPr="00E73904">
        <w:rPr>
          <w:rFonts w:ascii="Avenir LT 35 Light" w:hAnsi="Avenir LT 35 Light" w:cs="Arial"/>
          <w:sz w:val="22"/>
          <w:szCs w:val="22"/>
        </w:rPr>
        <w:t xml:space="preserve"> </w:t>
      </w:r>
      <w:r w:rsidR="00FC018A" w:rsidRPr="00E73904">
        <w:rPr>
          <w:rFonts w:ascii="Avenir LT 35 Light" w:hAnsi="Avenir LT 35 Light" w:cs="Arial"/>
          <w:sz w:val="22"/>
          <w:szCs w:val="22"/>
        </w:rPr>
        <w:t xml:space="preserve">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2"/>
      <w:r w:rsidR="00FC018A" w:rsidRPr="0003470B">
        <w:rPr>
          <w:rFonts w:ascii="Avenir LT 35 Light" w:hAnsi="Avenir LT 35 Light" w:cs="Arial"/>
          <w:sz w:val="22"/>
          <w:szCs w:val="22"/>
          <w:u w:val="single"/>
        </w:rPr>
        <w:t>_</w:t>
      </w:r>
      <w:r w:rsidR="00FC018A" w:rsidRPr="00E73904">
        <w:rPr>
          <w:rFonts w:ascii="Avenir LT 35 Light" w:hAnsi="Avenir LT 35 Light" w:cs="Arial"/>
          <w:sz w:val="22"/>
          <w:szCs w:val="22"/>
        </w:rPr>
        <w:t>_____</w:t>
      </w:r>
      <w:r w:rsidR="004628E8" w:rsidRPr="00E73904">
        <w:rPr>
          <w:rFonts w:ascii="Avenir LT 35 Light" w:hAnsi="Avenir LT 35 Light" w:cs="Arial"/>
          <w:sz w:val="22"/>
          <w:szCs w:val="22"/>
        </w:rPr>
        <w:t>___________________________________</w:t>
      </w:r>
      <w:r w:rsidR="006D41CD" w:rsidRPr="00E73904">
        <w:rPr>
          <w:rFonts w:ascii="Avenir LT 35 Light" w:hAnsi="Avenir LT 35 Light" w:cs="Arial"/>
          <w:sz w:val="22"/>
          <w:szCs w:val="22"/>
        </w:rPr>
        <w:t>_________________________</w:t>
      </w:r>
    </w:p>
    <w:p w14:paraId="2C6E10D6" w14:textId="77777777" w:rsidR="004628E8" w:rsidRPr="00E73904" w:rsidRDefault="00F9007F" w:rsidP="004628E8">
      <w:pP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 xml:space="preserve">Chapter: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3"/>
      <w:r w:rsidRPr="00E73904">
        <w:rPr>
          <w:rFonts w:ascii="Avenir LT 35 Light" w:hAnsi="Avenir LT 35 Light" w:cs="Arial"/>
          <w:sz w:val="22"/>
          <w:szCs w:val="22"/>
        </w:rPr>
        <w:t>__________________________________________________________________</w:t>
      </w:r>
    </w:p>
    <w:p w14:paraId="1588AD7F" w14:textId="77777777" w:rsidR="006E7DFD" w:rsidRPr="00E73904" w:rsidRDefault="004628E8" w:rsidP="00DF59C3">
      <w:pP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>T</w:t>
      </w:r>
      <w:r w:rsidR="00DF59C3" w:rsidRPr="00E73904">
        <w:rPr>
          <w:rFonts w:ascii="Avenir LT 35 Light" w:hAnsi="Avenir LT 35 Light" w:cs="Arial"/>
          <w:sz w:val="22"/>
          <w:szCs w:val="22"/>
        </w:rPr>
        <w:t>elephone number</w:t>
      </w:r>
      <w:r w:rsidR="00E53A33" w:rsidRPr="00E73904">
        <w:rPr>
          <w:rFonts w:ascii="Avenir LT 35 Light" w:hAnsi="Avenir LT 35 Light" w:cs="Arial"/>
          <w:sz w:val="22"/>
          <w:szCs w:val="22"/>
        </w:rPr>
        <w:t xml:space="preserve">: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4"/>
      <w:r w:rsidR="00E53A33" w:rsidRPr="00E73904">
        <w:rPr>
          <w:rFonts w:ascii="Avenir LT 35 Light" w:hAnsi="Avenir LT 35 Light" w:cs="Arial"/>
          <w:sz w:val="22"/>
          <w:szCs w:val="22"/>
        </w:rPr>
        <w:t>_</w:t>
      </w:r>
      <w:r w:rsidRPr="00E73904">
        <w:rPr>
          <w:rFonts w:ascii="Avenir LT 35 Light" w:hAnsi="Avenir LT 35 Light" w:cs="Arial"/>
          <w:sz w:val="22"/>
          <w:szCs w:val="22"/>
        </w:rPr>
        <w:t>_________________</w:t>
      </w:r>
      <w:r w:rsidR="006D41CD" w:rsidRPr="00E73904">
        <w:rPr>
          <w:rFonts w:ascii="Avenir LT 35 Light" w:hAnsi="Avenir LT 35 Light" w:cs="Arial"/>
          <w:sz w:val="22"/>
          <w:szCs w:val="22"/>
        </w:rPr>
        <w:t>_____</w:t>
      </w:r>
      <w:r w:rsidR="00E53A33" w:rsidRPr="00E73904">
        <w:rPr>
          <w:rFonts w:ascii="Avenir LT 35 Light" w:hAnsi="Avenir LT 35 Light" w:cs="Arial"/>
          <w:sz w:val="22"/>
          <w:szCs w:val="22"/>
        </w:rPr>
        <w:t>_ E</w:t>
      </w:r>
      <w:r w:rsidRPr="00E73904">
        <w:rPr>
          <w:rFonts w:ascii="Avenir LT 35 Light" w:hAnsi="Avenir LT 35 Light" w:cs="Arial"/>
          <w:sz w:val="22"/>
          <w:szCs w:val="22"/>
        </w:rPr>
        <w:t>-</w:t>
      </w:r>
      <w:r w:rsidR="00DF59C3" w:rsidRPr="00E73904">
        <w:rPr>
          <w:rFonts w:ascii="Avenir LT 35 Light" w:hAnsi="Avenir LT 35 Light" w:cs="Arial"/>
          <w:sz w:val="22"/>
          <w:szCs w:val="22"/>
        </w:rPr>
        <w:t>mail</w:t>
      </w:r>
      <w:r w:rsidRPr="00E73904">
        <w:rPr>
          <w:rFonts w:ascii="Avenir LT 35 Light" w:hAnsi="Avenir LT 35 Light" w:cs="Arial"/>
          <w:sz w:val="22"/>
          <w:szCs w:val="22"/>
        </w:rPr>
        <w:t>: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5"/>
      <w:r w:rsidRPr="00E73904">
        <w:rPr>
          <w:rFonts w:ascii="Avenir LT 35 Light" w:hAnsi="Avenir LT 35 Light" w:cs="Arial"/>
          <w:sz w:val="22"/>
          <w:szCs w:val="22"/>
        </w:rPr>
        <w:t>____________________________</w:t>
      </w:r>
    </w:p>
    <w:p w14:paraId="3774AD1D" w14:textId="77777777" w:rsidR="006E7DFD" w:rsidRPr="00E73904" w:rsidRDefault="006E7DFD" w:rsidP="00DF59C3">
      <w:pPr>
        <w:rPr>
          <w:rFonts w:ascii="Avenir LT 35 Light" w:hAnsi="Avenir LT 35 Light" w:cs="Arial"/>
          <w:b/>
          <w:strike/>
          <w:sz w:val="16"/>
          <w:szCs w:val="16"/>
        </w:rPr>
      </w:pPr>
    </w:p>
    <w:p w14:paraId="1222126C" w14:textId="77777777" w:rsidR="006E7DFD" w:rsidRPr="00E73904" w:rsidRDefault="006E7DFD" w:rsidP="004628E8">
      <w:pPr>
        <w:rPr>
          <w:rFonts w:ascii="Avenir LT 35 Light" w:hAnsi="Avenir LT 35 Light" w:cs="Arial"/>
          <w:b/>
          <w:i/>
          <w:sz w:val="22"/>
          <w:szCs w:val="22"/>
        </w:rPr>
      </w:pPr>
      <w:r w:rsidRPr="00E73904">
        <w:rPr>
          <w:rFonts w:ascii="Avenir LT 35 Light" w:hAnsi="Avenir LT 35 Light" w:cs="Arial"/>
          <w:b/>
        </w:rPr>
        <w:t xml:space="preserve">Please submit two proposed dates and times for the program: </w:t>
      </w:r>
      <w:r w:rsidRPr="00E73904">
        <w:rPr>
          <w:rFonts w:ascii="Avenir LT 35 Light" w:hAnsi="Avenir LT 35 Light" w:cs="Arial"/>
          <w:b/>
        </w:rPr>
        <w:br/>
      </w:r>
      <w:r w:rsidR="00474735" w:rsidRPr="00E73904">
        <w:rPr>
          <w:rFonts w:ascii="Avenir LT 35 Light" w:hAnsi="Avenir LT 35 Light" w:cs="Arial"/>
          <w:i/>
          <w:sz w:val="20"/>
          <w:szCs w:val="20"/>
        </w:rPr>
        <w:t xml:space="preserve">All dates proposed must be at least a month in advance of the request form submission date. </w:t>
      </w:r>
      <w:r w:rsidR="00474735" w:rsidRPr="00E73904">
        <w:rPr>
          <w:rFonts w:ascii="Avenir LT 35 Light" w:hAnsi="Avenir LT 35 Light" w:cs="Arial"/>
          <w:i/>
          <w:sz w:val="20"/>
          <w:szCs w:val="20"/>
        </w:rPr>
        <w:br/>
      </w:r>
      <w:r w:rsidRPr="00E73904">
        <w:rPr>
          <w:rFonts w:ascii="Avenir LT 35 Light" w:hAnsi="Avenir LT 35 Light" w:cs="Arial"/>
          <w:i/>
          <w:sz w:val="20"/>
          <w:szCs w:val="20"/>
        </w:rPr>
        <w:t xml:space="preserve">Allow 2 hours for the </w:t>
      </w:r>
      <w:r w:rsidR="00474735" w:rsidRPr="00E73904">
        <w:rPr>
          <w:rFonts w:ascii="Avenir LT 35 Light" w:hAnsi="Avenir LT 35 Light" w:cs="Arial"/>
          <w:i/>
          <w:sz w:val="20"/>
          <w:szCs w:val="20"/>
        </w:rPr>
        <w:t>presentation.</w:t>
      </w:r>
      <w:r w:rsidR="00E73904">
        <w:rPr>
          <w:rFonts w:ascii="Avenir LT 35 Light" w:hAnsi="Avenir LT 35 Light" w:cs="Arial"/>
          <w:b/>
          <w:i/>
        </w:rPr>
        <w:br/>
      </w:r>
      <w:r w:rsidRPr="00E73904">
        <w:rPr>
          <w:rFonts w:ascii="Avenir LT 35 Light" w:hAnsi="Avenir LT 35 Light" w:cs="Arial"/>
          <w:sz w:val="22"/>
          <w:szCs w:val="22"/>
        </w:rPr>
        <w:br/>
        <w:t>Option 1 Date &amp; Time:</w:t>
      </w:r>
      <w:r w:rsidR="004628E8" w:rsidRPr="00E73904">
        <w:rPr>
          <w:rFonts w:ascii="Avenir LT 35 Light" w:hAnsi="Avenir LT 35 Light" w:cs="Arial"/>
          <w:sz w:val="22"/>
          <w:szCs w:val="22"/>
        </w:rPr>
        <w:t xml:space="preserve"> 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6"/>
      <w:r w:rsidR="004628E8" w:rsidRPr="0003470B">
        <w:rPr>
          <w:rFonts w:ascii="Avenir LT 35 Light" w:hAnsi="Avenir LT 35 Light" w:cs="Arial"/>
          <w:sz w:val="22"/>
          <w:szCs w:val="22"/>
          <w:u w:val="single"/>
        </w:rPr>
        <w:t>_</w:t>
      </w:r>
      <w:r w:rsidR="004628E8" w:rsidRPr="00E73904">
        <w:rPr>
          <w:rFonts w:ascii="Avenir LT 35 Light" w:hAnsi="Avenir LT 35 Light" w:cs="Arial"/>
          <w:sz w:val="22"/>
          <w:szCs w:val="22"/>
        </w:rPr>
        <w:t>______________________</w:t>
      </w:r>
      <w:r w:rsidR="00BD162B" w:rsidRPr="00E73904">
        <w:rPr>
          <w:rFonts w:ascii="Avenir LT 35 Light" w:hAnsi="Avenir LT 35 Light" w:cs="Arial"/>
          <w:sz w:val="22"/>
          <w:szCs w:val="22"/>
        </w:rPr>
        <w:t>____</w:t>
      </w:r>
      <w:r w:rsidRPr="00E73904">
        <w:rPr>
          <w:rFonts w:ascii="Avenir LT 35 Light" w:hAnsi="Avenir LT 35 Light" w:cs="Arial"/>
          <w:sz w:val="22"/>
          <w:szCs w:val="22"/>
        </w:rPr>
        <w:t>___________________________</w:t>
      </w:r>
    </w:p>
    <w:p w14:paraId="40296764" w14:textId="77777777" w:rsidR="004628E8" w:rsidRPr="00E73904" w:rsidRDefault="006E7DFD" w:rsidP="004628E8">
      <w:pP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>Option 2 Date &amp; Time</w:t>
      </w:r>
      <w:r w:rsidR="00DF59C3" w:rsidRPr="00E73904">
        <w:rPr>
          <w:rFonts w:ascii="Avenir LT 35 Light" w:hAnsi="Avenir LT 35 Light" w:cs="Arial"/>
          <w:sz w:val="22"/>
          <w:szCs w:val="22"/>
        </w:rPr>
        <w:t xml:space="preserve">: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3F38A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3F38A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3F38A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3F38A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3F38A2">
        <w:rPr>
          <w:rFonts w:ascii="Avenir LT 35 Light" w:hAnsi="Avenir LT 35 Light" w:cs="Arial"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7"/>
      <w:r w:rsidR="004628E8" w:rsidRPr="0003470B">
        <w:rPr>
          <w:rFonts w:ascii="Avenir LT 35 Light" w:hAnsi="Avenir LT 35 Light" w:cs="Arial"/>
          <w:sz w:val="22"/>
          <w:szCs w:val="22"/>
          <w:u w:val="single"/>
        </w:rPr>
        <w:t>_</w:t>
      </w:r>
      <w:r w:rsidR="004628E8" w:rsidRPr="00E73904">
        <w:rPr>
          <w:rFonts w:ascii="Avenir LT 35 Light" w:hAnsi="Avenir LT 35 Light" w:cs="Arial"/>
          <w:sz w:val="22"/>
          <w:szCs w:val="22"/>
        </w:rPr>
        <w:t>_________________________________________________</w:t>
      </w:r>
      <w:r w:rsidR="00BD162B" w:rsidRPr="00E73904">
        <w:rPr>
          <w:rFonts w:ascii="Avenir LT 35 Light" w:hAnsi="Avenir LT 35 Light" w:cs="Arial"/>
          <w:sz w:val="22"/>
          <w:szCs w:val="22"/>
        </w:rPr>
        <w:t>_____</w:t>
      </w:r>
    </w:p>
    <w:p w14:paraId="0F703CF9" w14:textId="77777777" w:rsidR="00E37867" w:rsidRPr="00E73904" w:rsidRDefault="00E37867" w:rsidP="004628E8">
      <w:pPr>
        <w:rPr>
          <w:rFonts w:ascii="Avenir LT 35 Light" w:hAnsi="Avenir LT 35 Light" w:cs="Arial"/>
        </w:rPr>
      </w:pPr>
    </w:p>
    <w:p w14:paraId="5FDFE789" w14:textId="77777777" w:rsidR="004628E8" w:rsidRPr="00E73904" w:rsidRDefault="006E7DFD" w:rsidP="004628E8">
      <w:pPr>
        <w:rPr>
          <w:rFonts w:ascii="Avenir LT 35 Light" w:hAnsi="Avenir LT 35 Light" w:cs="Arial"/>
          <w:i/>
          <w:sz w:val="22"/>
          <w:szCs w:val="22"/>
        </w:rPr>
      </w:pPr>
      <w:r w:rsidRPr="00E73904">
        <w:rPr>
          <w:rFonts w:ascii="Avenir LT 35 Light" w:hAnsi="Avenir LT 35 Light" w:cs="Arial"/>
          <w:b/>
        </w:rPr>
        <w:t>Location</w:t>
      </w:r>
      <w:r w:rsidRPr="00E73904">
        <w:rPr>
          <w:rFonts w:ascii="Avenir LT 35 Light" w:hAnsi="Avenir LT 35 Light" w:cs="Arial"/>
          <w:b/>
          <w:sz w:val="20"/>
          <w:szCs w:val="20"/>
        </w:rPr>
        <w:t>:</w:t>
      </w:r>
      <w:r w:rsidRPr="00E73904">
        <w:rPr>
          <w:rFonts w:ascii="Avenir LT 35 Light" w:hAnsi="Avenir LT 35 Light" w:cs="Arial"/>
          <w:b/>
          <w:i/>
          <w:sz w:val="20"/>
          <w:szCs w:val="20"/>
        </w:rPr>
        <w:t xml:space="preserve"> </w:t>
      </w:r>
      <w:r w:rsidRPr="00E73904">
        <w:rPr>
          <w:rFonts w:ascii="Avenir LT 35 Light" w:hAnsi="Avenir LT 35 Light" w:cs="Arial"/>
          <w:i/>
          <w:sz w:val="20"/>
          <w:szCs w:val="20"/>
        </w:rPr>
        <w:t xml:space="preserve">You will </w:t>
      </w:r>
      <w:proofErr w:type="gramStart"/>
      <w:r w:rsidRPr="00E73904">
        <w:rPr>
          <w:rFonts w:ascii="Avenir LT 35 Light" w:hAnsi="Avenir LT 35 Light" w:cs="Arial"/>
          <w:i/>
          <w:sz w:val="20"/>
          <w:szCs w:val="20"/>
        </w:rPr>
        <w:t>be in charge of</w:t>
      </w:r>
      <w:proofErr w:type="gramEnd"/>
      <w:r w:rsidRPr="00E73904">
        <w:rPr>
          <w:rFonts w:ascii="Avenir LT 35 Light" w:hAnsi="Avenir LT 35 Light" w:cs="Arial"/>
          <w:i/>
          <w:sz w:val="20"/>
          <w:szCs w:val="20"/>
        </w:rPr>
        <w:t xml:space="preserve"> booking a location once the date and time has been set. The </w:t>
      </w:r>
      <w:r w:rsidR="003216C2" w:rsidRPr="00E73904">
        <w:rPr>
          <w:rFonts w:ascii="Avenir LT 35 Light" w:hAnsi="Avenir LT 35 Light" w:cs="Arial"/>
          <w:i/>
          <w:sz w:val="20"/>
          <w:szCs w:val="20"/>
        </w:rPr>
        <w:t>program</w:t>
      </w:r>
      <w:r w:rsidRPr="00E73904">
        <w:rPr>
          <w:rFonts w:ascii="Avenir LT 35 Light" w:hAnsi="Avenir LT 35 Light" w:cs="Arial"/>
          <w:i/>
          <w:sz w:val="20"/>
          <w:szCs w:val="20"/>
        </w:rPr>
        <w:t xml:space="preserve"> can take place in a chapter facility.</w:t>
      </w:r>
      <w:r w:rsidRPr="00E73904">
        <w:rPr>
          <w:rFonts w:ascii="Avenir LT 35 Light" w:hAnsi="Avenir LT 35 Light" w:cs="Arial"/>
          <w:i/>
          <w:sz w:val="22"/>
          <w:szCs w:val="22"/>
        </w:rPr>
        <w:t xml:space="preserve">  </w:t>
      </w:r>
    </w:p>
    <w:p w14:paraId="2BC24CC3" w14:textId="77777777" w:rsidR="006E7DFD" w:rsidRPr="00E73904" w:rsidRDefault="006E7DFD" w:rsidP="004628E8">
      <w:pPr>
        <w:rPr>
          <w:rFonts w:ascii="Avenir LT 35 Light" w:hAnsi="Avenir LT 35 Light" w:cs="Arial"/>
          <w:i/>
          <w:sz w:val="16"/>
          <w:szCs w:val="16"/>
        </w:rPr>
      </w:pPr>
    </w:p>
    <w:p w14:paraId="58078E15" w14:textId="77777777" w:rsidR="006E7DFD" w:rsidRPr="00E73904" w:rsidRDefault="006E7DFD" w:rsidP="004628E8">
      <w:pPr>
        <w:rPr>
          <w:rFonts w:ascii="Avenir LT 35 Light" w:hAnsi="Avenir LT 35 Light" w:cs="Arial"/>
          <w:b/>
        </w:rPr>
      </w:pPr>
      <w:r w:rsidRPr="00E73904">
        <w:rPr>
          <w:rFonts w:ascii="Avenir LT 35 Light" w:hAnsi="Avenir LT 35 Light" w:cs="Arial"/>
          <w:b/>
        </w:rPr>
        <w:t>Other Information:</w:t>
      </w:r>
    </w:p>
    <w:p w14:paraId="34E2B324" w14:textId="77777777" w:rsidR="00DF59C3" w:rsidRPr="00E73904" w:rsidRDefault="004628E8" w:rsidP="00DF59C3">
      <w:pP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>E</w:t>
      </w:r>
      <w:r w:rsidR="00DF59C3" w:rsidRPr="00E73904">
        <w:rPr>
          <w:rFonts w:ascii="Avenir LT 35 Light" w:hAnsi="Avenir LT 35 Light" w:cs="Arial"/>
          <w:sz w:val="22"/>
          <w:szCs w:val="22"/>
        </w:rPr>
        <w:t>stimated attendance</w:t>
      </w:r>
      <w:r w:rsidR="006E7DFD" w:rsidRPr="00E73904">
        <w:rPr>
          <w:rFonts w:ascii="Avenir LT 35 Light" w:hAnsi="Avenir LT 35 Light" w:cs="Arial"/>
          <w:sz w:val="22"/>
          <w:szCs w:val="22"/>
        </w:rPr>
        <w:t xml:space="preserve">: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8"/>
      <w:r w:rsidR="006E7DFD" w:rsidRPr="00E73904">
        <w:rPr>
          <w:rFonts w:ascii="Avenir LT 35 Light" w:hAnsi="Avenir LT 35 Light" w:cs="Arial"/>
          <w:sz w:val="22"/>
          <w:szCs w:val="22"/>
        </w:rPr>
        <w:t>_</w:t>
      </w:r>
      <w:r w:rsidRPr="00E73904">
        <w:rPr>
          <w:rFonts w:ascii="Avenir LT 35 Light" w:hAnsi="Avenir LT 35 Light" w:cs="Arial"/>
          <w:sz w:val="22"/>
          <w:szCs w:val="22"/>
        </w:rPr>
        <w:t>______________</w:t>
      </w:r>
      <w:r w:rsidR="00522C61" w:rsidRPr="00E73904">
        <w:rPr>
          <w:rFonts w:ascii="Avenir LT 35 Light" w:hAnsi="Avenir LT 35 Light" w:cs="Arial"/>
          <w:sz w:val="22"/>
          <w:szCs w:val="22"/>
        </w:rPr>
        <w:t>___________________________________</w:t>
      </w:r>
      <w:r w:rsidR="00BD162B" w:rsidRPr="00E73904">
        <w:rPr>
          <w:rFonts w:ascii="Avenir LT 35 Light" w:hAnsi="Avenir LT 35 Light" w:cs="Arial"/>
          <w:sz w:val="22"/>
          <w:szCs w:val="22"/>
        </w:rPr>
        <w:t>______</w:t>
      </w:r>
      <w:r w:rsidRPr="00E73904">
        <w:rPr>
          <w:rFonts w:ascii="Avenir LT 35 Light" w:hAnsi="Avenir LT 35 Light" w:cs="Arial"/>
          <w:sz w:val="22"/>
          <w:szCs w:val="22"/>
        </w:rPr>
        <w:t xml:space="preserve"> </w:t>
      </w:r>
    </w:p>
    <w:p w14:paraId="77FF3B0D" w14:textId="77777777" w:rsidR="00E53A33" w:rsidRPr="00E73904" w:rsidRDefault="00E53A33" w:rsidP="00E53A33">
      <w:pPr>
        <w:spacing w:before="120"/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>For the purposes of tailoring your Mock Trial program, check which risk management topics are most relevant to your chapter/campus (check all that apply):</w:t>
      </w:r>
    </w:p>
    <w:p w14:paraId="15894CCC" w14:textId="77777777" w:rsidR="00E53A33" w:rsidRPr="00E73904" w:rsidRDefault="00E53A33" w:rsidP="00E53A33">
      <w:pPr>
        <w:pStyle w:val="ListParagraph"/>
        <w:numPr>
          <w:ilvl w:val="0"/>
          <w:numId w:val="1"/>
        </w:numPr>
        <w:spacing w:before="120"/>
        <w:rPr>
          <w:rFonts w:ascii="Avenir LT 35 Light" w:hAnsi="Avenir LT 35 Light" w:cs="Arial"/>
          <w:sz w:val="22"/>
          <w:szCs w:val="22"/>
        </w:rPr>
        <w:sectPr w:rsidR="00E53A33" w:rsidRPr="00E73904" w:rsidSect="00E73904">
          <w:headerReference w:type="default" r:id="rId8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4F53F750" w14:textId="77777777" w:rsidR="00E53A33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 w:rsidRPr="0003470B"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03470B"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 w:rsidRPr="0003470B">
        <w:rPr>
          <w:rFonts w:ascii="Avenir LT 35 Light" w:hAnsi="Avenir LT 35 Light" w:cs="Arial"/>
          <w:sz w:val="22"/>
          <w:szCs w:val="22"/>
        </w:rPr>
        <w:fldChar w:fldCharType="end"/>
      </w:r>
      <w:bookmarkEnd w:id="9"/>
      <w:r w:rsidR="00E53A33" w:rsidRPr="0003470B">
        <w:rPr>
          <w:rFonts w:ascii="Avenir LT 35 Light" w:hAnsi="Avenir LT 35 Light" w:cs="Arial"/>
          <w:sz w:val="22"/>
          <w:szCs w:val="22"/>
        </w:rPr>
        <w:t>Pre-gaming</w:t>
      </w:r>
    </w:p>
    <w:p w14:paraId="6343A3A8" w14:textId="77777777" w:rsidR="00E53A33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>
        <w:rPr>
          <w:rFonts w:ascii="Avenir LT 35 Light" w:hAnsi="Avenir LT 35 Light" w:cs="Arial"/>
          <w:sz w:val="22"/>
          <w:szCs w:val="22"/>
        </w:rPr>
        <w:fldChar w:fldCharType="end"/>
      </w:r>
      <w:bookmarkEnd w:id="10"/>
      <w:r w:rsidR="00E53A33" w:rsidRPr="0003470B">
        <w:rPr>
          <w:rFonts w:ascii="Avenir LT 35 Light" w:hAnsi="Avenir LT 35 Light" w:cs="Arial"/>
          <w:sz w:val="22"/>
          <w:szCs w:val="22"/>
        </w:rPr>
        <w:t>Open parties</w:t>
      </w:r>
    </w:p>
    <w:p w14:paraId="34EA5DF1" w14:textId="77777777" w:rsidR="00E53A33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>
        <w:rPr>
          <w:rFonts w:ascii="Avenir LT 35 Light" w:hAnsi="Avenir LT 35 Light" w:cs="Arial"/>
          <w:sz w:val="22"/>
          <w:szCs w:val="22"/>
        </w:rPr>
        <w:fldChar w:fldCharType="end"/>
      </w:r>
      <w:bookmarkEnd w:id="11"/>
      <w:r w:rsidR="00E53A33" w:rsidRPr="0003470B">
        <w:rPr>
          <w:rFonts w:ascii="Avenir LT 35 Light" w:hAnsi="Avenir LT 35 Light" w:cs="Arial"/>
          <w:sz w:val="22"/>
          <w:szCs w:val="22"/>
        </w:rPr>
        <w:t>Hazing</w:t>
      </w:r>
    </w:p>
    <w:p w14:paraId="1E22AE56" w14:textId="77777777" w:rsidR="00E73904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>
        <w:rPr>
          <w:rFonts w:ascii="Avenir LT 35 Light" w:hAnsi="Avenir LT 35 Light" w:cs="Arial"/>
          <w:sz w:val="22"/>
          <w:szCs w:val="22"/>
        </w:rPr>
        <w:fldChar w:fldCharType="end"/>
      </w:r>
      <w:bookmarkEnd w:id="12"/>
      <w:r w:rsidR="00E73904" w:rsidRPr="0003470B">
        <w:rPr>
          <w:rFonts w:ascii="Avenir LT 35 Light" w:hAnsi="Avenir LT 35 Light" w:cs="Arial"/>
          <w:sz w:val="22"/>
          <w:szCs w:val="22"/>
        </w:rPr>
        <w:t>Hospital transports</w:t>
      </w:r>
      <w:r w:rsidR="00E73904" w:rsidRPr="0003470B">
        <w:rPr>
          <w:rFonts w:ascii="Avenir LT 35 Light" w:hAnsi="Avenir LT 35 Light" w:cs="Arial"/>
          <w:sz w:val="22"/>
          <w:szCs w:val="22"/>
        </w:rPr>
        <w:tab/>
      </w:r>
    </w:p>
    <w:p w14:paraId="3386CD2B" w14:textId="77777777" w:rsidR="00E73904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>
        <w:rPr>
          <w:rFonts w:ascii="Avenir LT 35 Light" w:hAnsi="Avenir LT 35 Light" w:cs="Arial"/>
          <w:sz w:val="22"/>
          <w:szCs w:val="22"/>
        </w:rPr>
        <w:fldChar w:fldCharType="end"/>
      </w:r>
      <w:bookmarkEnd w:id="13"/>
      <w:r w:rsidR="00E73904" w:rsidRPr="0003470B">
        <w:rPr>
          <w:rFonts w:ascii="Avenir LT 35 Light" w:hAnsi="Avenir LT 35 Light" w:cs="Arial"/>
          <w:sz w:val="22"/>
          <w:szCs w:val="22"/>
        </w:rPr>
        <w:t>Designated driver program</w:t>
      </w:r>
    </w:p>
    <w:p w14:paraId="5579BFBD" w14:textId="77777777" w:rsidR="00E53A33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>
        <w:rPr>
          <w:rFonts w:ascii="Avenir LT 35 Light" w:hAnsi="Avenir LT 35 Light" w:cs="Arial"/>
          <w:sz w:val="22"/>
          <w:szCs w:val="22"/>
        </w:rPr>
        <w:fldChar w:fldCharType="end"/>
      </w:r>
      <w:bookmarkEnd w:id="14"/>
      <w:r w:rsidR="00E53A33" w:rsidRPr="0003470B">
        <w:rPr>
          <w:rFonts w:ascii="Avenir LT 35 Light" w:hAnsi="Avenir LT 35 Light" w:cs="Arial"/>
          <w:sz w:val="22"/>
          <w:szCs w:val="22"/>
        </w:rPr>
        <w:t>Bullying/</w:t>
      </w:r>
      <w:r w:rsidR="00E73904" w:rsidRPr="0003470B">
        <w:rPr>
          <w:rFonts w:ascii="Avenir LT 35 Light" w:hAnsi="Avenir LT 35 Light" w:cs="Arial"/>
          <w:sz w:val="22"/>
          <w:szCs w:val="22"/>
        </w:rPr>
        <w:t>M</w:t>
      </w:r>
      <w:r w:rsidR="00E53A33" w:rsidRPr="0003470B">
        <w:rPr>
          <w:rFonts w:ascii="Avenir LT 35 Light" w:hAnsi="Avenir LT 35 Light" w:cs="Arial"/>
          <w:sz w:val="22"/>
          <w:szCs w:val="22"/>
        </w:rPr>
        <w:t>ean girl behavior</w:t>
      </w:r>
    </w:p>
    <w:p w14:paraId="3ABD9CB0" w14:textId="77777777" w:rsidR="00E53A33" w:rsidRPr="0003470B" w:rsidRDefault="0003470B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>
        <w:rPr>
          <w:rFonts w:ascii="Avenir LT 35 Light" w:hAnsi="Avenir LT 35 Light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>
        <w:rPr>
          <w:rFonts w:ascii="Avenir LT 35 Light" w:hAnsi="Avenir LT 35 Light" w:cs="Arial"/>
          <w:sz w:val="22"/>
          <w:szCs w:val="22"/>
        </w:rPr>
        <w:instrText xml:space="preserve"> FORMCHECKBOX </w:instrText>
      </w:r>
      <w:r w:rsidR="00FA5F12">
        <w:rPr>
          <w:rFonts w:ascii="Avenir LT 35 Light" w:hAnsi="Avenir LT 35 Light" w:cs="Arial"/>
          <w:sz w:val="22"/>
          <w:szCs w:val="22"/>
        </w:rPr>
      </w:r>
      <w:r w:rsidR="00FA5F12">
        <w:rPr>
          <w:rFonts w:ascii="Avenir LT 35 Light" w:hAnsi="Avenir LT 35 Light" w:cs="Arial"/>
          <w:sz w:val="22"/>
          <w:szCs w:val="22"/>
        </w:rPr>
        <w:fldChar w:fldCharType="separate"/>
      </w:r>
      <w:r>
        <w:rPr>
          <w:rFonts w:ascii="Avenir LT 35 Light" w:hAnsi="Avenir LT 35 Light" w:cs="Arial"/>
          <w:sz w:val="22"/>
          <w:szCs w:val="22"/>
        </w:rPr>
        <w:fldChar w:fldCharType="end"/>
      </w:r>
      <w:bookmarkEnd w:id="15"/>
      <w:r w:rsidR="00E53A33" w:rsidRPr="0003470B">
        <w:rPr>
          <w:rFonts w:ascii="Avenir LT 35 Light" w:hAnsi="Avenir LT 35 Light" w:cs="Arial"/>
          <w:sz w:val="22"/>
          <w:szCs w:val="22"/>
        </w:rPr>
        <w:t>Drinking under legal age</w:t>
      </w:r>
    </w:p>
    <w:p w14:paraId="1730DC6A" w14:textId="77777777" w:rsidR="00E53A33" w:rsidRPr="0003470B" w:rsidRDefault="00E73904" w:rsidP="0003470B">
      <w:pPr>
        <w:spacing w:before="120"/>
        <w:rPr>
          <w:rFonts w:ascii="Avenir LT 35 Light" w:hAnsi="Avenir LT 35 Light" w:cs="Arial"/>
          <w:sz w:val="22"/>
          <w:szCs w:val="22"/>
        </w:rPr>
      </w:pPr>
      <w:r w:rsidRPr="0003470B">
        <w:rPr>
          <w:rFonts w:ascii="Avenir LT 35 Light" w:hAnsi="Avenir LT 35 Light" w:cs="Arial"/>
          <w:sz w:val="22"/>
          <w:szCs w:val="22"/>
        </w:rPr>
        <w:t xml:space="preserve">Other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16"/>
      <w:r w:rsidRPr="0003470B">
        <w:rPr>
          <w:rFonts w:ascii="Avenir LT 35 Light" w:hAnsi="Avenir LT 35 Light" w:cs="Arial"/>
          <w:sz w:val="22"/>
          <w:szCs w:val="22"/>
          <w:u w:val="single"/>
        </w:rPr>
        <w:t>_</w:t>
      </w:r>
      <w:r w:rsidRPr="0003470B">
        <w:rPr>
          <w:rFonts w:ascii="Avenir LT 35 Light" w:hAnsi="Avenir LT 35 Light" w:cs="Arial"/>
          <w:sz w:val="22"/>
          <w:szCs w:val="22"/>
        </w:rPr>
        <w:t>____________________</w:t>
      </w:r>
    </w:p>
    <w:p w14:paraId="48848521" w14:textId="77777777" w:rsidR="00E73904" w:rsidRPr="00E73904" w:rsidRDefault="00E73904" w:rsidP="00E73904">
      <w:pPr>
        <w:spacing w:before="120"/>
        <w:rPr>
          <w:rFonts w:ascii="Avenir LT 35 Light" w:hAnsi="Avenir LT 35 Light" w:cs="Arial"/>
          <w:sz w:val="22"/>
          <w:szCs w:val="22"/>
        </w:rPr>
        <w:sectPr w:rsidR="00E73904" w:rsidRPr="00E73904" w:rsidSect="00E53A33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1EF42CCA" w14:textId="77777777" w:rsidR="004751AC" w:rsidRPr="00E73904" w:rsidRDefault="004751AC" w:rsidP="001344BC">
      <w:pPr>
        <w:pBdr>
          <w:bottom w:val="single" w:sz="12" w:space="25" w:color="auto"/>
        </w:pBdr>
        <w:rPr>
          <w:rFonts w:ascii="Avenir LT 35 Light" w:hAnsi="Avenir LT 35 Light" w:cs="Arial"/>
          <w:sz w:val="16"/>
          <w:szCs w:val="16"/>
          <w:u w:val="single"/>
        </w:rPr>
      </w:pPr>
    </w:p>
    <w:p w14:paraId="18670725" w14:textId="77777777" w:rsidR="00BD162B" w:rsidRPr="00E73904" w:rsidRDefault="00BD162B" w:rsidP="001344BC">
      <w:pPr>
        <w:pBdr>
          <w:bottom w:val="single" w:sz="12" w:space="25" w:color="auto"/>
        </w:pBdr>
        <w:rPr>
          <w:rFonts w:ascii="Avenir LT 35 Light" w:hAnsi="Avenir LT 35 Light" w:cs="Arial"/>
          <w:b/>
        </w:rPr>
      </w:pPr>
      <w:r w:rsidRPr="00E73904">
        <w:rPr>
          <w:rFonts w:ascii="Avenir LT 35 Light" w:hAnsi="Avenir LT 35 Light" w:cs="Arial"/>
          <w:b/>
        </w:rPr>
        <w:t>Hospitality</w:t>
      </w:r>
    </w:p>
    <w:p w14:paraId="4389CE0A" w14:textId="77777777" w:rsidR="00E73904" w:rsidRDefault="00BD162B" w:rsidP="001344BC">
      <w:pPr>
        <w:pBdr>
          <w:bottom w:val="single" w:sz="12" w:space="25" w:color="auto"/>
        </w:pBdr>
        <w:rPr>
          <w:rFonts w:ascii="Avenir LT 35 Light" w:hAnsi="Avenir LT 35 Light" w:cs="Arial"/>
          <w:sz w:val="20"/>
          <w:szCs w:val="20"/>
        </w:rPr>
      </w:pPr>
      <w:r w:rsidRPr="00E73904">
        <w:rPr>
          <w:rFonts w:ascii="Avenir LT 35 Light" w:hAnsi="Avenir LT 35 Light" w:cs="Arial"/>
          <w:sz w:val="20"/>
          <w:szCs w:val="20"/>
        </w:rPr>
        <w:t>It is the responsibility of the chapter to arrange lodging</w:t>
      </w:r>
      <w:r w:rsidR="006E7DFD" w:rsidRPr="00E73904">
        <w:rPr>
          <w:rFonts w:ascii="Avenir LT 35 Light" w:hAnsi="Avenir LT 35 Light" w:cs="Arial"/>
          <w:sz w:val="20"/>
          <w:szCs w:val="20"/>
        </w:rPr>
        <w:t>, if necessary</w:t>
      </w:r>
      <w:r w:rsidRPr="00E73904">
        <w:rPr>
          <w:rFonts w:ascii="Avenir LT 35 Light" w:hAnsi="Avenir LT 35 Light" w:cs="Arial"/>
          <w:sz w:val="20"/>
          <w:szCs w:val="20"/>
        </w:rPr>
        <w:t xml:space="preserve">.  Chapter guest rooms or the home of a local alumna are appropriate accommodations.  </w:t>
      </w:r>
      <w:r w:rsidR="00E73904">
        <w:rPr>
          <w:rFonts w:ascii="Avenir LT 35 Light" w:hAnsi="Avenir LT 35 Light" w:cs="Arial"/>
          <w:sz w:val="20"/>
          <w:szCs w:val="20"/>
        </w:rPr>
        <w:br/>
      </w:r>
    </w:p>
    <w:p w14:paraId="18B226EF" w14:textId="77777777" w:rsidR="00E73904" w:rsidRPr="00E73904" w:rsidRDefault="006D41CD" w:rsidP="001344BC">
      <w:pPr>
        <w:pBdr>
          <w:bottom w:val="single" w:sz="12" w:space="25" w:color="auto"/>
        </w:pBd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 xml:space="preserve">Describe the </w:t>
      </w:r>
      <w:r w:rsidR="00BD162B" w:rsidRPr="00E73904">
        <w:rPr>
          <w:rFonts w:ascii="Avenir LT 35 Light" w:hAnsi="Avenir LT 35 Light" w:cs="Arial"/>
          <w:sz w:val="22"/>
          <w:szCs w:val="22"/>
        </w:rPr>
        <w:t>accommodations</w:t>
      </w:r>
      <w:r w:rsidR="00E73904" w:rsidRPr="00E73904">
        <w:rPr>
          <w:rFonts w:ascii="Avenir LT 35 Light" w:hAnsi="Avenir LT 35 Light" w:cs="Arial"/>
          <w:sz w:val="22"/>
          <w:szCs w:val="22"/>
        </w:rPr>
        <w:t xml:space="preserve">: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17"/>
      <w:r w:rsidR="001C18CC" w:rsidRPr="00E73904">
        <w:rPr>
          <w:rFonts w:ascii="Avenir LT 35 Light" w:hAnsi="Avenir LT 35 Light" w:cs="Arial"/>
          <w:sz w:val="22"/>
          <w:szCs w:val="22"/>
        </w:rPr>
        <w:t>_____________________________________________________________________</w:t>
      </w:r>
      <w:r w:rsidR="00E73904" w:rsidRPr="00E73904">
        <w:rPr>
          <w:rFonts w:ascii="Avenir LT 35 Light" w:hAnsi="Avenir LT 35 Light" w:cs="Arial"/>
          <w:sz w:val="22"/>
          <w:szCs w:val="22"/>
        </w:rPr>
        <w:br/>
      </w:r>
    </w:p>
    <w:p w14:paraId="058C5560" w14:textId="77777777" w:rsidR="006D41CD" w:rsidRPr="00E73904" w:rsidRDefault="006D41CD" w:rsidP="001344BC">
      <w:pPr>
        <w:pBdr>
          <w:bottom w:val="single" w:sz="12" w:space="25" w:color="auto"/>
        </w:pBdr>
        <w:rPr>
          <w:rFonts w:ascii="Avenir LT 35 Light" w:hAnsi="Avenir LT 35 Light" w:cs="Arial"/>
          <w:sz w:val="22"/>
          <w:szCs w:val="22"/>
        </w:rPr>
      </w:pPr>
      <w:r w:rsidRPr="00E73904">
        <w:rPr>
          <w:rFonts w:ascii="Avenir LT 35 Light" w:hAnsi="Avenir LT 35 Light" w:cs="Arial"/>
          <w:sz w:val="22"/>
          <w:szCs w:val="22"/>
        </w:rPr>
        <w:t xml:space="preserve">Closest airport: 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instrText xml:space="preserve"> FORMTEXT </w:instrTex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separate"/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noProof/>
          <w:sz w:val="22"/>
          <w:szCs w:val="22"/>
          <w:u w:val="single"/>
        </w:rPr>
        <w:t> </w:t>
      </w:r>
      <w:r w:rsidR="0003470B" w:rsidRPr="0003470B">
        <w:rPr>
          <w:rFonts w:ascii="Avenir LT 35 Light" w:hAnsi="Avenir LT 35 Light" w:cs="Arial"/>
          <w:sz w:val="22"/>
          <w:szCs w:val="22"/>
          <w:u w:val="single"/>
        </w:rPr>
        <w:fldChar w:fldCharType="end"/>
      </w:r>
      <w:bookmarkEnd w:id="18"/>
      <w:r w:rsidRPr="0003470B">
        <w:rPr>
          <w:rFonts w:ascii="Avenir LT 35 Light" w:hAnsi="Avenir LT 35 Light" w:cs="Arial"/>
          <w:sz w:val="22"/>
          <w:szCs w:val="22"/>
          <w:u w:val="single"/>
        </w:rPr>
        <w:t>_</w:t>
      </w:r>
      <w:r w:rsidRPr="00E73904">
        <w:rPr>
          <w:rFonts w:ascii="Avenir LT 35 Light" w:hAnsi="Avenir LT 35 Light" w:cs="Arial"/>
          <w:sz w:val="22"/>
          <w:szCs w:val="22"/>
        </w:rPr>
        <w:t>____________________________________________________________</w:t>
      </w:r>
    </w:p>
    <w:p w14:paraId="73B40057" w14:textId="77777777" w:rsidR="005061C8" w:rsidRPr="006E7DFD" w:rsidRDefault="00FC018A" w:rsidP="006E7DFD">
      <w:pPr>
        <w:spacing w:before="120" w:after="120"/>
        <w:jc w:val="center"/>
        <w:rPr>
          <w:rFonts w:ascii="Arial" w:hAnsi="Arial" w:cs="Arial"/>
          <w:b/>
        </w:rPr>
      </w:pPr>
      <w:r w:rsidRPr="00E73904">
        <w:rPr>
          <w:rFonts w:ascii="Avenir LT 35 Light" w:hAnsi="Avenir LT 35 Light" w:cs="Arial"/>
          <w:b/>
        </w:rPr>
        <w:lastRenderedPageBreak/>
        <w:t xml:space="preserve">Submit </w:t>
      </w:r>
      <w:r w:rsidR="006E7DFD" w:rsidRPr="00E73904">
        <w:rPr>
          <w:rFonts w:ascii="Avenir LT 35 Light" w:hAnsi="Avenir LT 35 Light" w:cs="Arial"/>
          <w:b/>
        </w:rPr>
        <w:t>Mock Trial</w:t>
      </w:r>
      <w:r w:rsidR="006D41CD" w:rsidRPr="00E73904">
        <w:rPr>
          <w:rFonts w:ascii="Avenir LT 35 Light" w:hAnsi="Avenir LT 35 Light" w:cs="Arial"/>
          <w:b/>
        </w:rPr>
        <w:t xml:space="preserve"> Request</w:t>
      </w:r>
      <w:r w:rsidRPr="00E73904">
        <w:rPr>
          <w:rFonts w:ascii="Avenir LT 35 Light" w:hAnsi="Avenir LT 35 Light" w:cs="Arial"/>
          <w:b/>
        </w:rPr>
        <w:t>s</w:t>
      </w:r>
      <w:r w:rsidR="006D41CD" w:rsidRPr="00E73904">
        <w:rPr>
          <w:rFonts w:ascii="Avenir LT 35 Light" w:hAnsi="Avenir LT 35 Light" w:cs="Arial"/>
          <w:b/>
        </w:rPr>
        <w:t xml:space="preserve"> to </w:t>
      </w:r>
      <w:r w:rsidR="001344BC">
        <w:rPr>
          <w:rFonts w:ascii="Avenir LT 35 Light" w:hAnsi="Avenir LT 35 Light" w:cs="Arial"/>
          <w:b/>
        </w:rPr>
        <w:t xml:space="preserve">Veronica Voll, assistant director of prevention at </w:t>
      </w:r>
      <w:hyperlink r:id="rId9" w:history="1">
        <w:r w:rsidR="001344BC" w:rsidRPr="005A48AD">
          <w:rPr>
            <w:rStyle w:val="Hyperlink"/>
            <w:rFonts w:ascii="Avenir LT 35 Light" w:hAnsi="Avenir LT 35 Light" w:cs="Arial"/>
            <w:b/>
          </w:rPr>
          <w:t>veronica@deltagamma.org</w:t>
        </w:r>
      </w:hyperlink>
      <w:r w:rsidR="00513BA5">
        <w:rPr>
          <w:rFonts w:ascii="Avenir LT 35 Light" w:hAnsi="Avenir LT 35 Light" w:cs="Arial"/>
          <w:b/>
        </w:rPr>
        <w:t>.</w:t>
      </w:r>
    </w:p>
    <w:sectPr w:rsidR="005061C8" w:rsidRPr="006E7DFD" w:rsidSect="00E00E4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0882" w14:textId="77777777" w:rsidR="008B4727" w:rsidRDefault="008B4727">
      <w:r>
        <w:separator/>
      </w:r>
    </w:p>
  </w:endnote>
  <w:endnote w:type="continuationSeparator" w:id="0">
    <w:p w14:paraId="382DD260" w14:textId="77777777" w:rsidR="008B4727" w:rsidRDefault="008B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95 Black">
    <w:altName w:val="Tw Cen MT Condensed Extra Bold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T 35 Light">
    <w:altName w:val="Malgun Gothic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F9D9" w14:textId="77777777" w:rsidR="008B4727" w:rsidRDefault="008B4727">
      <w:r>
        <w:separator/>
      </w:r>
    </w:p>
  </w:footnote>
  <w:footnote w:type="continuationSeparator" w:id="0">
    <w:p w14:paraId="54E8B86E" w14:textId="77777777" w:rsidR="008B4727" w:rsidRDefault="008B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BE85" w14:textId="77777777" w:rsidR="006A3510" w:rsidRDefault="006A3510" w:rsidP="003C1ED2">
    <w:pPr>
      <w:pStyle w:val="Header"/>
      <w:jc w:val="center"/>
    </w:pPr>
    <w:r w:rsidRPr="00A35FFE">
      <w:rPr>
        <w:noProof/>
      </w:rPr>
      <w:drawing>
        <wp:inline distT="0" distB="0" distL="0" distR="0" wp14:anchorId="08CA74B5" wp14:editId="59EBF3C8">
          <wp:extent cx="3590925" cy="8763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87" b="69292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213FE"/>
    <w:multiLevelType w:val="hybridMultilevel"/>
    <w:tmpl w:val="379E1B10"/>
    <w:lvl w:ilvl="0" w:tplc="FA6452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A3D"/>
    <w:rsid w:val="00026EBD"/>
    <w:rsid w:val="0003470B"/>
    <w:rsid w:val="0005162B"/>
    <w:rsid w:val="0006547B"/>
    <w:rsid w:val="00066737"/>
    <w:rsid w:val="000878F5"/>
    <w:rsid w:val="000A0061"/>
    <w:rsid w:val="000B6204"/>
    <w:rsid w:val="000B73B8"/>
    <w:rsid w:val="000C25C2"/>
    <w:rsid w:val="000C62BC"/>
    <w:rsid w:val="000E4600"/>
    <w:rsid w:val="000F4F66"/>
    <w:rsid w:val="00124A3D"/>
    <w:rsid w:val="001344BC"/>
    <w:rsid w:val="0014132A"/>
    <w:rsid w:val="00151A7C"/>
    <w:rsid w:val="00153A47"/>
    <w:rsid w:val="001B763C"/>
    <w:rsid w:val="001B7675"/>
    <w:rsid w:val="001C18CC"/>
    <w:rsid w:val="001E56CD"/>
    <w:rsid w:val="0020799E"/>
    <w:rsid w:val="00244505"/>
    <w:rsid w:val="002633DA"/>
    <w:rsid w:val="0028383D"/>
    <w:rsid w:val="00290C4C"/>
    <w:rsid w:val="002B16DF"/>
    <w:rsid w:val="002B3045"/>
    <w:rsid w:val="002C2CB8"/>
    <w:rsid w:val="002D58E8"/>
    <w:rsid w:val="002F666F"/>
    <w:rsid w:val="002F7A9D"/>
    <w:rsid w:val="003216C2"/>
    <w:rsid w:val="0032212E"/>
    <w:rsid w:val="00324E8F"/>
    <w:rsid w:val="0035652F"/>
    <w:rsid w:val="00356550"/>
    <w:rsid w:val="00381F63"/>
    <w:rsid w:val="003A75C8"/>
    <w:rsid w:val="003C1ED2"/>
    <w:rsid w:val="003D7C25"/>
    <w:rsid w:val="003F38A2"/>
    <w:rsid w:val="00417BAB"/>
    <w:rsid w:val="0043158F"/>
    <w:rsid w:val="00440741"/>
    <w:rsid w:val="004427D4"/>
    <w:rsid w:val="00455503"/>
    <w:rsid w:val="004628E8"/>
    <w:rsid w:val="00474735"/>
    <w:rsid w:val="004751AC"/>
    <w:rsid w:val="004755F6"/>
    <w:rsid w:val="0049784F"/>
    <w:rsid w:val="004A1ED8"/>
    <w:rsid w:val="004A597E"/>
    <w:rsid w:val="004B7C52"/>
    <w:rsid w:val="004C3A09"/>
    <w:rsid w:val="004D72DB"/>
    <w:rsid w:val="005061C8"/>
    <w:rsid w:val="00513BA5"/>
    <w:rsid w:val="00522C61"/>
    <w:rsid w:val="00527501"/>
    <w:rsid w:val="00556E5E"/>
    <w:rsid w:val="00561825"/>
    <w:rsid w:val="00576CAB"/>
    <w:rsid w:val="005A48AD"/>
    <w:rsid w:val="005B2153"/>
    <w:rsid w:val="005E4EB6"/>
    <w:rsid w:val="005E66AC"/>
    <w:rsid w:val="005F7C48"/>
    <w:rsid w:val="00607F15"/>
    <w:rsid w:val="0061024C"/>
    <w:rsid w:val="006273CA"/>
    <w:rsid w:val="00652EBD"/>
    <w:rsid w:val="006824B5"/>
    <w:rsid w:val="00693D2A"/>
    <w:rsid w:val="006A3510"/>
    <w:rsid w:val="006C343A"/>
    <w:rsid w:val="006D41CD"/>
    <w:rsid w:val="006E7DFD"/>
    <w:rsid w:val="006F0A2F"/>
    <w:rsid w:val="007345F4"/>
    <w:rsid w:val="007505E5"/>
    <w:rsid w:val="007557A1"/>
    <w:rsid w:val="0076332A"/>
    <w:rsid w:val="00763F9D"/>
    <w:rsid w:val="00765F93"/>
    <w:rsid w:val="00767580"/>
    <w:rsid w:val="007715B0"/>
    <w:rsid w:val="00776470"/>
    <w:rsid w:val="007E2184"/>
    <w:rsid w:val="00804776"/>
    <w:rsid w:val="00825D1F"/>
    <w:rsid w:val="008411C6"/>
    <w:rsid w:val="00842F05"/>
    <w:rsid w:val="00847F16"/>
    <w:rsid w:val="00850200"/>
    <w:rsid w:val="00897FD5"/>
    <w:rsid w:val="008B4727"/>
    <w:rsid w:val="008C7644"/>
    <w:rsid w:val="00925D37"/>
    <w:rsid w:val="00926FC5"/>
    <w:rsid w:val="00933AFF"/>
    <w:rsid w:val="0095397B"/>
    <w:rsid w:val="009800AF"/>
    <w:rsid w:val="009842E0"/>
    <w:rsid w:val="009B51C6"/>
    <w:rsid w:val="009E7C1E"/>
    <w:rsid w:val="009F26C7"/>
    <w:rsid w:val="00A2293E"/>
    <w:rsid w:val="00A2430D"/>
    <w:rsid w:val="00A2551D"/>
    <w:rsid w:val="00A414A8"/>
    <w:rsid w:val="00A83B8A"/>
    <w:rsid w:val="00A90A10"/>
    <w:rsid w:val="00A93E05"/>
    <w:rsid w:val="00AD3693"/>
    <w:rsid w:val="00AD4B2B"/>
    <w:rsid w:val="00AE5EAC"/>
    <w:rsid w:val="00AF7231"/>
    <w:rsid w:val="00B0670E"/>
    <w:rsid w:val="00B13CA9"/>
    <w:rsid w:val="00B5215B"/>
    <w:rsid w:val="00B84A63"/>
    <w:rsid w:val="00B85B97"/>
    <w:rsid w:val="00B871EC"/>
    <w:rsid w:val="00BA192B"/>
    <w:rsid w:val="00BD162B"/>
    <w:rsid w:val="00BD1CAD"/>
    <w:rsid w:val="00BD6188"/>
    <w:rsid w:val="00BE3BE7"/>
    <w:rsid w:val="00C038BA"/>
    <w:rsid w:val="00C05461"/>
    <w:rsid w:val="00C17867"/>
    <w:rsid w:val="00C3011E"/>
    <w:rsid w:val="00C46429"/>
    <w:rsid w:val="00C62997"/>
    <w:rsid w:val="00C71E9D"/>
    <w:rsid w:val="00CA71B5"/>
    <w:rsid w:val="00CD4970"/>
    <w:rsid w:val="00D10021"/>
    <w:rsid w:val="00D159E5"/>
    <w:rsid w:val="00D53914"/>
    <w:rsid w:val="00D73A94"/>
    <w:rsid w:val="00D94287"/>
    <w:rsid w:val="00D9694B"/>
    <w:rsid w:val="00DA66CB"/>
    <w:rsid w:val="00DB3D14"/>
    <w:rsid w:val="00DB6C22"/>
    <w:rsid w:val="00DC58B8"/>
    <w:rsid w:val="00DF59C3"/>
    <w:rsid w:val="00E00E4F"/>
    <w:rsid w:val="00E26173"/>
    <w:rsid w:val="00E37867"/>
    <w:rsid w:val="00E4787B"/>
    <w:rsid w:val="00E50918"/>
    <w:rsid w:val="00E53A33"/>
    <w:rsid w:val="00E73904"/>
    <w:rsid w:val="00E76510"/>
    <w:rsid w:val="00E778A5"/>
    <w:rsid w:val="00EA2D0A"/>
    <w:rsid w:val="00EA4C2F"/>
    <w:rsid w:val="00EB1912"/>
    <w:rsid w:val="00EB4D01"/>
    <w:rsid w:val="00EC6DA1"/>
    <w:rsid w:val="00F00112"/>
    <w:rsid w:val="00F05405"/>
    <w:rsid w:val="00F2469C"/>
    <w:rsid w:val="00F254B3"/>
    <w:rsid w:val="00F51073"/>
    <w:rsid w:val="00F678EB"/>
    <w:rsid w:val="00F70644"/>
    <w:rsid w:val="00F821A9"/>
    <w:rsid w:val="00F9007F"/>
    <w:rsid w:val="00F96A5C"/>
    <w:rsid w:val="00FA5F12"/>
    <w:rsid w:val="00FC018A"/>
    <w:rsid w:val="00FC07DE"/>
    <w:rsid w:val="00FD3581"/>
    <w:rsid w:val="00FD537E"/>
    <w:rsid w:val="00FD6A27"/>
    <w:rsid w:val="00FF0098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FE323A"/>
  <w15:docId w15:val="{771E46AF-A1A1-4770-B92C-6C4A9E7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1ED2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4628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A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A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78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onica@deltagamm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D4AF-56F8-47D1-A90D-CC1C9F09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1752</Characters>
  <Application>Microsoft Office Word</Application>
  <DocSecurity>4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lizw</dc:creator>
  <cp:lastModifiedBy>Alexa Ruestman</cp:lastModifiedBy>
  <cp:revision>2</cp:revision>
  <cp:lastPrinted>2015-10-26T13:51:00Z</cp:lastPrinted>
  <dcterms:created xsi:type="dcterms:W3CDTF">2019-08-21T17:23:00Z</dcterms:created>
  <dcterms:modified xsi:type="dcterms:W3CDTF">2019-08-21T17:23:00Z</dcterms:modified>
</cp:coreProperties>
</file>