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689C2" w14:textId="77777777" w:rsidR="00992511" w:rsidRDefault="00992511" w:rsidP="00382AD5">
      <w:pPr>
        <w:jc w:val="center"/>
        <w:rPr>
          <w:rFonts w:ascii="Arial" w:hAnsi="Arial" w:cs="Arial"/>
          <w:b/>
          <w:sz w:val="22"/>
          <w:szCs w:val="22"/>
        </w:rPr>
      </w:pPr>
    </w:p>
    <w:p w14:paraId="74CCC765" w14:textId="3AB67DBC" w:rsidR="00B026AC" w:rsidRPr="00244B4B" w:rsidRDefault="00B026AC" w:rsidP="00B026AC">
      <w:pPr>
        <w:rPr>
          <w:rFonts w:ascii="Georgia" w:hAnsi="Georgia" w:cs="Arial"/>
          <w:b/>
          <w:color w:val="B88F52"/>
          <w:sz w:val="32"/>
          <w:szCs w:val="32"/>
        </w:rPr>
      </w:pPr>
      <w:r w:rsidRPr="00B026AC">
        <w:rPr>
          <w:rFonts w:ascii="Georgia" w:hAnsi="Georgia" w:cs="Arial"/>
          <w:b/>
          <w:color w:val="B88F52"/>
          <w:sz w:val="32"/>
          <w:szCs w:val="32"/>
        </w:rPr>
        <w:t>Regional Collegiate Specialist</w:t>
      </w:r>
      <w:r>
        <w:rPr>
          <w:rFonts w:ascii="Georgia" w:hAnsi="Georgia" w:cs="Arial"/>
          <w:b/>
          <w:color w:val="B88F52"/>
          <w:sz w:val="32"/>
          <w:szCs w:val="32"/>
        </w:rPr>
        <w:t xml:space="preserve"> (RCS)</w:t>
      </w:r>
      <w:r>
        <w:rPr>
          <w:rFonts w:ascii="Georgia" w:hAnsi="Georgia" w:cs="Arial"/>
          <w:b/>
          <w:color w:val="B88F52"/>
          <w:sz w:val="32"/>
          <w:szCs w:val="32"/>
        </w:rPr>
        <w:br/>
      </w:r>
      <w:r w:rsidRPr="00B026AC">
        <w:rPr>
          <w:rFonts w:ascii="Georgia" w:hAnsi="Georgia" w:cs="Arial"/>
          <w:b/>
          <w:color w:val="B88F52"/>
          <w:sz w:val="32"/>
          <w:szCs w:val="32"/>
        </w:rPr>
        <w:t>Council Appointed Coordinator</w:t>
      </w:r>
      <w:r>
        <w:rPr>
          <w:rFonts w:ascii="Georgia" w:hAnsi="Georgia" w:cs="Arial"/>
          <w:b/>
          <w:color w:val="B88F52"/>
          <w:sz w:val="32"/>
          <w:szCs w:val="32"/>
        </w:rPr>
        <w:t xml:space="preserve"> (CAC)</w:t>
      </w:r>
      <w:r>
        <w:rPr>
          <w:rFonts w:ascii="Georgia" w:hAnsi="Georgia" w:cs="Arial"/>
          <w:b/>
          <w:color w:val="B88F52"/>
          <w:sz w:val="32"/>
          <w:szCs w:val="32"/>
        </w:rPr>
        <w:br/>
      </w:r>
      <w:r w:rsidRPr="00B026AC">
        <w:rPr>
          <w:rFonts w:ascii="Georgia" w:hAnsi="Georgia" w:cs="Arial"/>
          <w:b/>
          <w:color w:val="B88F52"/>
          <w:sz w:val="32"/>
          <w:szCs w:val="32"/>
        </w:rPr>
        <w:t>New Chapter Coordinator</w:t>
      </w:r>
      <w:r>
        <w:rPr>
          <w:rFonts w:ascii="Georgia" w:hAnsi="Georgia" w:cs="Arial"/>
          <w:b/>
          <w:color w:val="B88F52"/>
          <w:sz w:val="32"/>
          <w:szCs w:val="32"/>
        </w:rPr>
        <w:t xml:space="preserve"> (NCC)</w:t>
      </w:r>
      <w:r>
        <w:rPr>
          <w:rFonts w:ascii="Georgia" w:hAnsi="Georgia" w:cs="Arial"/>
          <w:b/>
          <w:color w:val="B88F52"/>
          <w:sz w:val="32"/>
          <w:szCs w:val="32"/>
        </w:rPr>
        <w:br/>
      </w:r>
      <w:r w:rsidRPr="00244B4B">
        <w:rPr>
          <w:rFonts w:ascii="Georgia" w:hAnsi="Georgia" w:cs="Arial"/>
          <w:b/>
          <w:color w:val="B88F52"/>
          <w:sz w:val="32"/>
          <w:szCs w:val="32"/>
        </w:rPr>
        <w:t>End-of-Term Summary Activity Log</w:t>
      </w:r>
    </w:p>
    <w:p w14:paraId="53FA0F51" w14:textId="540BED33" w:rsidR="000818B6" w:rsidRDefault="000818B6" w:rsidP="00D13790">
      <w:pPr>
        <w:rPr>
          <w:rFonts w:ascii="Arial" w:hAnsi="Arial" w:cs="Arial"/>
          <w:sz w:val="22"/>
          <w:szCs w:val="22"/>
        </w:rPr>
      </w:pPr>
    </w:p>
    <w:p w14:paraId="68979711" w14:textId="77777777" w:rsidR="00B026AC" w:rsidRDefault="00B026AC" w:rsidP="00D13790">
      <w:pPr>
        <w:rPr>
          <w:rFonts w:ascii="Arial" w:hAnsi="Arial" w:cs="Arial"/>
          <w:sz w:val="22"/>
          <w:szCs w:val="22"/>
        </w:rPr>
      </w:pPr>
    </w:p>
    <w:p w14:paraId="4CBA43D7" w14:textId="5BDD5B3D" w:rsidR="0064662D" w:rsidRPr="0064662D" w:rsidRDefault="0064662D" w:rsidP="0064662D">
      <w:pPr>
        <w:jc w:val="both"/>
        <w:rPr>
          <w:rFonts w:ascii="Arial" w:hAnsi="Arial" w:cs="Arial"/>
          <w:i/>
          <w:sz w:val="20"/>
          <w:szCs w:val="20"/>
        </w:rPr>
      </w:pPr>
      <w:r w:rsidRPr="0064662D">
        <w:rPr>
          <w:rFonts w:ascii="Arial" w:hAnsi="Arial" w:cs="Arial"/>
          <w:i/>
          <w:sz w:val="20"/>
          <w:szCs w:val="20"/>
        </w:rPr>
        <w:t>Instructions: This form is to be submitted to the Director: Standards within fourteen (14) days of the last weekly Honor Board meeting of the chapters of the semester/term</w:t>
      </w:r>
      <w:r w:rsidR="00F10B75">
        <w:rPr>
          <w:rFonts w:ascii="Arial" w:hAnsi="Arial" w:cs="Arial"/>
          <w:i/>
          <w:sz w:val="20"/>
          <w:szCs w:val="20"/>
        </w:rPr>
        <w:t>.</w:t>
      </w:r>
    </w:p>
    <w:p w14:paraId="53AA7665" w14:textId="77777777" w:rsidR="0064662D" w:rsidRDefault="0064662D" w:rsidP="00D13790">
      <w:pPr>
        <w:rPr>
          <w:rFonts w:ascii="Arial" w:hAnsi="Arial" w:cs="Arial"/>
          <w:sz w:val="22"/>
          <w:szCs w:val="22"/>
        </w:rPr>
      </w:pPr>
    </w:p>
    <w:p w14:paraId="174D600A" w14:textId="039A4FC4" w:rsidR="006D6F29" w:rsidRDefault="006D6F29" w:rsidP="00BD5AF2">
      <w:pPr>
        <w:spacing w:line="360" w:lineRule="auto"/>
        <w:rPr>
          <w:rFonts w:ascii="Arial" w:hAnsi="Arial" w:cs="Arial"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t>Date:</w:t>
      </w:r>
      <w:r w:rsidRPr="00B026AC">
        <w:rPr>
          <w:rFonts w:ascii="Georgia" w:hAnsi="Georgia" w:cs="Arial"/>
          <w:b/>
          <w:color w:val="DC948A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849F8"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849F8"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="006849F8" w:rsidRPr="00C86D5B">
        <w:rPr>
          <w:rFonts w:ascii="Arial" w:hAnsi="Arial" w:cs="Arial"/>
          <w:sz w:val="22"/>
          <w:szCs w:val="22"/>
        </w:rPr>
      </w:r>
      <w:r w:rsidR="006849F8" w:rsidRPr="00C86D5B">
        <w:rPr>
          <w:rFonts w:ascii="Arial" w:hAnsi="Arial" w:cs="Arial"/>
          <w:sz w:val="22"/>
          <w:szCs w:val="22"/>
        </w:rPr>
        <w:fldChar w:fldCharType="separate"/>
      </w:r>
      <w:r w:rsidR="006849F8">
        <w:rPr>
          <w:rFonts w:ascii="Arial" w:hAnsi="Arial" w:cs="Arial"/>
          <w:noProof/>
          <w:sz w:val="22"/>
          <w:szCs w:val="22"/>
        </w:rPr>
        <w:t> </w:t>
      </w:r>
      <w:r w:rsidR="006849F8">
        <w:rPr>
          <w:rFonts w:ascii="Arial" w:hAnsi="Arial" w:cs="Arial"/>
          <w:noProof/>
          <w:sz w:val="22"/>
          <w:szCs w:val="22"/>
        </w:rPr>
        <w:t> </w:t>
      </w:r>
      <w:r w:rsidR="006849F8">
        <w:rPr>
          <w:rFonts w:ascii="Arial" w:hAnsi="Arial" w:cs="Arial"/>
          <w:noProof/>
          <w:sz w:val="22"/>
          <w:szCs w:val="22"/>
        </w:rPr>
        <w:t> </w:t>
      </w:r>
      <w:r w:rsidR="006849F8">
        <w:rPr>
          <w:rFonts w:ascii="Arial" w:hAnsi="Arial" w:cs="Arial"/>
          <w:noProof/>
          <w:sz w:val="22"/>
          <w:szCs w:val="22"/>
        </w:rPr>
        <w:t> </w:t>
      </w:r>
      <w:r w:rsidR="006849F8">
        <w:rPr>
          <w:rFonts w:ascii="Arial" w:hAnsi="Arial" w:cs="Arial"/>
          <w:noProof/>
          <w:sz w:val="22"/>
          <w:szCs w:val="22"/>
        </w:rPr>
        <w:t> </w:t>
      </w:r>
      <w:r w:rsidR="006849F8" w:rsidRPr="00C86D5B">
        <w:rPr>
          <w:rFonts w:ascii="Arial" w:hAnsi="Arial" w:cs="Arial"/>
          <w:sz w:val="22"/>
          <w:szCs w:val="22"/>
        </w:rPr>
        <w:fldChar w:fldCharType="end"/>
      </w:r>
    </w:p>
    <w:p w14:paraId="7E0BE523" w14:textId="5C6A9129" w:rsidR="006849F8" w:rsidRDefault="006849F8" w:rsidP="00BD5AF2">
      <w:pPr>
        <w:spacing w:line="360" w:lineRule="auto"/>
        <w:rPr>
          <w:rFonts w:ascii="Arial" w:hAnsi="Arial" w:cs="Arial"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t>To:</w:t>
      </w:r>
      <w:r w:rsidRPr="00B026AC">
        <w:rPr>
          <w:rFonts w:ascii="Georgia" w:hAnsi="Georgia" w:cs="Arial"/>
          <w:b/>
          <w:color w:val="DC948A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Director: Standards</w:t>
      </w:r>
    </w:p>
    <w:p w14:paraId="46DB0C10" w14:textId="7013AB42" w:rsidR="006849F8" w:rsidRDefault="006849F8" w:rsidP="00BD5AF2">
      <w:pPr>
        <w:spacing w:line="360" w:lineRule="auto"/>
        <w:rPr>
          <w:rFonts w:ascii="Arial" w:hAnsi="Arial" w:cs="Arial"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t>C</w:t>
      </w:r>
      <w:r w:rsidR="00B026AC">
        <w:rPr>
          <w:rFonts w:ascii="Georgia" w:hAnsi="Georgia" w:cs="Arial"/>
          <w:b/>
          <w:color w:val="DC948A"/>
          <w:sz w:val="22"/>
          <w:szCs w:val="22"/>
        </w:rPr>
        <w:t>C</w:t>
      </w:r>
      <w:r w:rsidRPr="00B026AC">
        <w:rPr>
          <w:rFonts w:ascii="Georgia" w:hAnsi="Georgia" w:cs="Arial"/>
          <w:b/>
          <w:color w:val="DC948A"/>
          <w:sz w:val="22"/>
          <w:szCs w:val="22"/>
        </w:rPr>
        <w:t>:</w:t>
      </w:r>
      <w:r w:rsidRPr="00B026AC">
        <w:rPr>
          <w:rFonts w:ascii="Georgia" w:hAnsi="Georgia" w:cs="Arial"/>
          <w:b/>
          <w:color w:val="DC948A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Regional Director</w:t>
      </w:r>
      <w:r w:rsidR="00B026AC">
        <w:rPr>
          <w:rFonts w:ascii="Arial" w:hAnsi="Arial" w:cs="Arial"/>
          <w:sz w:val="22"/>
          <w:szCs w:val="22"/>
        </w:rPr>
        <w:t>/Director: New Chapter Development</w:t>
      </w:r>
    </w:p>
    <w:p w14:paraId="0382B86A" w14:textId="6D77A0DF" w:rsidR="00B805B4" w:rsidRPr="006849F8" w:rsidRDefault="00B805B4" w:rsidP="00BD5AF2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t>C</w:t>
      </w:r>
      <w:r w:rsidR="00B026AC" w:rsidRPr="00B026AC">
        <w:rPr>
          <w:rFonts w:ascii="Georgia" w:hAnsi="Georgia" w:cs="Arial"/>
          <w:b/>
          <w:color w:val="DC948A"/>
          <w:sz w:val="22"/>
          <w:szCs w:val="22"/>
        </w:rPr>
        <w:t>C</w:t>
      </w:r>
      <w:r w:rsidRPr="00B026AC">
        <w:rPr>
          <w:rFonts w:ascii="Georgia" w:hAnsi="Georgia" w:cs="Arial"/>
          <w:b/>
          <w:color w:val="DC948A"/>
          <w:sz w:val="22"/>
          <w:szCs w:val="22"/>
        </w:rPr>
        <w:t>:</w:t>
      </w:r>
      <w:r w:rsidRPr="00B026AC">
        <w:rPr>
          <w:rFonts w:ascii="Georgia" w:hAnsi="Georgia" w:cs="Arial"/>
          <w:b/>
          <w:color w:val="DC948A"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Director: </w:t>
      </w:r>
      <w:r w:rsidR="00712895">
        <w:rPr>
          <w:rFonts w:ascii="Arial" w:hAnsi="Arial" w:cs="Arial"/>
          <w:sz w:val="22"/>
          <w:szCs w:val="22"/>
        </w:rPr>
        <w:t xml:space="preserve">Chapter Development </w:t>
      </w:r>
    </w:p>
    <w:p w14:paraId="19F2823D" w14:textId="706AD527" w:rsidR="006D6F29" w:rsidRPr="006849F8" w:rsidRDefault="006849F8" w:rsidP="00BD5AF2">
      <w:pPr>
        <w:spacing w:line="360" w:lineRule="auto"/>
        <w:rPr>
          <w:rFonts w:ascii="Arial" w:hAnsi="Arial" w:cs="Arial"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t xml:space="preserve">From: </w:t>
      </w:r>
      <w:r>
        <w:rPr>
          <w:rFonts w:ascii="Arial" w:hAnsi="Arial" w:cs="Arial"/>
          <w:b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 R</w:t>
      </w:r>
      <w:r w:rsidR="00B026AC">
        <w:rPr>
          <w:rFonts w:ascii="Arial" w:hAnsi="Arial" w:cs="Arial"/>
          <w:sz w:val="22"/>
          <w:szCs w:val="22"/>
        </w:rPr>
        <w:t>CS/CAC/NCC</w:t>
      </w:r>
    </w:p>
    <w:p w14:paraId="5B22A156" w14:textId="3CA0C0A9" w:rsidR="00382AD5" w:rsidRDefault="006849F8" w:rsidP="00BD5AF2">
      <w:pPr>
        <w:spacing w:line="360" w:lineRule="auto"/>
        <w:rPr>
          <w:rFonts w:ascii="Arial" w:hAnsi="Arial" w:cs="Arial"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t>Region:</w:t>
      </w:r>
      <w:r>
        <w:rPr>
          <w:rFonts w:ascii="Arial" w:hAnsi="Arial" w:cs="Arial"/>
          <w:b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72D87B1A" w14:textId="0207A763" w:rsidR="00477641" w:rsidRPr="00B026AC" w:rsidRDefault="00B026AC" w:rsidP="00B026AC">
      <w:pPr>
        <w:spacing w:line="276" w:lineRule="auto"/>
        <w:rPr>
          <w:rFonts w:ascii="Arial" w:hAnsi="Arial" w:cs="Arial"/>
          <w:b/>
          <w:bCs/>
          <w:color w:val="B88F52"/>
          <w:sz w:val="22"/>
          <w:szCs w:val="22"/>
        </w:rPr>
      </w:pPr>
      <w:r w:rsidRPr="00562B23">
        <w:rPr>
          <w:rFonts w:ascii="Arial" w:hAnsi="Arial" w:cs="Arial"/>
          <w:b/>
          <w:bCs/>
          <w:color w:val="B88F52"/>
          <w:sz w:val="22"/>
          <w:szCs w:val="22"/>
        </w:rPr>
        <w:t>_________________________________________________________________________________</w:t>
      </w:r>
    </w:p>
    <w:p w14:paraId="24C54B85" w14:textId="77777777" w:rsidR="00B026AC" w:rsidRDefault="00B026AC">
      <w:pPr>
        <w:rPr>
          <w:rFonts w:ascii="Arial" w:hAnsi="Arial" w:cs="Arial"/>
          <w:sz w:val="22"/>
          <w:szCs w:val="22"/>
        </w:rPr>
      </w:pPr>
    </w:p>
    <w:p w14:paraId="36488B08" w14:textId="5F944E7C" w:rsidR="006849F8" w:rsidRPr="00B026AC" w:rsidRDefault="00BB613F" w:rsidP="006849F8">
      <w:pPr>
        <w:spacing w:line="276" w:lineRule="auto"/>
        <w:rPr>
          <w:rFonts w:ascii="Georgia" w:hAnsi="Georgia"/>
          <w:b/>
          <w:color w:val="00205B"/>
          <w:sz w:val="28"/>
          <w:szCs w:val="28"/>
        </w:rPr>
      </w:pPr>
      <w:r w:rsidRPr="00B026AC">
        <w:rPr>
          <w:rFonts w:ascii="Georgia" w:hAnsi="Georgia"/>
          <w:b/>
          <w:color w:val="00205B"/>
          <w:sz w:val="22"/>
          <w:szCs w:val="22"/>
        </w:rPr>
        <w:t>O</w:t>
      </w:r>
      <w:r w:rsidR="00B026AC" w:rsidRPr="00B026AC">
        <w:rPr>
          <w:rFonts w:ascii="Georgia" w:hAnsi="Georgia"/>
          <w:b/>
          <w:color w:val="00205B"/>
          <w:sz w:val="22"/>
          <w:szCs w:val="22"/>
        </w:rPr>
        <w:t>VERVIEW</w:t>
      </w:r>
    </w:p>
    <w:p w14:paraId="180A71D3" w14:textId="77777777" w:rsidR="006849F8" w:rsidRDefault="006849F8" w:rsidP="006849F8">
      <w:pPr>
        <w:spacing w:line="276" w:lineRule="auto"/>
        <w:rPr>
          <w:rFonts w:ascii="Arial" w:hAnsi="Arial"/>
          <w:sz w:val="22"/>
          <w:szCs w:val="22"/>
        </w:rPr>
      </w:pPr>
    </w:p>
    <w:p w14:paraId="57294C92" w14:textId="77777777" w:rsidR="006849F8" w:rsidRPr="001A7850" w:rsidRDefault="006849F8" w:rsidP="001A78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026AC">
        <w:rPr>
          <w:rFonts w:ascii="Georgia" w:hAnsi="Georgia"/>
          <w:b/>
          <w:color w:val="DC948A"/>
          <w:sz w:val="22"/>
          <w:szCs w:val="22"/>
        </w:rPr>
        <w:t>Year:</w:t>
      </w:r>
      <w:r w:rsidRPr="00B026AC">
        <w:rPr>
          <w:rFonts w:ascii="Georgia" w:hAnsi="Georgia"/>
          <w:b/>
          <w:color w:val="DC948A"/>
          <w:sz w:val="22"/>
          <w:szCs w:val="22"/>
        </w:rPr>
        <w:tab/>
      </w:r>
      <w:r w:rsidRPr="001A7850">
        <w:rPr>
          <w:rFonts w:ascii="Arial" w:hAnsi="Arial"/>
          <w:b/>
          <w:sz w:val="22"/>
          <w:szCs w:val="22"/>
        </w:rPr>
        <w:tab/>
      </w:r>
      <w:r w:rsidRPr="001A7850">
        <w:rPr>
          <w:rFonts w:ascii="Arial" w:hAnsi="Arial"/>
          <w:b/>
          <w:sz w:val="22"/>
          <w:szCs w:val="22"/>
        </w:rPr>
        <w:tab/>
      </w:r>
      <w:r w:rsidRPr="001A7850">
        <w:rPr>
          <w:rFonts w:ascii="Arial" w:hAnsi="Arial"/>
          <w:b/>
          <w:sz w:val="22"/>
          <w:szCs w:val="22"/>
        </w:rPr>
        <w:tab/>
      </w:r>
      <w:r w:rsidRPr="001A7850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8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A7850">
        <w:rPr>
          <w:rFonts w:ascii="Arial" w:hAnsi="Arial" w:cs="Arial"/>
          <w:b/>
          <w:sz w:val="22"/>
          <w:szCs w:val="22"/>
        </w:rPr>
      </w:r>
      <w:r w:rsidRPr="001A7850">
        <w:rPr>
          <w:rFonts w:ascii="Arial" w:hAnsi="Arial" w:cs="Arial"/>
          <w:b/>
          <w:sz w:val="22"/>
          <w:szCs w:val="22"/>
        </w:rPr>
        <w:fldChar w:fldCharType="separate"/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sz w:val="22"/>
          <w:szCs w:val="22"/>
        </w:rPr>
        <w:fldChar w:fldCharType="end"/>
      </w:r>
    </w:p>
    <w:p w14:paraId="666B645D" w14:textId="2954D3A8" w:rsidR="006849F8" w:rsidRPr="001A7850" w:rsidRDefault="006849F8" w:rsidP="001A78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t>Semester/Term:</w:t>
      </w:r>
      <w:r w:rsidRPr="00B026AC">
        <w:rPr>
          <w:rFonts w:ascii="Georgia" w:hAnsi="Georgia" w:cs="Arial"/>
          <w:b/>
          <w:color w:val="DC948A"/>
          <w:sz w:val="22"/>
          <w:szCs w:val="22"/>
        </w:rPr>
        <w:tab/>
      </w:r>
      <w:r w:rsidRPr="001A7850">
        <w:rPr>
          <w:rFonts w:ascii="Arial" w:hAnsi="Arial" w:cs="Arial"/>
          <w:b/>
          <w:sz w:val="22"/>
          <w:szCs w:val="22"/>
        </w:rPr>
        <w:tab/>
      </w:r>
      <w:r w:rsidRPr="001A7850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8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A7850">
        <w:rPr>
          <w:rFonts w:ascii="Arial" w:hAnsi="Arial" w:cs="Arial"/>
          <w:b/>
          <w:sz w:val="22"/>
          <w:szCs w:val="22"/>
        </w:rPr>
      </w:r>
      <w:r w:rsidRPr="001A7850">
        <w:rPr>
          <w:rFonts w:ascii="Arial" w:hAnsi="Arial" w:cs="Arial"/>
          <w:b/>
          <w:sz w:val="22"/>
          <w:szCs w:val="22"/>
        </w:rPr>
        <w:fldChar w:fldCharType="separate"/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sz w:val="22"/>
          <w:szCs w:val="22"/>
        </w:rPr>
        <w:fldChar w:fldCharType="end"/>
      </w:r>
      <w:r w:rsidRPr="001A7850">
        <w:rPr>
          <w:rFonts w:ascii="Arial" w:hAnsi="Arial" w:cs="Arial"/>
          <w:b/>
          <w:sz w:val="22"/>
          <w:szCs w:val="22"/>
        </w:rPr>
        <w:t xml:space="preserve">/ </w:t>
      </w:r>
      <w:r w:rsidRPr="001A7850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8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A7850">
        <w:rPr>
          <w:rFonts w:ascii="Arial" w:hAnsi="Arial" w:cs="Arial"/>
          <w:b/>
          <w:sz w:val="22"/>
          <w:szCs w:val="22"/>
        </w:rPr>
      </w:r>
      <w:r w:rsidRPr="001A7850">
        <w:rPr>
          <w:rFonts w:ascii="Arial" w:hAnsi="Arial" w:cs="Arial"/>
          <w:b/>
          <w:sz w:val="22"/>
          <w:szCs w:val="22"/>
        </w:rPr>
        <w:fldChar w:fldCharType="separate"/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sz w:val="22"/>
          <w:szCs w:val="22"/>
        </w:rPr>
        <w:fldChar w:fldCharType="end"/>
      </w:r>
    </w:p>
    <w:p w14:paraId="678B2D5C" w14:textId="36986944" w:rsidR="001A7850" w:rsidRPr="001A7850" w:rsidRDefault="001A7850" w:rsidP="001A785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t>Total Chapters:</w:t>
      </w:r>
      <w:r w:rsidRPr="001A7850">
        <w:rPr>
          <w:rFonts w:ascii="Arial" w:hAnsi="Arial" w:cs="Arial"/>
          <w:b/>
          <w:sz w:val="22"/>
          <w:szCs w:val="22"/>
        </w:rPr>
        <w:tab/>
      </w:r>
      <w:r w:rsidRPr="001A7850">
        <w:rPr>
          <w:rFonts w:ascii="Arial" w:hAnsi="Arial" w:cs="Arial"/>
          <w:b/>
          <w:sz w:val="22"/>
          <w:szCs w:val="22"/>
        </w:rPr>
        <w:tab/>
      </w:r>
      <w:r w:rsidRPr="001A7850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8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A7850">
        <w:rPr>
          <w:rFonts w:ascii="Arial" w:hAnsi="Arial" w:cs="Arial"/>
          <w:b/>
          <w:sz w:val="22"/>
          <w:szCs w:val="22"/>
        </w:rPr>
      </w:r>
      <w:r w:rsidRPr="001A7850">
        <w:rPr>
          <w:rFonts w:ascii="Arial" w:hAnsi="Arial" w:cs="Arial"/>
          <w:b/>
          <w:sz w:val="22"/>
          <w:szCs w:val="22"/>
        </w:rPr>
        <w:fldChar w:fldCharType="separate"/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sz w:val="22"/>
          <w:szCs w:val="22"/>
        </w:rPr>
        <w:fldChar w:fldCharType="end"/>
      </w:r>
      <w:r w:rsidRPr="001A7850">
        <w:rPr>
          <w:rFonts w:ascii="Arial" w:hAnsi="Arial" w:cs="Arial"/>
          <w:b/>
          <w:sz w:val="22"/>
          <w:szCs w:val="22"/>
        </w:rPr>
        <w:tab/>
      </w:r>
    </w:p>
    <w:p w14:paraId="746A3039" w14:textId="62BCEBE7" w:rsidR="001A7850" w:rsidRDefault="001A7850" w:rsidP="001A785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36A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17A4CFE5" w14:textId="04B2E1C7" w:rsidR="001A7850" w:rsidRDefault="001A7850" w:rsidP="001A785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36A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28C85245" w14:textId="5D8C2F23" w:rsidR="001A7850" w:rsidRDefault="001A7850" w:rsidP="001A785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36A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2808DEE2" w14:textId="65F9331F" w:rsidR="001A7850" w:rsidRDefault="001A7850" w:rsidP="001A785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36A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775B5851" w14:textId="242B0B33" w:rsidR="001A7850" w:rsidRDefault="001A7850" w:rsidP="001A785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36A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065821ED" w14:textId="22595C53" w:rsidR="001A7850" w:rsidRDefault="001A7850" w:rsidP="001A785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36A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7E1A365E" w14:textId="52EA8DD9" w:rsidR="001A7850" w:rsidRDefault="001A7850" w:rsidP="001A785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136A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2D6FF7D0" w14:textId="77777777" w:rsidR="000D2619" w:rsidRDefault="000D2619" w:rsidP="000D261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3B82BADC" w14:textId="77777777" w:rsidR="000D2619" w:rsidRDefault="000D2619" w:rsidP="000D261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21474AAA" w14:textId="77777777" w:rsidR="000D2619" w:rsidRDefault="000D2619" w:rsidP="000D261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47080CD6" w14:textId="77777777" w:rsidR="000D2619" w:rsidRDefault="000D2619" w:rsidP="000D2619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Chapter Name: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   </w:t>
      </w:r>
      <w:r>
        <w:rPr>
          <w:rFonts w:ascii="Arial" w:hAnsi="Arial" w:cs="Arial"/>
          <w:sz w:val="22"/>
          <w:szCs w:val="22"/>
        </w:rPr>
        <w:tab/>
        <w:t>School:</w:t>
      </w:r>
      <w:r w:rsidRPr="001A7850">
        <w:rPr>
          <w:rFonts w:ascii="Arial" w:hAnsi="Arial" w:cs="Arial"/>
          <w:sz w:val="22"/>
          <w:szCs w:val="22"/>
        </w:rPr>
        <w:t xml:space="preserve"> </w:t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0B5094FA" w14:textId="1AE1469C" w:rsidR="000D2619" w:rsidRDefault="000D2619" w:rsidP="001A7850">
      <w:pPr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p w14:paraId="1A20B91C" w14:textId="68D1DF00" w:rsidR="001A7850" w:rsidRPr="00C86D5B" w:rsidRDefault="001A7850" w:rsidP="00B026AC">
      <w:pPr>
        <w:spacing w:line="276" w:lineRule="auto"/>
        <w:rPr>
          <w:rFonts w:ascii="Arial" w:hAnsi="Arial" w:cs="Arial"/>
          <w:sz w:val="22"/>
          <w:szCs w:val="22"/>
        </w:rPr>
      </w:pPr>
    </w:p>
    <w:p w14:paraId="6BA3241D" w14:textId="77777777" w:rsidR="00B026AC" w:rsidRDefault="00B026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0F63022" w14:textId="1A8B4357" w:rsidR="006849F8" w:rsidRPr="001A7850" w:rsidRDefault="006849F8" w:rsidP="006849F8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B026AC">
        <w:rPr>
          <w:rFonts w:ascii="Georgia" w:hAnsi="Georgia" w:cs="Arial"/>
          <w:b/>
          <w:color w:val="DC948A"/>
          <w:sz w:val="22"/>
          <w:szCs w:val="22"/>
        </w:rPr>
        <w:lastRenderedPageBreak/>
        <w:t>Total Number of APNs:</w:t>
      </w:r>
      <w:r w:rsidRPr="00B026AC">
        <w:rPr>
          <w:rFonts w:ascii="Arial" w:hAnsi="Arial" w:cs="Arial"/>
          <w:b/>
          <w:color w:val="DC948A"/>
          <w:sz w:val="22"/>
          <w:szCs w:val="22"/>
        </w:rPr>
        <w:t xml:space="preserve"> </w:t>
      </w:r>
      <w:r w:rsidRPr="001A7850">
        <w:rPr>
          <w:rFonts w:ascii="Arial" w:hAnsi="Arial" w:cs="Arial"/>
          <w:b/>
          <w:sz w:val="22"/>
          <w:szCs w:val="22"/>
        </w:rPr>
        <w:tab/>
      </w:r>
      <w:r w:rsidRPr="001A7850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1A78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A7850">
        <w:rPr>
          <w:rFonts w:ascii="Arial" w:hAnsi="Arial" w:cs="Arial"/>
          <w:b/>
          <w:sz w:val="22"/>
          <w:szCs w:val="22"/>
        </w:rPr>
      </w:r>
      <w:r w:rsidRPr="001A7850">
        <w:rPr>
          <w:rFonts w:ascii="Arial" w:hAnsi="Arial" w:cs="Arial"/>
          <w:b/>
          <w:sz w:val="22"/>
          <w:szCs w:val="22"/>
        </w:rPr>
        <w:fldChar w:fldCharType="separate"/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noProof/>
          <w:sz w:val="22"/>
          <w:szCs w:val="22"/>
        </w:rPr>
        <w:t> </w:t>
      </w:r>
      <w:r w:rsidRPr="001A7850">
        <w:rPr>
          <w:rFonts w:ascii="Arial" w:hAnsi="Arial" w:cs="Arial"/>
          <w:b/>
          <w:sz w:val="22"/>
          <w:szCs w:val="22"/>
        </w:rPr>
        <w:fldChar w:fldCharType="end"/>
      </w:r>
      <w:r w:rsidR="001A7850" w:rsidRPr="001A7850">
        <w:rPr>
          <w:rFonts w:ascii="Arial" w:hAnsi="Arial" w:cs="Arial"/>
          <w:b/>
          <w:sz w:val="22"/>
          <w:szCs w:val="22"/>
        </w:rPr>
        <w:tab/>
      </w:r>
      <w:r w:rsidR="001A7850" w:rsidRPr="001A7850">
        <w:rPr>
          <w:rFonts w:ascii="Arial" w:hAnsi="Arial" w:cs="Arial"/>
          <w:b/>
          <w:sz w:val="22"/>
          <w:szCs w:val="22"/>
        </w:rPr>
        <w:tab/>
      </w:r>
      <w:r w:rsidR="001A7850" w:rsidRPr="001A7850">
        <w:rPr>
          <w:rFonts w:ascii="Arial" w:hAnsi="Arial" w:cs="Arial"/>
          <w:b/>
          <w:sz w:val="22"/>
          <w:szCs w:val="22"/>
        </w:rPr>
        <w:tab/>
      </w:r>
      <w:r w:rsidR="001A7850" w:rsidRPr="001A7850">
        <w:rPr>
          <w:rFonts w:ascii="Arial" w:hAnsi="Arial" w:cs="Arial"/>
          <w:b/>
          <w:sz w:val="22"/>
          <w:szCs w:val="22"/>
        </w:rPr>
        <w:tab/>
      </w:r>
      <w:r w:rsidR="001A7850" w:rsidRPr="00B026AC">
        <w:rPr>
          <w:rFonts w:ascii="Georgia" w:hAnsi="Georgia" w:cs="Arial"/>
          <w:b/>
          <w:color w:val="DC948A"/>
          <w:sz w:val="22"/>
          <w:szCs w:val="22"/>
        </w:rPr>
        <w:t>Total Number of SORs:</w:t>
      </w:r>
      <w:r w:rsidR="001A7850" w:rsidRPr="00B026AC">
        <w:rPr>
          <w:rFonts w:ascii="Arial" w:hAnsi="Arial" w:cs="Arial"/>
          <w:b/>
          <w:color w:val="DC948A"/>
          <w:sz w:val="22"/>
          <w:szCs w:val="22"/>
        </w:rPr>
        <w:t xml:space="preserve"> </w:t>
      </w:r>
      <w:r w:rsidR="001A7850" w:rsidRPr="001A7850">
        <w:rPr>
          <w:rFonts w:ascii="Arial" w:hAnsi="Arial" w:cs="Arial"/>
          <w:b/>
          <w:sz w:val="22"/>
          <w:szCs w:val="22"/>
        </w:rPr>
        <w:tab/>
      </w:r>
      <w:r w:rsidR="001A7850" w:rsidRPr="001A7850">
        <w:rPr>
          <w:rFonts w:ascii="Arial" w:hAnsi="Arial" w:cs="Arial"/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7850" w:rsidRPr="001A7850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A7850" w:rsidRPr="001A7850">
        <w:rPr>
          <w:rFonts w:ascii="Arial" w:hAnsi="Arial" w:cs="Arial"/>
          <w:b/>
          <w:sz w:val="22"/>
          <w:szCs w:val="22"/>
        </w:rPr>
      </w:r>
      <w:r w:rsidR="001A7850" w:rsidRPr="001A7850">
        <w:rPr>
          <w:rFonts w:ascii="Arial" w:hAnsi="Arial" w:cs="Arial"/>
          <w:b/>
          <w:sz w:val="22"/>
          <w:szCs w:val="22"/>
        </w:rPr>
        <w:fldChar w:fldCharType="separate"/>
      </w:r>
      <w:r w:rsidR="001A7850" w:rsidRPr="001A7850">
        <w:rPr>
          <w:rFonts w:ascii="Arial" w:hAnsi="Arial" w:cs="Arial"/>
          <w:b/>
          <w:noProof/>
          <w:sz w:val="22"/>
          <w:szCs w:val="22"/>
        </w:rPr>
        <w:t> </w:t>
      </w:r>
      <w:r w:rsidR="001A7850" w:rsidRPr="001A7850">
        <w:rPr>
          <w:rFonts w:ascii="Arial" w:hAnsi="Arial" w:cs="Arial"/>
          <w:b/>
          <w:noProof/>
          <w:sz w:val="22"/>
          <w:szCs w:val="22"/>
        </w:rPr>
        <w:t> </w:t>
      </w:r>
      <w:r w:rsidR="001A7850" w:rsidRPr="001A7850">
        <w:rPr>
          <w:rFonts w:ascii="Arial" w:hAnsi="Arial" w:cs="Arial"/>
          <w:b/>
          <w:noProof/>
          <w:sz w:val="22"/>
          <w:szCs w:val="22"/>
        </w:rPr>
        <w:t> </w:t>
      </w:r>
      <w:r w:rsidR="001A7850" w:rsidRPr="001A7850">
        <w:rPr>
          <w:rFonts w:ascii="Arial" w:hAnsi="Arial" w:cs="Arial"/>
          <w:b/>
          <w:noProof/>
          <w:sz w:val="22"/>
          <w:szCs w:val="22"/>
        </w:rPr>
        <w:t> </w:t>
      </w:r>
      <w:r w:rsidR="001A7850" w:rsidRPr="001A7850">
        <w:rPr>
          <w:rFonts w:ascii="Arial" w:hAnsi="Arial" w:cs="Arial"/>
          <w:b/>
          <w:noProof/>
          <w:sz w:val="22"/>
          <w:szCs w:val="22"/>
        </w:rPr>
        <w:t> </w:t>
      </w:r>
      <w:r w:rsidR="001A7850" w:rsidRPr="001A7850">
        <w:rPr>
          <w:rFonts w:ascii="Arial" w:hAnsi="Arial" w:cs="Arial"/>
          <w:b/>
          <w:sz w:val="22"/>
          <w:szCs w:val="22"/>
        </w:rPr>
        <w:fldChar w:fldCharType="end"/>
      </w:r>
    </w:p>
    <w:p w14:paraId="78908F36" w14:textId="77777777" w:rsidR="001A7850" w:rsidRDefault="001A7850" w:rsidP="001A7850">
      <w:pPr>
        <w:spacing w:line="276" w:lineRule="auto"/>
        <w:ind w:left="5040" w:firstLine="720"/>
        <w:rPr>
          <w:rFonts w:ascii="Arial" w:hAnsi="Arial" w:cs="Arial"/>
          <w:sz w:val="22"/>
          <w:szCs w:val="22"/>
        </w:rPr>
      </w:pPr>
    </w:p>
    <w:p w14:paraId="23E90228" w14:textId="12A4178F" w:rsidR="001A7850" w:rsidRDefault="001A7850" w:rsidP="001A7850">
      <w:pPr>
        <w:spacing w:line="276" w:lineRule="auto"/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behavioral SORs: 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</w:p>
    <w:p w14:paraId="3FA154DB" w14:textId="7A119E0F" w:rsidR="006849F8" w:rsidRDefault="001A7850" w:rsidP="006849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financial </w:t>
      </w:r>
      <w:r w:rsidRPr="00C86D5B">
        <w:rPr>
          <w:rFonts w:ascii="Arial" w:hAnsi="Arial" w:cs="Arial"/>
          <w:sz w:val="22"/>
          <w:szCs w:val="22"/>
        </w:rPr>
        <w:t>APNs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financial SORs: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8F4353E" w14:textId="01643C4D" w:rsidR="001A7850" w:rsidRDefault="001A7850" w:rsidP="006849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scholastic </w:t>
      </w:r>
      <w:r w:rsidRPr="00C86D5B">
        <w:rPr>
          <w:rFonts w:ascii="Arial" w:hAnsi="Arial" w:cs="Arial"/>
          <w:sz w:val="22"/>
          <w:szCs w:val="22"/>
        </w:rPr>
        <w:t>APNs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scholastic SORs: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32CCF662" w14:textId="52ADEC41" w:rsidR="001A7850" w:rsidRDefault="001A7850" w:rsidP="006849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attendance </w:t>
      </w:r>
      <w:r w:rsidRPr="00C86D5B">
        <w:rPr>
          <w:rFonts w:ascii="Arial" w:hAnsi="Arial" w:cs="Arial"/>
          <w:sz w:val="22"/>
          <w:szCs w:val="22"/>
        </w:rPr>
        <w:t>APNs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attendance SORs:</w:t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46E0642A" w14:textId="38A7473D" w:rsidR="001A7850" w:rsidRDefault="001A7850" w:rsidP="006849F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Total housing </w:t>
      </w:r>
      <w:r w:rsidRPr="00C86D5B">
        <w:rPr>
          <w:rFonts w:ascii="Arial" w:hAnsi="Arial" w:cs="Arial"/>
          <w:sz w:val="22"/>
          <w:szCs w:val="22"/>
        </w:rPr>
        <w:t>APNs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Total housing SORs: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86D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86D5B">
        <w:rPr>
          <w:rFonts w:ascii="Arial" w:hAnsi="Arial" w:cs="Arial"/>
          <w:sz w:val="22"/>
          <w:szCs w:val="22"/>
        </w:rPr>
        <w:instrText xml:space="preserve"> FORMTEXT </w:instrText>
      </w:r>
      <w:r w:rsidRPr="00C86D5B">
        <w:rPr>
          <w:rFonts w:ascii="Arial" w:hAnsi="Arial" w:cs="Arial"/>
          <w:sz w:val="22"/>
          <w:szCs w:val="22"/>
        </w:rPr>
      </w:r>
      <w:r w:rsidRPr="00C86D5B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 w:rsidRPr="00C86D5B">
        <w:rPr>
          <w:rFonts w:ascii="Arial" w:hAnsi="Arial" w:cs="Arial"/>
          <w:sz w:val="22"/>
          <w:szCs w:val="22"/>
        </w:rPr>
        <w:fldChar w:fldCharType="end"/>
      </w:r>
    </w:p>
    <w:p w14:paraId="6A6BF641" w14:textId="560209B4" w:rsidR="001A7850" w:rsidRDefault="001A7850">
      <w:pPr>
        <w:rPr>
          <w:rFonts w:ascii="Arial" w:hAnsi="Arial" w:cs="Arial"/>
          <w:b/>
          <w:sz w:val="22"/>
          <w:szCs w:val="22"/>
        </w:rPr>
      </w:pPr>
    </w:p>
    <w:p w14:paraId="6F35C8DC" w14:textId="77777777" w:rsidR="00FC04EB" w:rsidRDefault="00FC04EB" w:rsidP="006849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9C790C6" w14:textId="77777777" w:rsidR="00FC04EB" w:rsidRDefault="00FC04EB" w:rsidP="006849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83EA793" w14:textId="77777777" w:rsidR="00FC04EB" w:rsidRDefault="00FC04EB" w:rsidP="006849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23A4A63D" w14:textId="77777777" w:rsidR="00FC04EB" w:rsidRDefault="00FC04EB" w:rsidP="006849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25E0A1" w14:textId="77777777" w:rsidR="00FC04EB" w:rsidRDefault="00FC04EB" w:rsidP="006849F8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7BA231CE" w14:textId="54AE5D0B" w:rsidR="006849F8" w:rsidRPr="00B026AC" w:rsidRDefault="00B026AC" w:rsidP="006849F8">
      <w:pPr>
        <w:spacing w:line="276" w:lineRule="auto"/>
        <w:rPr>
          <w:rFonts w:ascii="Georgia" w:hAnsi="Georgia" w:cs="Arial"/>
          <w:b/>
          <w:color w:val="00205B"/>
          <w:sz w:val="22"/>
          <w:szCs w:val="22"/>
        </w:rPr>
      </w:pPr>
      <w:r>
        <w:rPr>
          <w:rFonts w:ascii="Georgia" w:hAnsi="Georgia" w:cs="Arial"/>
          <w:b/>
          <w:color w:val="00205B"/>
          <w:sz w:val="22"/>
          <w:szCs w:val="22"/>
        </w:rPr>
        <w:t>DETAILED BREAKDOWN</w:t>
      </w:r>
    </w:p>
    <w:p w14:paraId="185DAA78" w14:textId="77777777" w:rsidR="006849F8" w:rsidRPr="00C86D5B" w:rsidRDefault="006849F8" w:rsidP="006849F8">
      <w:pPr>
        <w:rPr>
          <w:rFonts w:ascii="Arial" w:hAnsi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59F1A751" w14:textId="77777777" w:rsidTr="00604260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5C61702B" w14:textId="77777777" w:rsidR="00604260" w:rsidRPr="00B026AC" w:rsidRDefault="00604260" w:rsidP="00604260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211912C4" w14:textId="14ACC4BF" w:rsidR="00604260" w:rsidRPr="00B026AC" w:rsidRDefault="00604260" w:rsidP="00604260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136AC8" w:rsidRPr="00C86D5B" w14:paraId="61A38896" w14:textId="77777777" w:rsidTr="00604260">
        <w:trPr>
          <w:trHeight w:val="367"/>
        </w:trPr>
        <w:tc>
          <w:tcPr>
            <w:tcW w:w="3936" w:type="dxa"/>
            <w:vAlign w:val="center"/>
          </w:tcPr>
          <w:p w14:paraId="0E09D872" w14:textId="5C503B0E" w:rsidR="00136AC8" w:rsidRPr="00C86D5B" w:rsidRDefault="00136AC8" w:rsidP="00301577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 w:rsidR="00301577"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2AC149F5" w14:textId="149F2609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43F0CDA" w14:textId="7661F5BE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11DCE0AA" w14:textId="684FC269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7A0BB7CA" w14:textId="77777777" w:rsidTr="00604260">
        <w:trPr>
          <w:trHeight w:val="367"/>
        </w:trPr>
        <w:tc>
          <w:tcPr>
            <w:tcW w:w="3936" w:type="dxa"/>
            <w:vAlign w:val="center"/>
          </w:tcPr>
          <w:p w14:paraId="26ACBE85" w14:textId="68D68390" w:rsidR="00136AC8" w:rsidRPr="00C86D5B" w:rsidRDefault="00136AC8" w:rsidP="00604260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4E2A9765" w14:textId="44A09390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51823F2" w14:textId="271D5F8E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4C15C3F7" w14:textId="6FEA2847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17A42B0B" w14:textId="77777777" w:rsidTr="00604260">
        <w:trPr>
          <w:trHeight w:val="415"/>
        </w:trPr>
        <w:tc>
          <w:tcPr>
            <w:tcW w:w="3936" w:type="dxa"/>
            <w:vAlign w:val="center"/>
          </w:tcPr>
          <w:p w14:paraId="2E96B127" w14:textId="04D7B81D" w:rsidR="00136AC8" w:rsidRPr="00C86D5B" w:rsidRDefault="00136AC8" w:rsidP="00604260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16E13F99" w14:textId="5F49C1F8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DFB53C7" w14:textId="2CE782DC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6616E6E1" w14:textId="0A27A541" w:rsidR="00136AC8" w:rsidRPr="00C86D5B" w:rsidRDefault="00136AC8" w:rsidP="0060426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2A167F18" w14:textId="77777777" w:rsidTr="001A7850">
        <w:trPr>
          <w:trHeight w:val="413"/>
        </w:trPr>
        <w:tc>
          <w:tcPr>
            <w:tcW w:w="3936" w:type="dxa"/>
            <w:vAlign w:val="center"/>
          </w:tcPr>
          <w:p w14:paraId="08A75A10" w14:textId="0F2439D6" w:rsidR="00136AC8" w:rsidRPr="00C86D5B" w:rsidRDefault="00136AC8" w:rsidP="001A7850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0CBEA370" w14:textId="2DD9CF7D" w:rsidR="00136AC8" w:rsidRPr="00C86D5B" w:rsidRDefault="00136AC8" w:rsidP="001A78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365F4FF" w14:textId="6F32D070" w:rsidR="00136AC8" w:rsidRPr="00C86D5B" w:rsidRDefault="00136AC8" w:rsidP="001A78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1736BDA7" w14:textId="17BD4753" w:rsidR="00136AC8" w:rsidRPr="00C86D5B" w:rsidRDefault="00136AC8" w:rsidP="001A78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67C1EEF4" w14:textId="77777777" w:rsidTr="001A7850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30367AF3" w14:textId="285B61B2" w:rsidR="00136AC8" w:rsidRPr="00C86D5B" w:rsidRDefault="00136AC8" w:rsidP="001A78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5E89EEFD" w14:textId="71EE8FF7" w:rsidR="00136AC8" w:rsidRPr="00C86D5B" w:rsidRDefault="00136AC8" w:rsidP="001A78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6CDFF24" w14:textId="0974BD2C" w:rsidR="00136AC8" w:rsidRPr="00C86D5B" w:rsidRDefault="00136AC8" w:rsidP="001A785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4C05C079" w14:textId="77777777" w:rsidTr="00604260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15F8EF8B" w14:textId="77777777" w:rsidR="00136AC8" w:rsidRPr="00B026AC" w:rsidRDefault="00136AC8" w:rsidP="00604260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6587C753" w14:textId="5FE6A613" w:rsidR="00136AC8" w:rsidRPr="00B026AC" w:rsidRDefault="00136AC8" w:rsidP="00604260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29966981" w14:textId="33B12197" w:rsidR="00136AC8" w:rsidRPr="00B026AC" w:rsidRDefault="00136AC8" w:rsidP="00992511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0A0A665D" w14:textId="0554B505" w:rsidR="00136AC8" w:rsidRPr="00B026AC" w:rsidRDefault="00136AC8" w:rsidP="00604260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3066012E" w14:textId="77777777" w:rsidR="00604260" w:rsidRDefault="00604260" w:rsidP="001A7850">
      <w:pPr>
        <w:rPr>
          <w:rFonts w:ascii="Arial" w:hAnsi="Arial" w:cs="Arial"/>
          <w:sz w:val="22"/>
          <w:szCs w:val="22"/>
        </w:rPr>
      </w:pPr>
    </w:p>
    <w:p w14:paraId="6265F56B" w14:textId="77777777" w:rsidR="00136AC8" w:rsidRDefault="00136AC8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4ADC4CF0" w14:textId="77777777" w:rsidTr="000D2619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13BB70CA" w14:textId="77777777" w:rsidR="00136AC8" w:rsidRPr="00B026AC" w:rsidRDefault="00136AC8" w:rsidP="000D2619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18E2AB8F" w14:textId="77777777" w:rsidR="00136AC8" w:rsidRPr="00B026AC" w:rsidRDefault="00136AC8" w:rsidP="000D2619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136AC8" w:rsidRPr="00C86D5B" w14:paraId="1E171782" w14:textId="77777777" w:rsidTr="000D2619">
        <w:trPr>
          <w:trHeight w:val="367"/>
        </w:trPr>
        <w:tc>
          <w:tcPr>
            <w:tcW w:w="3936" w:type="dxa"/>
            <w:vAlign w:val="center"/>
          </w:tcPr>
          <w:p w14:paraId="008071AD" w14:textId="1A9A507A" w:rsidR="00136AC8" w:rsidRPr="00C86D5B" w:rsidRDefault="00136AC8" w:rsidP="000D26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 w:rsidR="00301577">
              <w:rPr>
                <w:rFonts w:ascii="Arial" w:hAnsi="Arial"/>
                <w:sz w:val="22"/>
                <w:szCs w:val="22"/>
              </w:rPr>
              <w:t>finance</w:t>
            </w:r>
            <w:r w:rsidR="00301577" w:rsidRPr="00C86D5B">
              <w:rPr>
                <w:rFonts w:ascii="Arial" w:hAnsi="Arial"/>
                <w:sz w:val="22"/>
                <w:szCs w:val="22"/>
              </w:rPr>
              <w:t xml:space="preserve"> </w:t>
            </w:r>
            <w:r w:rsidRPr="00C86D5B">
              <w:rPr>
                <w:rFonts w:ascii="Arial" w:hAnsi="Arial"/>
                <w:sz w:val="22"/>
                <w:szCs w:val="22"/>
              </w:rPr>
              <w:t>APNs</w:t>
            </w:r>
          </w:p>
        </w:tc>
        <w:tc>
          <w:tcPr>
            <w:tcW w:w="1451" w:type="dxa"/>
            <w:vAlign w:val="center"/>
          </w:tcPr>
          <w:p w14:paraId="5A95AF32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B6EF798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2B1D4CC6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6FBF1633" w14:textId="77777777" w:rsidTr="000D2619">
        <w:trPr>
          <w:trHeight w:val="367"/>
        </w:trPr>
        <w:tc>
          <w:tcPr>
            <w:tcW w:w="3936" w:type="dxa"/>
            <w:vAlign w:val="center"/>
          </w:tcPr>
          <w:p w14:paraId="76ED85F4" w14:textId="77777777" w:rsidR="00136AC8" w:rsidRPr="00C86D5B" w:rsidRDefault="00136AC8" w:rsidP="000D26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1138D688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C8AE0AB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06D9E1FB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0EAB81E0" w14:textId="77777777" w:rsidTr="000D2619">
        <w:trPr>
          <w:trHeight w:val="415"/>
        </w:trPr>
        <w:tc>
          <w:tcPr>
            <w:tcW w:w="3936" w:type="dxa"/>
            <w:vAlign w:val="center"/>
          </w:tcPr>
          <w:p w14:paraId="10C38F54" w14:textId="77777777" w:rsidR="00136AC8" w:rsidRPr="00C86D5B" w:rsidRDefault="00136AC8" w:rsidP="000D26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395E331A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DDB3F04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0F0D5CBD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58999A63" w14:textId="77777777" w:rsidTr="000D2619">
        <w:trPr>
          <w:trHeight w:val="413"/>
        </w:trPr>
        <w:tc>
          <w:tcPr>
            <w:tcW w:w="3936" w:type="dxa"/>
            <w:vAlign w:val="center"/>
          </w:tcPr>
          <w:p w14:paraId="0E851DF9" w14:textId="77777777" w:rsidR="00136AC8" w:rsidRPr="00C86D5B" w:rsidRDefault="00136AC8" w:rsidP="000D26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23DB9B05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AD6E62F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61496AF8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69737BA1" w14:textId="77777777" w:rsidTr="000D2619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17C4B031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6FA814AD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1E2E18A0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09EAF312" w14:textId="77777777" w:rsidTr="000D2619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0E5AB099" w14:textId="77777777" w:rsidR="00136AC8" w:rsidRPr="00B026AC" w:rsidRDefault="00136AC8" w:rsidP="000D2619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4835A0A5" w14:textId="77777777" w:rsidR="00136AC8" w:rsidRPr="00B026AC" w:rsidRDefault="00136AC8" w:rsidP="000D2619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4C60A339" w14:textId="77777777" w:rsidR="00136AC8" w:rsidRPr="00B026AC" w:rsidRDefault="00136AC8" w:rsidP="000D2619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2628DE9" w14:textId="77777777" w:rsidR="00136AC8" w:rsidRPr="00B026AC" w:rsidRDefault="00136AC8" w:rsidP="000D2619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7C84F517" w14:textId="6044E350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4DD157F1" w14:textId="77777777" w:rsidR="00FC04EB" w:rsidRDefault="00FC0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ACD47B5" w14:textId="77777777" w:rsidR="00136AC8" w:rsidRDefault="00136AC8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534A2258" w14:textId="77777777" w:rsidTr="000D2619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387EA52E" w14:textId="77777777" w:rsidR="00136AC8" w:rsidRPr="00B026AC" w:rsidRDefault="00136AC8" w:rsidP="000D2619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6D939F10" w14:textId="77777777" w:rsidR="00136AC8" w:rsidRPr="00B026AC" w:rsidRDefault="00136AC8" w:rsidP="000D2619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136AC8" w:rsidRPr="00C86D5B" w14:paraId="358F49C6" w14:textId="77777777" w:rsidTr="000D2619">
        <w:trPr>
          <w:trHeight w:val="367"/>
        </w:trPr>
        <w:tc>
          <w:tcPr>
            <w:tcW w:w="3936" w:type="dxa"/>
            <w:vAlign w:val="center"/>
          </w:tcPr>
          <w:p w14:paraId="5E147BC9" w14:textId="0ED9279F" w:rsidR="00136AC8" w:rsidRPr="00C86D5B" w:rsidRDefault="00136AC8" w:rsidP="000D26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 w:rsidR="00301577">
              <w:rPr>
                <w:rFonts w:ascii="Arial" w:hAnsi="Arial"/>
                <w:sz w:val="22"/>
                <w:szCs w:val="22"/>
              </w:rPr>
              <w:t>finance</w:t>
            </w:r>
            <w:r w:rsidR="00301577" w:rsidRPr="00C86D5B">
              <w:rPr>
                <w:rFonts w:ascii="Arial" w:hAnsi="Arial"/>
                <w:sz w:val="22"/>
                <w:szCs w:val="22"/>
              </w:rPr>
              <w:t xml:space="preserve"> </w:t>
            </w:r>
            <w:r w:rsidRPr="00C86D5B">
              <w:rPr>
                <w:rFonts w:ascii="Arial" w:hAnsi="Arial"/>
                <w:sz w:val="22"/>
                <w:szCs w:val="22"/>
              </w:rPr>
              <w:t>APNs</w:t>
            </w:r>
          </w:p>
        </w:tc>
        <w:tc>
          <w:tcPr>
            <w:tcW w:w="1451" w:type="dxa"/>
            <w:vAlign w:val="center"/>
          </w:tcPr>
          <w:p w14:paraId="52DDA47C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BFC1A6A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318E2788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483A90E2" w14:textId="77777777" w:rsidTr="000D2619">
        <w:trPr>
          <w:trHeight w:val="367"/>
        </w:trPr>
        <w:tc>
          <w:tcPr>
            <w:tcW w:w="3936" w:type="dxa"/>
            <w:vAlign w:val="center"/>
          </w:tcPr>
          <w:p w14:paraId="550E01B4" w14:textId="77777777" w:rsidR="00136AC8" w:rsidRPr="00C86D5B" w:rsidRDefault="00136AC8" w:rsidP="000D26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156428E4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E8165C8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052A70EB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00B1E959" w14:textId="77777777" w:rsidTr="000D2619">
        <w:trPr>
          <w:trHeight w:val="415"/>
        </w:trPr>
        <w:tc>
          <w:tcPr>
            <w:tcW w:w="3936" w:type="dxa"/>
            <w:vAlign w:val="center"/>
          </w:tcPr>
          <w:p w14:paraId="09D4F9B5" w14:textId="77777777" w:rsidR="00136AC8" w:rsidRPr="00C86D5B" w:rsidRDefault="00136AC8" w:rsidP="000D26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4A7C52CB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E811EDF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5A8A24C8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44143B28" w14:textId="77777777" w:rsidTr="000D2619">
        <w:trPr>
          <w:trHeight w:val="413"/>
        </w:trPr>
        <w:tc>
          <w:tcPr>
            <w:tcW w:w="3936" w:type="dxa"/>
            <w:vAlign w:val="center"/>
          </w:tcPr>
          <w:p w14:paraId="7A252F8A" w14:textId="77777777" w:rsidR="00136AC8" w:rsidRPr="00C86D5B" w:rsidRDefault="00136AC8" w:rsidP="000D2619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7F9DA95B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E76FB5F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15965A55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6AC8" w:rsidRPr="00C86D5B" w14:paraId="616D6F20" w14:textId="77777777" w:rsidTr="000D2619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572E43EC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4F09F22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E15B27E" w14:textId="77777777" w:rsidR="00136AC8" w:rsidRPr="00C86D5B" w:rsidRDefault="00136AC8" w:rsidP="000D261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3EB3849F" w14:textId="77777777" w:rsidTr="000D2619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3E4D1948" w14:textId="77777777" w:rsidR="00136AC8" w:rsidRPr="00B026AC" w:rsidRDefault="00136AC8" w:rsidP="000D2619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2ECFC642" w14:textId="77777777" w:rsidR="00136AC8" w:rsidRPr="00B026AC" w:rsidRDefault="00136AC8" w:rsidP="000D2619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73F5A96A" w14:textId="77777777" w:rsidR="00136AC8" w:rsidRPr="00B026AC" w:rsidRDefault="00136AC8" w:rsidP="000D2619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27146BD" w14:textId="77777777" w:rsidR="00136AC8" w:rsidRPr="00B026AC" w:rsidRDefault="00136AC8" w:rsidP="000D2619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07F397F0" w14:textId="5334E4FB" w:rsidR="00136AC8" w:rsidRDefault="00136AC8" w:rsidP="001A7850">
      <w:pPr>
        <w:rPr>
          <w:rFonts w:ascii="Arial" w:hAnsi="Arial" w:cs="Arial"/>
          <w:sz w:val="22"/>
          <w:szCs w:val="22"/>
        </w:rPr>
      </w:pPr>
    </w:p>
    <w:p w14:paraId="2F415178" w14:textId="77777777" w:rsidR="00FC04EB" w:rsidRDefault="00FC04EB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1F602A97" w14:textId="77777777" w:rsidTr="00193615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0BDC4EFC" w14:textId="77777777" w:rsidR="00FC04EB" w:rsidRPr="00B026AC" w:rsidRDefault="00FC04EB" w:rsidP="00193615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1DCEBE1D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FC04EB" w:rsidRPr="00C86D5B" w14:paraId="3A968F18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474EA458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2F03945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75FB02B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6CF6292D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09F73FD3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3CFC6D5A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3AFBE32C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C46E1C7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7650847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25869018" w14:textId="77777777" w:rsidTr="00193615">
        <w:trPr>
          <w:trHeight w:val="415"/>
        </w:trPr>
        <w:tc>
          <w:tcPr>
            <w:tcW w:w="3936" w:type="dxa"/>
            <w:vAlign w:val="center"/>
          </w:tcPr>
          <w:p w14:paraId="6D582CBC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6AB91324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9204D2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473DB647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51DCC263" w14:textId="77777777" w:rsidTr="00193615">
        <w:trPr>
          <w:trHeight w:val="413"/>
        </w:trPr>
        <w:tc>
          <w:tcPr>
            <w:tcW w:w="3936" w:type="dxa"/>
            <w:vAlign w:val="center"/>
          </w:tcPr>
          <w:p w14:paraId="3652BB71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1EEDA5E9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E02968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6455FD2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567D8190" w14:textId="77777777" w:rsidTr="00193615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1D1A434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1393E98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C73187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24C4123E" w14:textId="77777777" w:rsidTr="00193615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27E05B56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651CCCE7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1CEDB1E1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5CDD728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6285BE1B" w14:textId="77DF2BBA" w:rsidR="00136AC8" w:rsidRDefault="00136AC8" w:rsidP="001A7850">
      <w:pPr>
        <w:rPr>
          <w:rFonts w:ascii="Arial" w:hAnsi="Arial" w:cs="Arial"/>
          <w:sz w:val="22"/>
          <w:szCs w:val="22"/>
        </w:rPr>
      </w:pPr>
    </w:p>
    <w:p w14:paraId="479D752F" w14:textId="77777777" w:rsidR="00FC04EB" w:rsidRDefault="00FC04EB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5BA3B57B" w14:textId="77777777" w:rsidTr="00193615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7E4147FE" w14:textId="77777777" w:rsidR="00FC04EB" w:rsidRPr="00B026AC" w:rsidRDefault="00FC04EB" w:rsidP="00193615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2973D449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FC04EB" w:rsidRPr="00C86D5B" w14:paraId="3976CB3D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32761C08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781E2B6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8742014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59FF7D4D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63BFB467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1D5FBBF4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7CBA3C7B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FAF276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4D8789D6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42252F2D" w14:textId="77777777" w:rsidTr="00193615">
        <w:trPr>
          <w:trHeight w:val="415"/>
        </w:trPr>
        <w:tc>
          <w:tcPr>
            <w:tcW w:w="3936" w:type="dxa"/>
            <w:vAlign w:val="center"/>
          </w:tcPr>
          <w:p w14:paraId="4C78AF34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4CE64B49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9E310D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570A5329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6592E243" w14:textId="77777777" w:rsidTr="00193615">
        <w:trPr>
          <w:trHeight w:val="413"/>
        </w:trPr>
        <w:tc>
          <w:tcPr>
            <w:tcW w:w="3936" w:type="dxa"/>
            <w:vAlign w:val="center"/>
          </w:tcPr>
          <w:p w14:paraId="278F9EAD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4BC717B5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FE551D2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0B80C1A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76EC055F" w14:textId="77777777" w:rsidTr="00193615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4EFF0B1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9586624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3F533A2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149424DC" w14:textId="77777777" w:rsidTr="00193615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579707B8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58100192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7919352C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719D1D8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468F306B" w14:textId="7EA5543A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279D3234" w14:textId="549BB58E" w:rsidR="00FC04EB" w:rsidRDefault="00FC0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490D90E" w14:textId="77777777" w:rsidR="00FC04EB" w:rsidRDefault="00FC04EB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6E34F1B3" w14:textId="77777777" w:rsidTr="00193615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5A8ACCED" w14:textId="77777777" w:rsidR="00FC04EB" w:rsidRPr="00B026AC" w:rsidRDefault="00FC04EB" w:rsidP="00193615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19E480FC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FC04EB" w:rsidRPr="00C86D5B" w14:paraId="26F8B693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00295C0A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4DBC906C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5FD603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746021AC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5516A250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2E80FF3E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25CCBF32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ACFBA8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4E34A7C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2ED1C5F3" w14:textId="77777777" w:rsidTr="00193615">
        <w:trPr>
          <w:trHeight w:val="415"/>
        </w:trPr>
        <w:tc>
          <w:tcPr>
            <w:tcW w:w="3936" w:type="dxa"/>
            <w:vAlign w:val="center"/>
          </w:tcPr>
          <w:p w14:paraId="605DC967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0904554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6493F7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43159A6B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60D60D14" w14:textId="77777777" w:rsidTr="00193615">
        <w:trPr>
          <w:trHeight w:val="413"/>
        </w:trPr>
        <w:tc>
          <w:tcPr>
            <w:tcW w:w="3936" w:type="dxa"/>
            <w:vAlign w:val="center"/>
          </w:tcPr>
          <w:p w14:paraId="40A3D544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6839714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EBCDB35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2E32759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484E96A0" w14:textId="77777777" w:rsidTr="00193615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0EC08F56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0C478C45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2FDCE51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3B6338E3" w14:textId="77777777" w:rsidTr="00193615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09F55317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23816077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355E772B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040E8078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28FBAF8F" w14:textId="7F564286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2B43139B" w14:textId="73920E3B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4538F14F" w14:textId="77777777" w:rsidR="00FC04EB" w:rsidRDefault="00FC04EB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0769B9F3" w14:textId="77777777" w:rsidTr="00193615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1AB7A693" w14:textId="77777777" w:rsidR="00FC04EB" w:rsidRPr="00B026AC" w:rsidRDefault="00FC04EB" w:rsidP="00193615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127E03F0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FC04EB" w:rsidRPr="00C86D5B" w14:paraId="6B70FFCE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7E0F55BF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2D59829D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DF48F2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0A25E93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1D3EAD47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69126257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0153A203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07B10FB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0C47100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17F64F37" w14:textId="77777777" w:rsidTr="00193615">
        <w:trPr>
          <w:trHeight w:val="415"/>
        </w:trPr>
        <w:tc>
          <w:tcPr>
            <w:tcW w:w="3936" w:type="dxa"/>
            <w:vAlign w:val="center"/>
          </w:tcPr>
          <w:p w14:paraId="088A47FF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3BF8BBC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048BFB2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11EEF9E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70A607AB" w14:textId="77777777" w:rsidTr="00193615">
        <w:trPr>
          <w:trHeight w:val="413"/>
        </w:trPr>
        <w:tc>
          <w:tcPr>
            <w:tcW w:w="3936" w:type="dxa"/>
            <w:vAlign w:val="center"/>
          </w:tcPr>
          <w:p w14:paraId="5F49B636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29E02F87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88C15D4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512E19F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52121222" w14:textId="77777777" w:rsidTr="00193615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2C811226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6EA20C5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59C0BCA6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669EA249" w14:textId="77777777" w:rsidTr="00193615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1A4E766C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4F21DF6E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618562C4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52AD0F1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0E9C2D24" w14:textId="73E3F16F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0AB21934" w14:textId="348E318D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4E0FBD7F" w14:textId="77777777" w:rsidR="00FC04EB" w:rsidRDefault="00FC04EB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29B783E0" w14:textId="77777777" w:rsidTr="00193615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3AEC8FFF" w14:textId="77777777" w:rsidR="00FC04EB" w:rsidRPr="00B026AC" w:rsidRDefault="00FC04EB" w:rsidP="00193615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205CF88A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FC04EB" w:rsidRPr="00C86D5B" w14:paraId="3E6FCFC7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004AF5A1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56BDDF6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D2F676D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2E9FAAF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23FDFF52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6282E8A5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5323FC99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269E60A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24EFF104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4881E8A8" w14:textId="77777777" w:rsidTr="00193615">
        <w:trPr>
          <w:trHeight w:val="415"/>
        </w:trPr>
        <w:tc>
          <w:tcPr>
            <w:tcW w:w="3936" w:type="dxa"/>
            <w:vAlign w:val="center"/>
          </w:tcPr>
          <w:p w14:paraId="6238B099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33DBC62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14EC26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1585C922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06051586" w14:textId="77777777" w:rsidTr="00193615">
        <w:trPr>
          <w:trHeight w:val="413"/>
        </w:trPr>
        <w:tc>
          <w:tcPr>
            <w:tcW w:w="3936" w:type="dxa"/>
            <w:vAlign w:val="center"/>
          </w:tcPr>
          <w:p w14:paraId="3AC73D90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08919090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363903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2DA09F1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00A32B73" w14:textId="77777777" w:rsidTr="00193615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0C175E12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77808857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18FB6D77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0250FD91" w14:textId="77777777" w:rsidTr="00193615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0EC69D9E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74996AC6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3CA211FF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309940A0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7A4818CE" w14:textId="6D7D8654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03972554" w14:textId="587FAEB4" w:rsidR="00FC04EB" w:rsidRDefault="00FC04E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55E0928" w14:textId="77777777" w:rsidR="00FC04EB" w:rsidRDefault="00FC04EB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7340F5D7" w14:textId="77777777" w:rsidTr="00193615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67CF01DF" w14:textId="77777777" w:rsidR="00FC04EB" w:rsidRPr="00B026AC" w:rsidRDefault="00FC04EB" w:rsidP="00193615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0B87C944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FC04EB" w:rsidRPr="00C86D5B" w14:paraId="35C9D7B9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1E242587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6BC07F96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2EB8BA3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3158C6A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0455C101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1B65B2FE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27908B7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F445D14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2CB3AF3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6D16ADB9" w14:textId="77777777" w:rsidTr="00193615">
        <w:trPr>
          <w:trHeight w:val="415"/>
        </w:trPr>
        <w:tc>
          <w:tcPr>
            <w:tcW w:w="3936" w:type="dxa"/>
            <w:vAlign w:val="center"/>
          </w:tcPr>
          <w:p w14:paraId="68D9E5AE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0A4D2566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CA05DB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3F38475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5646EB10" w14:textId="77777777" w:rsidTr="00193615">
        <w:trPr>
          <w:trHeight w:val="413"/>
        </w:trPr>
        <w:tc>
          <w:tcPr>
            <w:tcW w:w="3936" w:type="dxa"/>
            <w:vAlign w:val="center"/>
          </w:tcPr>
          <w:p w14:paraId="1A13847A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79CDEFF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6C7AF685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445043D4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1397DE3B" w14:textId="77777777" w:rsidTr="00193615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79B4B6D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24D7B492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23703C2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6C5D528D" w14:textId="77777777" w:rsidTr="00193615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44352C1E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46EA4B99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2562F81D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0D5279B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6F45E780" w14:textId="4CE591B8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1E141EDB" w14:textId="04F07754" w:rsidR="00FC04EB" w:rsidRDefault="00FC04EB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6056488F" w14:textId="77777777" w:rsidTr="00193615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63711202" w14:textId="77777777" w:rsidR="00FC04EB" w:rsidRPr="00B026AC" w:rsidRDefault="00FC04EB" w:rsidP="00193615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03CCBC09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FC04EB" w:rsidRPr="00C86D5B" w14:paraId="3101EE1D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692A84FE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1F3CE575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E3B8388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4C31E3E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45C627C2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3218A168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75F4E892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F8B286B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289A629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25684357" w14:textId="77777777" w:rsidTr="00193615">
        <w:trPr>
          <w:trHeight w:val="415"/>
        </w:trPr>
        <w:tc>
          <w:tcPr>
            <w:tcW w:w="3936" w:type="dxa"/>
            <w:vAlign w:val="center"/>
          </w:tcPr>
          <w:p w14:paraId="5DF00794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5C5FAB4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D39CB6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0D3E2D9B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361F1364" w14:textId="77777777" w:rsidTr="00193615">
        <w:trPr>
          <w:trHeight w:val="413"/>
        </w:trPr>
        <w:tc>
          <w:tcPr>
            <w:tcW w:w="3936" w:type="dxa"/>
            <w:vAlign w:val="center"/>
          </w:tcPr>
          <w:p w14:paraId="2BEC24A4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1D467EB9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4783C33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03AA44D3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4CF47EF3" w14:textId="77777777" w:rsidTr="00193615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6137BAC5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3204F06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2889623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7B8F792F" w14:textId="77777777" w:rsidTr="00193615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5AB71FFF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3E5363CF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2028E4CD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5BDE55D3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181E74BC" w14:textId="4A28F1BD" w:rsidR="00FC04EB" w:rsidRDefault="00FC04EB" w:rsidP="001A7850">
      <w:pPr>
        <w:rPr>
          <w:rFonts w:ascii="Arial" w:hAnsi="Arial" w:cs="Arial"/>
          <w:sz w:val="22"/>
          <w:szCs w:val="22"/>
        </w:rPr>
      </w:pPr>
    </w:p>
    <w:p w14:paraId="1FCECEA2" w14:textId="5BD9D0B3" w:rsidR="00FC04EB" w:rsidRDefault="00FC04EB" w:rsidP="001A7850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3936"/>
        <w:gridCol w:w="1451"/>
        <w:gridCol w:w="3118"/>
        <w:gridCol w:w="1560"/>
      </w:tblGrid>
      <w:tr w:rsidR="00B026AC" w:rsidRPr="00B026AC" w14:paraId="759D6431" w14:textId="77777777" w:rsidTr="00193615">
        <w:trPr>
          <w:trHeight w:val="428"/>
        </w:trPr>
        <w:tc>
          <w:tcPr>
            <w:tcW w:w="3936" w:type="dxa"/>
            <w:tcBorders>
              <w:bottom w:val="single" w:sz="18" w:space="0" w:color="auto"/>
            </w:tcBorders>
            <w:vAlign w:val="center"/>
          </w:tcPr>
          <w:p w14:paraId="7CB33447" w14:textId="77777777" w:rsidR="00FC04EB" w:rsidRPr="00B026AC" w:rsidRDefault="00FC04EB" w:rsidP="00193615">
            <w:pPr>
              <w:spacing w:line="276" w:lineRule="auto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Chapter Name</w:t>
            </w:r>
          </w:p>
        </w:tc>
        <w:tc>
          <w:tcPr>
            <w:tcW w:w="6129" w:type="dxa"/>
            <w:gridSpan w:val="3"/>
            <w:tcBorders>
              <w:bottom w:val="single" w:sz="18" w:space="0" w:color="auto"/>
            </w:tcBorders>
            <w:vAlign w:val="center"/>
          </w:tcPr>
          <w:p w14:paraId="01E97E42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color w:val="DC948A"/>
                <w:sz w:val="22"/>
                <w:szCs w:val="22"/>
              </w:rPr>
              <w:fldChar w:fldCharType="end"/>
            </w:r>
          </w:p>
        </w:tc>
      </w:tr>
      <w:tr w:rsidR="00FC04EB" w:rsidRPr="00C86D5B" w14:paraId="3548AD6E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3219B12D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</w:t>
            </w:r>
            <w:r>
              <w:rPr>
                <w:rFonts w:ascii="Arial" w:hAnsi="Arial"/>
                <w:sz w:val="22"/>
                <w:szCs w:val="22"/>
              </w:rPr>
              <w:t>finance</w:t>
            </w:r>
            <w:r w:rsidRPr="00C86D5B">
              <w:rPr>
                <w:rFonts w:ascii="Arial" w:hAnsi="Arial"/>
                <w:sz w:val="22"/>
                <w:szCs w:val="22"/>
              </w:rPr>
              <w:t xml:space="preserve"> APNs</w:t>
            </w:r>
          </w:p>
        </w:tc>
        <w:tc>
          <w:tcPr>
            <w:tcW w:w="1451" w:type="dxa"/>
            <w:vAlign w:val="center"/>
          </w:tcPr>
          <w:p w14:paraId="1EAEE23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36283949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finance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402A63E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7A957FB2" w14:textId="77777777" w:rsidTr="00193615">
        <w:trPr>
          <w:trHeight w:val="367"/>
        </w:trPr>
        <w:tc>
          <w:tcPr>
            <w:tcW w:w="3936" w:type="dxa"/>
            <w:vAlign w:val="center"/>
          </w:tcPr>
          <w:p w14:paraId="40321420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scholastic APNs</w:t>
            </w:r>
          </w:p>
        </w:tc>
        <w:tc>
          <w:tcPr>
            <w:tcW w:w="1451" w:type="dxa"/>
            <w:vAlign w:val="center"/>
          </w:tcPr>
          <w:p w14:paraId="5C3AEE2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BD063C1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Number of scholastic SORs</w:t>
            </w:r>
          </w:p>
        </w:tc>
        <w:tc>
          <w:tcPr>
            <w:tcW w:w="1560" w:type="dxa"/>
            <w:vAlign w:val="center"/>
          </w:tcPr>
          <w:p w14:paraId="648FC56B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3CE82E02" w14:textId="77777777" w:rsidTr="00193615">
        <w:trPr>
          <w:trHeight w:val="415"/>
        </w:trPr>
        <w:tc>
          <w:tcPr>
            <w:tcW w:w="3936" w:type="dxa"/>
            <w:vAlign w:val="center"/>
          </w:tcPr>
          <w:p w14:paraId="5450CA19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attendance APNs</w:t>
            </w:r>
          </w:p>
        </w:tc>
        <w:tc>
          <w:tcPr>
            <w:tcW w:w="1451" w:type="dxa"/>
            <w:vAlign w:val="center"/>
          </w:tcPr>
          <w:p w14:paraId="3A65F36E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74388E56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Number of </w:t>
            </w:r>
            <w:proofErr w:type="gramStart"/>
            <w:r>
              <w:rPr>
                <w:rFonts w:ascii="Arial" w:hAnsi="Arial"/>
                <w:sz w:val="22"/>
                <w:szCs w:val="22"/>
              </w:rPr>
              <w:t>attendance</w:t>
            </w:r>
            <w:proofErr w:type="gramEnd"/>
            <w:r>
              <w:rPr>
                <w:rFonts w:ascii="Arial" w:hAnsi="Arial"/>
                <w:sz w:val="22"/>
                <w:szCs w:val="22"/>
              </w:rPr>
              <w:t xml:space="preserve"> SORs</w:t>
            </w:r>
          </w:p>
        </w:tc>
        <w:tc>
          <w:tcPr>
            <w:tcW w:w="1560" w:type="dxa"/>
            <w:vAlign w:val="center"/>
          </w:tcPr>
          <w:p w14:paraId="38B96F1B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4812F1B6" w14:textId="77777777" w:rsidTr="00193615">
        <w:trPr>
          <w:trHeight w:val="413"/>
        </w:trPr>
        <w:tc>
          <w:tcPr>
            <w:tcW w:w="3936" w:type="dxa"/>
            <w:vAlign w:val="center"/>
          </w:tcPr>
          <w:p w14:paraId="3239DC58" w14:textId="77777777" w:rsidR="00FC04EB" w:rsidRPr="00C86D5B" w:rsidRDefault="00FC04EB" w:rsidP="00193615">
            <w:pPr>
              <w:spacing w:line="276" w:lineRule="auto"/>
              <w:rPr>
                <w:rFonts w:ascii="Arial" w:hAnsi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>Number of housing APNs</w:t>
            </w:r>
          </w:p>
        </w:tc>
        <w:tc>
          <w:tcPr>
            <w:tcW w:w="1451" w:type="dxa"/>
            <w:vAlign w:val="center"/>
          </w:tcPr>
          <w:p w14:paraId="70C6D8BC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7758A0D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/>
                <w:sz w:val="22"/>
                <w:szCs w:val="22"/>
              </w:rPr>
              <w:t xml:space="preserve">Number of housing </w:t>
            </w:r>
            <w:r>
              <w:rPr>
                <w:rFonts w:ascii="Arial" w:hAnsi="Arial"/>
                <w:sz w:val="22"/>
                <w:szCs w:val="22"/>
              </w:rPr>
              <w:t>SORs</w:t>
            </w:r>
          </w:p>
        </w:tc>
        <w:tc>
          <w:tcPr>
            <w:tcW w:w="1560" w:type="dxa"/>
            <w:vAlign w:val="center"/>
          </w:tcPr>
          <w:p w14:paraId="133DE1FA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C04EB" w:rsidRPr="00C86D5B" w14:paraId="5BA7A809" w14:textId="77777777" w:rsidTr="00193615">
        <w:trPr>
          <w:trHeight w:val="418"/>
        </w:trPr>
        <w:tc>
          <w:tcPr>
            <w:tcW w:w="5387" w:type="dxa"/>
            <w:gridSpan w:val="2"/>
            <w:tcBorders>
              <w:bottom w:val="double" w:sz="4" w:space="0" w:color="auto"/>
            </w:tcBorders>
            <w:vAlign w:val="center"/>
          </w:tcPr>
          <w:p w14:paraId="19CFAE4F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vAlign w:val="center"/>
          </w:tcPr>
          <w:p w14:paraId="4F5EC259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behavioral SORs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152AC46" w14:textId="77777777" w:rsidR="00FC04EB" w:rsidRPr="00C86D5B" w:rsidRDefault="00FC04EB" w:rsidP="0019361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86D5B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86D5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86D5B">
              <w:rPr>
                <w:rFonts w:ascii="Arial" w:hAnsi="Arial" w:cs="Arial"/>
                <w:sz w:val="22"/>
                <w:szCs w:val="22"/>
              </w:rPr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86D5B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026AC" w:rsidRPr="00B026AC" w14:paraId="5EE659E4" w14:textId="77777777" w:rsidTr="00193615">
        <w:trPr>
          <w:trHeight w:val="417"/>
        </w:trPr>
        <w:tc>
          <w:tcPr>
            <w:tcW w:w="3936" w:type="dxa"/>
            <w:tcBorders>
              <w:top w:val="double" w:sz="4" w:space="0" w:color="auto"/>
            </w:tcBorders>
            <w:vAlign w:val="center"/>
          </w:tcPr>
          <w:p w14:paraId="49E63A5C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APNs</w:t>
            </w:r>
          </w:p>
        </w:tc>
        <w:tc>
          <w:tcPr>
            <w:tcW w:w="1451" w:type="dxa"/>
            <w:tcBorders>
              <w:top w:val="double" w:sz="4" w:space="0" w:color="auto"/>
            </w:tcBorders>
            <w:vAlign w:val="center"/>
          </w:tcPr>
          <w:p w14:paraId="2059BF9A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  <w:tc>
          <w:tcPr>
            <w:tcW w:w="3118" w:type="dxa"/>
            <w:tcBorders>
              <w:top w:val="double" w:sz="4" w:space="0" w:color="auto"/>
            </w:tcBorders>
            <w:vAlign w:val="center"/>
          </w:tcPr>
          <w:p w14:paraId="2E184B2B" w14:textId="77777777" w:rsidR="00FC04EB" w:rsidRPr="00B026AC" w:rsidRDefault="00FC04EB" w:rsidP="00193615">
            <w:pPr>
              <w:spacing w:line="276" w:lineRule="auto"/>
              <w:jc w:val="right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/>
                <w:b/>
                <w:color w:val="DC948A"/>
                <w:sz w:val="22"/>
                <w:szCs w:val="22"/>
              </w:rPr>
              <w:t>Total Number of SORs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5086A63" w14:textId="77777777" w:rsidR="00FC04EB" w:rsidRPr="00B026AC" w:rsidRDefault="00FC04EB" w:rsidP="00193615">
            <w:pPr>
              <w:spacing w:line="276" w:lineRule="auto"/>
              <w:rPr>
                <w:rFonts w:ascii="Georgia" w:hAnsi="Georgia" w:cs="Arial"/>
                <w:b/>
                <w:color w:val="DC948A"/>
                <w:sz w:val="22"/>
                <w:szCs w:val="22"/>
              </w:rPr>
            </w:pP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instrText xml:space="preserve"> FORMTEXT </w:instrTex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separate"/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noProof/>
                <w:color w:val="DC948A"/>
                <w:sz w:val="22"/>
                <w:szCs w:val="22"/>
              </w:rPr>
              <w:t> </w:t>
            </w:r>
            <w:r w:rsidRPr="00B026AC">
              <w:rPr>
                <w:rFonts w:ascii="Georgia" w:hAnsi="Georgia" w:cs="Arial"/>
                <w:b/>
                <w:color w:val="DC948A"/>
                <w:sz w:val="22"/>
                <w:szCs w:val="22"/>
              </w:rPr>
              <w:fldChar w:fldCharType="end"/>
            </w:r>
          </w:p>
        </w:tc>
      </w:tr>
    </w:tbl>
    <w:p w14:paraId="4E28578A" w14:textId="77777777" w:rsidR="00FC04EB" w:rsidRDefault="00FC04EB" w:rsidP="001A7850">
      <w:pPr>
        <w:rPr>
          <w:rFonts w:ascii="Arial" w:hAnsi="Arial" w:cs="Arial"/>
          <w:sz w:val="22"/>
          <w:szCs w:val="22"/>
        </w:rPr>
      </w:pPr>
    </w:p>
    <w:sectPr w:rsidR="00FC04EB" w:rsidSect="00B026A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08" w:footer="8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AE9AE" w14:textId="77777777" w:rsidR="00471CFA" w:rsidRDefault="00471CFA" w:rsidP="00D31838">
      <w:r>
        <w:separator/>
      </w:r>
    </w:p>
  </w:endnote>
  <w:endnote w:type="continuationSeparator" w:id="0">
    <w:p w14:paraId="16C1551F" w14:textId="77777777" w:rsidR="00471CFA" w:rsidRDefault="00471CFA" w:rsidP="00D3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4FC269" w14:textId="72739F58" w:rsidR="000D2619" w:rsidRDefault="000D2619" w:rsidP="00007089">
    <w:pPr>
      <w:pStyle w:val="Footer"/>
      <w:tabs>
        <w:tab w:val="clear" w:pos="8640"/>
        <w:tab w:val="right" w:pos="9072"/>
      </w:tabs>
      <w:ind w:right="-29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RCS/CAC</w:t>
    </w:r>
    <w:r w:rsidR="00B026AC">
      <w:rPr>
        <w:rFonts w:ascii="Arial" w:hAnsi="Arial" w:cs="Arial"/>
        <w:sz w:val="20"/>
        <w:szCs w:val="20"/>
      </w:rPr>
      <w:t>/NCC</w:t>
    </w:r>
    <w:r>
      <w:rPr>
        <w:rFonts w:ascii="Arial" w:hAnsi="Arial" w:cs="Arial"/>
        <w:sz w:val="20"/>
        <w:szCs w:val="20"/>
      </w:rPr>
      <w:t xml:space="preserve"> S</w:t>
    </w:r>
    <w:r w:rsidR="00B026AC">
      <w:rPr>
        <w:rFonts w:ascii="Arial" w:hAnsi="Arial" w:cs="Arial"/>
        <w:sz w:val="20"/>
        <w:szCs w:val="20"/>
      </w:rPr>
      <w:t>ummary Activity</w:t>
    </w:r>
    <w:r>
      <w:rPr>
        <w:rFonts w:ascii="Arial" w:hAnsi="Arial" w:cs="Arial"/>
        <w:sz w:val="20"/>
        <w:szCs w:val="20"/>
      </w:rPr>
      <w:t xml:space="preserve"> </w:t>
    </w:r>
    <w:r w:rsidR="00B026AC">
      <w:rPr>
        <w:rFonts w:ascii="Arial" w:hAnsi="Arial" w:cs="Arial"/>
        <w:sz w:val="20"/>
        <w:szCs w:val="20"/>
      </w:rPr>
      <w:t>Log</w:t>
    </w:r>
  </w:p>
  <w:p w14:paraId="000E57F0" w14:textId="41504A62" w:rsidR="00B026AC" w:rsidRPr="002C209F" w:rsidRDefault="00B026AC" w:rsidP="00B026AC">
    <w:pPr>
      <w:pStyle w:val="Footer"/>
      <w:tabs>
        <w:tab w:val="clear" w:pos="8640"/>
        <w:tab w:val="right" w:pos="9072"/>
      </w:tabs>
      <w:ind w:right="-29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Template updated June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A9165" w14:textId="1F331E7A" w:rsidR="00B026AC" w:rsidRDefault="00B026AC" w:rsidP="00B026AC">
    <w:pPr>
      <w:pStyle w:val="Footer"/>
      <w:tabs>
        <w:tab w:val="clear" w:pos="8640"/>
        <w:tab w:val="right" w:pos="9072"/>
      </w:tabs>
      <w:ind w:right="-29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RCS/CAC/NCC Summary Activity Log</w:t>
    </w:r>
  </w:p>
  <w:p w14:paraId="0724E266" w14:textId="18398A19" w:rsidR="00B026AC" w:rsidRPr="00B026AC" w:rsidRDefault="00B026AC" w:rsidP="00B026AC">
    <w:pPr>
      <w:pStyle w:val="Footer"/>
      <w:tabs>
        <w:tab w:val="clear" w:pos="8640"/>
        <w:tab w:val="right" w:pos="9072"/>
      </w:tabs>
      <w:ind w:right="-291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Template updated June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2CF17" w14:textId="77777777" w:rsidR="00471CFA" w:rsidRDefault="00471CFA" w:rsidP="00D31838">
      <w:r>
        <w:separator/>
      </w:r>
    </w:p>
  </w:footnote>
  <w:footnote w:type="continuationSeparator" w:id="0">
    <w:p w14:paraId="710C318A" w14:textId="77777777" w:rsidR="00471CFA" w:rsidRDefault="00471CFA" w:rsidP="00D3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4E46B" w14:textId="7A89F540" w:rsidR="000D2619" w:rsidRPr="00BB613F" w:rsidRDefault="00B026AC" w:rsidP="00682123">
    <w:pPr>
      <w:pStyle w:val="Head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CONFIDENTIAL</w:t>
    </w:r>
    <w:r w:rsidR="00682123">
      <w:rPr>
        <w:rFonts w:ascii="Arial" w:hAnsi="Arial" w:cs="Arial"/>
        <w:sz w:val="18"/>
        <w:szCs w:val="18"/>
      </w:rPr>
      <w:tab/>
    </w:r>
    <w:r w:rsidR="00682123">
      <w:rPr>
        <w:rFonts w:ascii="Arial" w:hAnsi="Arial" w:cs="Arial"/>
        <w:sz w:val="18"/>
        <w:szCs w:val="18"/>
      </w:rPr>
      <w:tab/>
    </w:r>
    <w:r w:rsidR="00682123">
      <w:rPr>
        <w:rFonts w:ascii="Arial" w:hAnsi="Arial" w:cs="Arial"/>
        <w:sz w:val="18"/>
        <w:szCs w:val="18"/>
      </w:rPr>
      <w:tab/>
      <w:t>RCS Form 01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FC6B56" w14:textId="3AFA55FD" w:rsidR="00B026AC" w:rsidRPr="00B026AC" w:rsidRDefault="00B026AC">
    <w:pPr>
      <w:pStyle w:val="Header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D653EDF" wp14:editId="3D8E1CE7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62875" cy="5762625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599"/>
                  <a:stretch/>
                </pic:blipFill>
                <pic:spPr bwMode="auto">
                  <a:xfrm>
                    <a:off x="0" y="0"/>
                    <a:ext cx="7762875" cy="5762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26AC">
      <w:rPr>
        <w:rFonts w:ascii="Arial" w:hAnsi="Arial" w:cs="Arial"/>
        <w:sz w:val="18"/>
        <w:szCs w:val="18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42254C"/>
    <w:multiLevelType w:val="hybridMultilevel"/>
    <w:tmpl w:val="402E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5/V9BlYF4fYgwLvqXTOKfIINdE2NgV/fgvo9/B+/b5poKGpBwLRgY3B+uY983ekB0Co/LpBRwAYpm2ppBcQfBg==" w:salt="FLX/OMqDDDJ9GJQk2+g4F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838"/>
    <w:rsid w:val="00007089"/>
    <w:rsid w:val="000818B6"/>
    <w:rsid w:val="000D2619"/>
    <w:rsid w:val="00136AC8"/>
    <w:rsid w:val="001A048F"/>
    <w:rsid w:val="001A7850"/>
    <w:rsid w:val="00243F50"/>
    <w:rsid w:val="002C209F"/>
    <w:rsid w:val="00301577"/>
    <w:rsid w:val="00363E29"/>
    <w:rsid w:val="003730AC"/>
    <w:rsid w:val="00382AD5"/>
    <w:rsid w:val="003D3C5D"/>
    <w:rsid w:val="004559D9"/>
    <w:rsid w:val="00471CFA"/>
    <w:rsid w:val="00477641"/>
    <w:rsid w:val="004D6CCB"/>
    <w:rsid w:val="00547944"/>
    <w:rsid w:val="00604260"/>
    <w:rsid w:val="00625D2B"/>
    <w:rsid w:val="0064662D"/>
    <w:rsid w:val="00677605"/>
    <w:rsid w:val="00682123"/>
    <w:rsid w:val="006849F8"/>
    <w:rsid w:val="006C5DF1"/>
    <w:rsid w:val="006D6F29"/>
    <w:rsid w:val="00712895"/>
    <w:rsid w:val="007D400A"/>
    <w:rsid w:val="008F5126"/>
    <w:rsid w:val="0097794E"/>
    <w:rsid w:val="00985896"/>
    <w:rsid w:val="00992511"/>
    <w:rsid w:val="009F55E4"/>
    <w:rsid w:val="00A45751"/>
    <w:rsid w:val="00AC604F"/>
    <w:rsid w:val="00B026AC"/>
    <w:rsid w:val="00B80429"/>
    <w:rsid w:val="00B805B4"/>
    <w:rsid w:val="00BB613F"/>
    <w:rsid w:val="00BD5AF2"/>
    <w:rsid w:val="00C51BC9"/>
    <w:rsid w:val="00CC71CA"/>
    <w:rsid w:val="00CE44A2"/>
    <w:rsid w:val="00D13790"/>
    <w:rsid w:val="00D316C6"/>
    <w:rsid w:val="00D31838"/>
    <w:rsid w:val="00D352BD"/>
    <w:rsid w:val="00D842FC"/>
    <w:rsid w:val="00F10B75"/>
    <w:rsid w:val="00F2619A"/>
    <w:rsid w:val="00F82BF8"/>
    <w:rsid w:val="00FB043C"/>
    <w:rsid w:val="00FC04EB"/>
    <w:rsid w:val="00FD757A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2F8A8B2"/>
  <w14:defaultImageDpi w14:val="300"/>
  <w15:docId w15:val="{FDCEF14D-9C07-4779-A00D-D67FA1EF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8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838"/>
  </w:style>
  <w:style w:type="paragraph" w:styleId="Footer">
    <w:name w:val="footer"/>
    <w:basedOn w:val="Normal"/>
    <w:link w:val="FooterChar"/>
    <w:uiPriority w:val="99"/>
    <w:unhideWhenUsed/>
    <w:rsid w:val="00D318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838"/>
  </w:style>
  <w:style w:type="paragraph" w:styleId="BalloonText">
    <w:name w:val="Balloon Text"/>
    <w:basedOn w:val="Normal"/>
    <w:link w:val="BalloonTextChar"/>
    <w:uiPriority w:val="99"/>
    <w:semiHidden/>
    <w:unhideWhenUsed/>
    <w:rsid w:val="00D318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18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43F50"/>
    <w:pPr>
      <w:ind w:left="720"/>
      <w:contextualSpacing/>
    </w:pPr>
  </w:style>
  <w:style w:type="table" w:styleId="TableGrid">
    <w:name w:val="Table Grid"/>
    <w:basedOn w:val="TableNormal"/>
    <w:uiPriority w:val="59"/>
    <w:rsid w:val="0068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311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311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311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311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3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EEE2B0-E0DF-4A83-AFD0-209A8227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Kerr</dc:creator>
  <cp:keywords/>
  <dc:description/>
  <cp:lastModifiedBy>Raina Bradford-Jennings</cp:lastModifiedBy>
  <cp:revision>5</cp:revision>
  <cp:lastPrinted>2015-02-02T06:10:00Z</cp:lastPrinted>
  <dcterms:created xsi:type="dcterms:W3CDTF">2020-06-16T16:10:00Z</dcterms:created>
  <dcterms:modified xsi:type="dcterms:W3CDTF">2020-08-14T15:08:00Z</dcterms:modified>
</cp:coreProperties>
</file>