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7A5E7926" w:rsidR="00D7451D" w:rsidRPr="00B84091" w:rsidRDefault="00282914"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155AAA02" wp14:editId="04CA5315">
            <wp:simplePos x="0" y="0"/>
            <wp:positionH relativeFrom="column">
              <wp:posOffset>2476500</wp:posOffset>
            </wp:positionH>
            <wp:positionV relativeFrom="paragraph">
              <wp:posOffset>-66675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23873ACC" w14:textId="0378B1C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332731C0"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via email: [member’s email address per </w:t>
      </w:r>
      <w:r w:rsidR="00282914">
        <w:rPr>
          <w:rFonts w:ascii="Arial" w:hAnsi="Arial" w:cs="Arial"/>
          <w:sz w:val="20"/>
          <w:szCs w:val="20"/>
        </w:rPr>
        <w:t>Anchorbase</w:t>
      </w:r>
      <w:r w:rsidRPr="00B84091">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77777777"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t xml:space="preserve">Recent Formal Hearing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Dear </w:t>
      </w:r>
      <w:r w:rsidR="002E09B8" w:rsidRPr="00B84091">
        <w:rPr>
          <w:rFonts w:ascii="Arial" w:hAnsi="Arial" w:cs="Arial"/>
          <w:sz w:val="20"/>
          <w:szCs w:val="20"/>
        </w:rPr>
        <w:t xml:space="preserve">[Member Name]: </w:t>
      </w:r>
    </w:p>
    <w:p w14:paraId="47ECA7F2" w14:textId="77777777" w:rsidR="00D7451D" w:rsidRPr="00B84091" w:rsidRDefault="00D7451D" w:rsidP="002E09B8">
      <w:pPr>
        <w:autoSpaceDE w:val="0"/>
        <w:autoSpaceDN w:val="0"/>
        <w:adjustRightInd w:val="0"/>
        <w:jc w:val="both"/>
        <w:rPr>
          <w:rFonts w:ascii="Arial" w:hAnsi="Arial" w:cs="Arial"/>
          <w:sz w:val="20"/>
          <w:szCs w:val="20"/>
        </w:rPr>
      </w:pPr>
    </w:p>
    <w:p w14:paraId="5CF3BEB6" w14:textId="33919553" w:rsidR="00D7451D" w:rsidRPr="00B84091" w:rsidRDefault="00A76EFC" w:rsidP="00282914">
      <w:pPr>
        <w:autoSpaceDE w:val="0"/>
        <w:autoSpaceDN w:val="0"/>
        <w:adjustRightInd w:val="0"/>
        <w:rPr>
          <w:rFonts w:ascii="Arial" w:hAnsi="Arial" w:cs="Arial"/>
          <w:sz w:val="20"/>
          <w:szCs w:val="20"/>
        </w:rPr>
      </w:pPr>
      <w:r>
        <w:rPr>
          <w:rFonts w:ascii="Arial" w:hAnsi="Arial" w:cs="Arial"/>
          <w:sz w:val="20"/>
          <w:szCs w:val="20"/>
        </w:rPr>
        <w:t xml:space="preserve">After further consideration and </w:t>
      </w:r>
      <w:r w:rsidR="00CD5FE1">
        <w:rPr>
          <w:rFonts w:ascii="Arial" w:hAnsi="Arial" w:cs="Arial"/>
          <w:sz w:val="20"/>
          <w:szCs w:val="20"/>
        </w:rPr>
        <w:t xml:space="preserve">consultation with the Director of </w:t>
      </w:r>
      <w:r>
        <w:rPr>
          <w:rFonts w:ascii="Arial" w:hAnsi="Arial" w:cs="Arial"/>
          <w:sz w:val="20"/>
          <w:szCs w:val="20"/>
        </w:rPr>
        <w:t xml:space="preserve">Standards, this is to notify you that expulsion will no longer be pursued for activities pertaining to your recent </w:t>
      </w:r>
      <w:r w:rsidR="00CD5FE1">
        <w:rPr>
          <w:rFonts w:ascii="Arial" w:hAnsi="Arial" w:cs="Arial"/>
          <w:sz w:val="20"/>
          <w:szCs w:val="20"/>
        </w:rPr>
        <w:t xml:space="preserve">Honor Board formal hearing. Instead, you </w:t>
      </w:r>
      <w:r>
        <w:rPr>
          <w:rFonts w:ascii="Arial" w:hAnsi="Arial" w:cs="Arial"/>
          <w:sz w:val="20"/>
          <w:szCs w:val="20"/>
        </w:rPr>
        <w:t xml:space="preserve">are now placed on probation with Delta Gamma Fraternity. </w:t>
      </w:r>
      <w:r w:rsidR="00D7451D" w:rsidRPr="00B84091">
        <w:rPr>
          <w:rFonts w:ascii="Arial" w:hAnsi="Arial" w:cs="Arial"/>
          <w:sz w:val="20"/>
          <w:szCs w:val="20"/>
        </w:rPr>
        <w:t>Your probation will be in ef</w:t>
      </w:r>
      <w:r w:rsidR="003E3C75" w:rsidRPr="00B84091">
        <w:rPr>
          <w:rFonts w:ascii="Arial" w:hAnsi="Arial" w:cs="Arial"/>
          <w:sz w:val="20"/>
          <w:szCs w:val="20"/>
        </w:rPr>
        <w:t xml:space="preserve">fect until </w:t>
      </w:r>
      <w:r w:rsidR="002E09B8" w:rsidRPr="00B84091">
        <w:rPr>
          <w:rFonts w:ascii="Arial" w:hAnsi="Arial" w:cs="Arial"/>
          <w:sz w:val="20"/>
          <w:szCs w:val="20"/>
        </w:rPr>
        <w:t>[date]</w:t>
      </w:r>
      <w:r w:rsidR="006427DC" w:rsidRPr="00B84091">
        <w:rPr>
          <w:rFonts w:ascii="Arial" w:hAnsi="Arial" w:cs="Arial"/>
          <w:sz w:val="20"/>
          <w:szCs w:val="20"/>
        </w:rPr>
        <w:t>.</w:t>
      </w:r>
    </w:p>
    <w:p w14:paraId="0DE8371E" w14:textId="77777777" w:rsidR="00D7451D" w:rsidRPr="00B84091" w:rsidRDefault="00D7451D" w:rsidP="002E09B8">
      <w:pPr>
        <w:autoSpaceDE w:val="0"/>
        <w:autoSpaceDN w:val="0"/>
        <w:adjustRightInd w:val="0"/>
        <w:jc w:val="both"/>
        <w:rPr>
          <w:rFonts w:ascii="Arial" w:hAnsi="Arial" w:cs="Arial"/>
          <w:sz w:val="20"/>
          <w:szCs w:val="20"/>
        </w:rPr>
      </w:pPr>
    </w:p>
    <w:p w14:paraId="20973C10"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The terms of your probation are as follows:</w:t>
      </w:r>
    </w:p>
    <w:p w14:paraId="64E7F432" w14:textId="77777777" w:rsidR="00D7451D" w:rsidRPr="00B84091" w:rsidRDefault="00D7451D" w:rsidP="002E09B8">
      <w:pPr>
        <w:autoSpaceDE w:val="0"/>
        <w:autoSpaceDN w:val="0"/>
        <w:adjustRightInd w:val="0"/>
        <w:jc w:val="both"/>
        <w:rPr>
          <w:rFonts w:ascii="Arial" w:hAnsi="Arial" w:cs="Arial"/>
          <w:sz w:val="20"/>
          <w:szCs w:val="20"/>
        </w:rPr>
      </w:pPr>
    </w:p>
    <w:p w14:paraId="31901FD2"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your vote in chapter meetings with th</w:t>
      </w:r>
      <w:r w:rsidR="002E09B8" w:rsidRPr="00B84091">
        <w:rPr>
          <w:rFonts w:ascii="Arial" w:hAnsi="Arial" w:cs="Arial"/>
          <w:sz w:val="20"/>
          <w:szCs w:val="20"/>
        </w:rPr>
        <w:t>e exception of vote to initiate;</w:t>
      </w:r>
    </w:p>
    <w:p w14:paraId="01218639"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26DE64"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Forfeiture of y</w:t>
      </w:r>
      <w:r w:rsidR="002E09B8" w:rsidRPr="00B84091">
        <w:rPr>
          <w:rFonts w:ascii="Arial" w:hAnsi="Arial" w:cs="Arial"/>
          <w:sz w:val="20"/>
          <w:szCs w:val="20"/>
        </w:rPr>
        <w:t>our elected or appointed office;</w:t>
      </w:r>
    </w:p>
    <w:p w14:paraId="342EB08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7E37A06E" w14:textId="77777777" w:rsidR="007A3B58"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Loss of social privileges with the exception</w:t>
      </w:r>
      <w:r w:rsidR="002E09B8" w:rsidRPr="00B84091">
        <w:rPr>
          <w:rFonts w:ascii="Arial" w:hAnsi="Arial" w:cs="Arial"/>
          <w:sz w:val="20"/>
          <w:szCs w:val="20"/>
        </w:rPr>
        <w:t xml:space="preserve"> of anchored (mandatory) events;</w:t>
      </w:r>
    </w:p>
    <w:p w14:paraId="3712974B"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5F42F17C" w14:textId="77777777" w:rsidR="00D7451D" w:rsidRPr="00B84091" w:rsidRDefault="00D7451D"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 attend</w:t>
      </w:r>
      <w:r w:rsidR="002E09B8" w:rsidRPr="00B84091">
        <w:rPr>
          <w:rFonts w:ascii="Arial" w:hAnsi="Arial" w:cs="Arial"/>
          <w:sz w:val="20"/>
          <w:szCs w:val="20"/>
        </w:rPr>
        <w:t xml:space="preserve"> all</w:t>
      </w:r>
      <w:r w:rsidRPr="00B84091">
        <w:rPr>
          <w:rFonts w:ascii="Arial" w:hAnsi="Arial" w:cs="Arial"/>
          <w:sz w:val="20"/>
          <w:szCs w:val="20"/>
        </w:rPr>
        <w:t xml:space="preserve"> anchored</w:t>
      </w:r>
      <w:r w:rsidR="002E09B8" w:rsidRPr="00B84091">
        <w:rPr>
          <w:rFonts w:ascii="Arial" w:hAnsi="Arial" w:cs="Arial"/>
          <w:sz w:val="20"/>
          <w:szCs w:val="20"/>
        </w:rPr>
        <w:t xml:space="preserve"> (mandatory) events; and,</w:t>
      </w:r>
    </w:p>
    <w:p w14:paraId="263708B3" w14:textId="77777777" w:rsidR="00CF2B59" w:rsidRPr="00B84091" w:rsidRDefault="00CF2B59" w:rsidP="002E09B8">
      <w:pPr>
        <w:tabs>
          <w:tab w:val="left" w:pos="360"/>
        </w:tabs>
        <w:autoSpaceDE w:val="0"/>
        <w:autoSpaceDN w:val="0"/>
        <w:adjustRightInd w:val="0"/>
        <w:ind w:left="720"/>
        <w:jc w:val="both"/>
        <w:rPr>
          <w:rFonts w:ascii="Arial" w:hAnsi="Arial" w:cs="Arial"/>
          <w:sz w:val="20"/>
          <w:szCs w:val="20"/>
        </w:rPr>
      </w:pPr>
    </w:p>
    <w:p w14:paraId="28558F06" w14:textId="77777777" w:rsidR="00282563" w:rsidRPr="00B84091" w:rsidRDefault="00363E06"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Must</w:t>
      </w:r>
      <w:r w:rsidR="006D7A70" w:rsidRPr="00B84091">
        <w:rPr>
          <w:rFonts w:ascii="Arial" w:hAnsi="Arial" w:cs="Arial"/>
          <w:sz w:val="20"/>
          <w:szCs w:val="20"/>
        </w:rPr>
        <w:t xml:space="preserve"> meet all financial obliga</w:t>
      </w:r>
      <w:r w:rsidR="008605EE" w:rsidRPr="00B84091">
        <w:rPr>
          <w:rFonts w:ascii="Arial" w:hAnsi="Arial" w:cs="Arial"/>
          <w:sz w:val="20"/>
          <w:szCs w:val="20"/>
        </w:rPr>
        <w:t>tions to Delta Gamma</w:t>
      </w:r>
      <w:r w:rsidR="002E09B8" w:rsidRPr="00B84091">
        <w:rPr>
          <w:rFonts w:ascii="Arial" w:hAnsi="Arial" w:cs="Arial"/>
          <w:sz w:val="20"/>
          <w:szCs w:val="20"/>
        </w:rPr>
        <w:t xml:space="preserve"> Fraternity</w:t>
      </w:r>
      <w:r w:rsidR="007F3136" w:rsidRPr="00B84091">
        <w:rPr>
          <w:rFonts w:ascii="Arial" w:hAnsi="Arial" w:cs="Arial"/>
          <w:sz w:val="20"/>
          <w:szCs w:val="20"/>
        </w:rPr>
        <w:t>.</w:t>
      </w:r>
    </w:p>
    <w:p w14:paraId="755CA468" w14:textId="77777777" w:rsidR="002E09B8" w:rsidRPr="00B84091" w:rsidRDefault="002E09B8" w:rsidP="002E09B8">
      <w:pPr>
        <w:tabs>
          <w:tab w:val="left" w:pos="360"/>
        </w:tabs>
        <w:autoSpaceDE w:val="0"/>
        <w:autoSpaceDN w:val="0"/>
        <w:adjustRightInd w:val="0"/>
        <w:jc w:val="both"/>
        <w:rPr>
          <w:rFonts w:ascii="Arial" w:hAnsi="Arial" w:cs="Arial"/>
          <w:sz w:val="20"/>
          <w:szCs w:val="20"/>
        </w:rPr>
      </w:pPr>
    </w:p>
    <w:p w14:paraId="7E1C11B4" w14:textId="77777777" w:rsidR="002E09B8" w:rsidRPr="00B84091" w:rsidRDefault="002E09B8" w:rsidP="002E09B8">
      <w:pPr>
        <w:numPr>
          <w:ilvl w:val="0"/>
          <w:numId w:val="1"/>
        </w:numPr>
        <w:tabs>
          <w:tab w:val="left" w:pos="360"/>
        </w:tabs>
        <w:autoSpaceDE w:val="0"/>
        <w:autoSpaceDN w:val="0"/>
        <w:adjustRightInd w:val="0"/>
        <w:jc w:val="both"/>
        <w:rPr>
          <w:rFonts w:ascii="Arial" w:hAnsi="Arial" w:cs="Arial"/>
          <w:sz w:val="20"/>
          <w:szCs w:val="20"/>
        </w:rPr>
      </w:pPr>
      <w:r w:rsidRPr="00B84091">
        <w:rPr>
          <w:rFonts w:ascii="Arial" w:hAnsi="Arial" w:cs="Arial"/>
          <w:sz w:val="20"/>
          <w:szCs w:val="20"/>
        </w:rPr>
        <w:t>[Insert additional sanctions or penalties, if applicable]</w:t>
      </w:r>
    </w:p>
    <w:p w14:paraId="15E02433" w14:textId="77777777" w:rsidR="007A3B58" w:rsidRPr="00B84091" w:rsidRDefault="007A3B58" w:rsidP="002E09B8">
      <w:pPr>
        <w:tabs>
          <w:tab w:val="left" w:pos="360"/>
        </w:tabs>
        <w:autoSpaceDE w:val="0"/>
        <w:autoSpaceDN w:val="0"/>
        <w:adjustRightInd w:val="0"/>
        <w:jc w:val="both"/>
        <w:rPr>
          <w:rFonts w:ascii="Arial" w:hAnsi="Arial" w:cs="Arial"/>
          <w:sz w:val="20"/>
          <w:szCs w:val="20"/>
        </w:rPr>
      </w:pPr>
    </w:p>
    <w:p w14:paraId="52D96B1A" w14:textId="77777777" w:rsidR="006427DC"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 xml:space="preserve">If you do not </w:t>
      </w:r>
      <w:r w:rsidR="006427DC" w:rsidRPr="00B84091">
        <w:rPr>
          <w:rFonts w:ascii="Arial" w:hAnsi="Arial" w:cs="Arial"/>
          <w:sz w:val="20"/>
          <w:szCs w:val="20"/>
        </w:rPr>
        <w:t>uphold the terms of your probation, a Statement of Obligation Review</w:t>
      </w:r>
      <w:r w:rsidR="002E09B8" w:rsidRPr="00B84091">
        <w:rPr>
          <w:rFonts w:ascii="Arial" w:hAnsi="Arial" w:cs="Arial"/>
          <w:sz w:val="20"/>
          <w:szCs w:val="20"/>
        </w:rPr>
        <w:t xml:space="preserve"> (SOR)</w:t>
      </w:r>
      <w:r w:rsidR="006427DC" w:rsidRPr="00B84091">
        <w:rPr>
          <w:rFonts w:ascii="Arial" w:hAnsi="Arial" w:cs="Arial"/>
          <w:sz w:val="20"/>
          <w:szCs w:val="20"/>
        </w:rPr>
        <w:t xml:space="preserve"> will be filed wit</w:t>
      </w:r>
      <w:r w:rsidR="006D7A70" w:rsidRPr="00B84091">
        <w:rPr>
          <w:rFonts w:ascii="Arial" w:hAnsi="Arial" w:cs="Arial"/>
          <w:sz w:val="20"/>
          <w:szCs w:val="20"/>
        </w:rPr>
        <w:t>h the chapter Honor Board and your membership in the Fraternity will be reviewed</w:t>
      </w:r>
      <w:r w:rsidR="006427DC" w:rsidRPr="00B84091">
        <w:rPr>
          <w:rFonts w:ascii="Arial" w:hAnsi="Arial" w:cs="Arial"/>
          <w:sz w:val="20"/>
          <w:szCs w:val="20"/>
        </w:rPr>
        <w:t xml:space="preserve">. Membership in Delta Gamma is a privilege, and one </w:t>
      </w:r>
      <w:r w:rsidR="002E09B8" w:rsidRPr="00B84091">
        <w:rPr>
          <w:rFonts w:ascii="Arial" w:hAnsi="Arial" w:cs="Arial"/>
          <w:sz w:val="20"/>
          <w:szCs w:val="20"/>
        </w:rPr>
        <w:t xml:space="preserve">that </w:t>
      </w:r>
      <w:r w:rsidR="006427DC" w:rsidRPr="00B84091">
        <w:rPr>
          <w:rFonts w:ascii="Arial" w:hAnsi="Arial" w:cs="Arial"/>
          <w:sz w:val="20"/>
          <w:szCs w:val="20"/>
        </w:rPr>
        <w:t xml:space="preserve">I hope you continue to honor. </w:t>
      </w:r>
    </w:p>
    <w:p w14:paraId="79EEB595" w14:textId="77777777" w:rsidR="006427DC" w:rsidRPr="00B84091" w:rsidRDefault="006427DC" w:rsidP="002E09B8">
      <w:pPr>
        <w:autoSpaceDE w:val="0"/>
        <w:autoSpaceDN w:val="0"/>
        <w:adjustRightInd w:val="0"/>
        <w:jc w:val="both"/>
        <w:rPr>
          <w:rFonts w:ascii="Arial" w:hAnsi="Arial" w:cs="Arial"/>
          <w:sz w:val="20"/>
          <w:szCs w:val="20"/>
        </w:rPr>
      </w:pPr>
    </w:p>
    <w:p w14:paraId="55B91FF8" w14:textId="77777777" w:rsidR="006427DC" w:rsidRPr="00B84091" w:rsidRDefault="006427DC" w:rsidP="002E09B8">
      <w:pPr>
        <w:autoSpaceDE w:val="0"/>
        <w:autoSpaceDN w:val="0"/>
        <w:adjustRightInd w:val="0"/>
        <w:jc w:val="both"/>
        <w:rPr>
          <w:rFonts w:ascii="Arial" w:hAnsi="Arial" w:cs="Arial"/>
          <w:sz w:val="20"/>
          <w:szCs w:val="20"/>
        </w:rPr>
      </w:pPr>
      <w:r w:rsidRPr="00B84091">
        <w:rPr>
          <w:rFonts w:ascii="Arial" w:hAnsi="Arial" w:cs="Arial"/>
          <w:sz w:val="20"/>
          <w:szCs w:val="20"/>
        </w:rPr>
        <w:t>I look forward to returning you to good standing</w:t>
      </w:r>
      <w:r w:rsidR="001872F3" w:rsidRPr="00B84091">
        <w:rPr>
          <w:rFonts w:ascii="Arial" w:hAnsi="Arial" w:cs="Arial"/>
          <w:sz w:val="20"/>
          <w:szCs w:val="20"/>
        </w:rPr>
        <w:t xml:space="preserve"> upon successful completion of the probation terms</w:t>
      </w:r>
      <w:r w:rsidRPr="00B84091">
        <w:rPr>
          <w:rFonts w:ascii="Arial" w:hAnsi="Arial" w:cs="Arial"/>
          <w:sz w:val="20"/>
          <w:szCs w:val="20"/>
        </w:rPr>
        <w:t xml:space="preserve">.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49FA259F" w14:textId="77777777" w:rsidR="00282914" w:rsidRPr="00B84091" w:rsidRDefault="00282914" w:rsidP="00282914">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C821BE8" w14:textId="77777777" w:rsidR="00282914" w:rsidRPr="00B84091" w:rsidRDefault="00282914" w:rsidP="00282914">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46755046" w14:textId="77777777" w:rsidR="00282914" w:rsidRPr="00B84091" w:rsidRDefault="00282914" w:rsidP="00282914">
      <w:pPr>
        <w:autoSpaceDE w:val="0"/>
        <w:autoSpaceDN w:val="0"/>
        <w:adjustRightInd w:val="0"/>
        <w:jc w:val="both"/>
        <w:rPr>
          <w:rFonts w:ascii="Arial" w:hAnsi="Arial" w:cs="Arial"/>
          <w:sz w:val="20"/>
          <w:szCs w:val="20"/>
        </w:rPr>
      </w:pPr>
    </w:p>
    <w:p w14:paraId="1D9561BA" w14:textId="77777777" w:rsidR="00282914" w:rsidRPr="00B84091" w:rsidRDefault="00282914" w:rsidP="00282914">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06D2DD50" w14:textId="77777777" w:rsidR="00282914" w:rsidRPr="00B84091" w:rsidRDefault="00282914" w:rsidP="00282914">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6280F724" w14:textId="77777777" w:rsidR="00282914" w:rsidRPr="00B84091" w:rsidRDefault="00282914" w:rsidP="00282914">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0895F8F2" w14:textId="77777777" w:rsidR="00282914" w:rsidRPr="00B84091" w:rsidRDefault="00282914" w:rsidP="00282914">
      <w:pPr>
        <w:autoSpaceDE w:val="0"/>
        <w:autoSpaceDN w:val="0"/>
        <w:adjustRightInd w:val="0"/>
        <w:jc w:val="both"/>
        <w:rPr>
          <w:rFonts w:ascii="Arial" w:hAnsi="Arial" w:cs="Arial"/>
          <w:sz w:val="20"/>
          <w:szCs w:val="20"/>
        </w:rPr>
      </w:pPr>
      <w:r w:rsidRPr="00B84091">
        <w:rPr>
          <w:rFonts w:ascii="Arial" w:hAnsi="Arial" w:cs="Arial"/>
          <w:sz w:val="20"/>
          <w:szCs w:val="20"/>
        </w:rPr>
        <w:tab/>
      </w:r>
    </w:p>
    <w:p w14:paraId="7C7C1FB9" w14:textId="77777777" w:rsidR="00282914" w:rsidRPr="00B84091" w:rsidRDefault="00282914" w:rsidP="00282914">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95AACB6" w14:textId="77777777" w:rsidR="00F47FF0" w:rsidRDefault="00F47FF0" w:rsidP="002E09B8">
      <w:pPr>
        <w:jc w:val="both"/>
        <w:rPr>
          <w:rFonts w:ascii="Arial" w:hAnsi="Arial" w:cs="Arial"/>
          <w:sz w:val="20"/>
          <w:szCs w:val="20"/>
        </w:rPr>
      </w:pPr>
    </w:p>
    <w:p w14:paraId="03D2904D" w14:textId="3FF67CD1" w:rsidR="002361CD" w:rsidRDefault="002361CD">
      <w:pPr>
        <w:rPr>
          <w:rFonts w:ascii="Arial" w:hAnsi="Arial" w:cs="Arial"/>
          <w:sz w:val="20"/>
          <w:szCs w:val="20"/>
        </w:rPr>
      </w:pPr>
      <w:r>
        <w:rPr>
          <w:rFonts w:ascii="Arial" w:hAnsi="Arial" w:cs="Arial"/>
          <w:sz w:val="20"/>
          <w:szCs w:val="20"/>
        </w:rPr>
        <w:br w:type="page"/>
      </w:r>
    </w:p>
    <w:p w14:paraId="1D61EAC2" w14:textId="77777777" w:rsidR="00282914" w:rsidRPr="008765D2" w:rsidRDefault="00282914" w:rsidP="00282914">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5077C794" w14:textId="77777777" w:rsidR="00282914" w:rsidRPr="00374468" w:rsidRDefault="00282914" w:rsidP="00282914">
      <w:pPr>
        <w:rPr>
          <w:rFonts w:ascii="Arial" w:hAnsi="Arial" w:cs="Arial"/>
          <w:sz w:val="20"/>
          <w:szCs w:val="20"/>
        </w:rPr>
      </w:pPr>
    </w:p>
    <w:p w14:paraId="1E304DF6" w14:textId="77777777" w:rsidR="00282914" w:rsidRPr="008765D2" w:rsidRDefault="00282914" w:rsidP="00282914">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3E2B9E00" w14:textId="77777777" w:rsidR="00282914" w:rsidRPr="008765D2" w:rsidRDefault="00282914" w:rsidP="00282914">
      <w:pPr>
        <w:pStyle w:val="Items"/>
        <w:numPr>
          <w:ilvl w:val="12"/>
          <w:numId w:val="0"/>
        </w:numPr>
        <w:tabs>
          <w:tab w:val="clear" w:pos="180"/>
        </w:tabs>
        <w:ind w:left="360" w:hanging="360"/>
        <w:rPr>
          <w:sz w:val="20"/>
        </w:rPr>
      </w:pPr>
    </w:p>
    <w:p w14:paraId="2A59325B"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3AED840E" w14:textId="77777777" w:rsidR="00282914" w:rsidRPr="008765D2" w:rsidRDefault="00282914" w:rsidP="00282914">
      <w:pPr>
        <w:pStyle w:val="Items"/>
        <w:numPr>
          <w:ilvl w:val="12"/>
          <w:numId w:val="0"/>
        </w:numPr>
        <w:tabs>
          <w:tab w:val="clear" w:pos="180"/>
        </w:tabs>
        <w:ind w:left="540" w:hanging="540"/>
        <w:jc w:val="left"/>
        <w:rPr>
          <w:rFonts w:ascii="Arial" w:hAnsi="Arial" w:cs="Arial"/>
          <w:sz w:val="20"/>
        </w:rPr>
      </w:pPr>
    </w:p>
    <w:p w14:paraId="44EFF35D" w14:textId="77777777" w:rsidR="00282914" w:rsidRPr="008765D2" w:rsidRDefault="00282914" w:rsidP="00282914">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44580E4D"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01297FCF"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3018E7E4" w14:textId="77777777" w:rsidR="00282914" w:rsidRPr="008765D2" w:rsidRDefault="00282914" w:rsidP="00282914">
      <w:pPr>
        <w:pStyle w:val="Items"/>
        <w:tabs>
          <w:tab w:val="clear" w:pos="180"/>
        </w:tabs>
        <w:ind w:left="0" w:firstLine="0"/>
        <w:jc w:val="left"/>
        <w:rPr>
          <w:rFonts w:ascii="Arial" w:hAnsi="Arial" w:cs="Arial"/>
          <w:sz w:val="20"/>
        </w:rPr>
      </w:pPr>
    </w:p>
    <w:p w14:paraId="4684D871"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71703862" w14:textId="77777777" w:rsidR="00282914" w:rsidRPr="008765D2" w:rsidRDefault="00282914" w:rsidP="00282914">
      <w:pPr>
        <w:pStyle w:val="Items"/>
        <w:tabs>
          <w:tab w:val="clear" w:pos="180"/>
        </w:tabs>
        <w:ind w:left="360" w:firstLine="0"/>
        <w:jc w:val="left"/>
        <w:rPr>
          <w:rFonts w:ascii="Arial" w:hAnsi="Arial" w:cs="Arial"/>
          <w:sz w:val="20"/>
        </w:rPr>
      </w:pPr>
    </w:p>
    <w:p w14:paraId="792FFB23"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40C27184"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7E899BE8"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002F1403"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291F6CF7"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35A40A36"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7128909B" w14:textId="77777777" w:rsidR="00282914" w:rsidRPr="008765D2" w:rsidRDefault="00282914" w:rsidP="00282914">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3C408617" w14:textId="77777777" w:rsidR="00282914" w:rsidRPr="008765D2" w:rsidRDefault="00282914" w:rsidP="00282914">
      <w:pPr>
        <w:pStyle w:val="Items"/>
        <w:numPr>
          <w:ilvl w:val="12"/>
          <w:numId w:val="0"/>
        </w:numPr>
        <w:tabs>
          <w:tab w:val="clear" w:pos="180"/>
        </w:tabs>
        <w:jc w:val="left"/>
        <w:rPr>
          <w:rFonts w:ascii="Arial" w:hAnsi="Arial" w:cs="Arial"/>
          <w:sz w:val="20"/>
        </w:rPr>
      </w:pPr>
    </w:p>
    <w:p w14:paraId="1264FCE5" w14:textId="77777777" w:rsidR="00282914" w:rsidRPr="008765D2" w:rsidRDefault="00282914" w:rsidP="00282914">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47469D2E" w14:textId="77777777" w:rsidR="00282914" w:rsidRPr="008765D2" w:rsidRDefault="00282914" w:rsidP="00282914">
      <w:pPr>
        <w:pStyle w:val="Items"/>
        <w:tabs>
          <w:tab w:val="clear" w:pos="180"/>
        </w:tabs>
        <w:ind w:left="0" w:firstLine="0"/>
        <w:jc w:val="left"/>
        <w:rPr>
          <w:rFonts w:ascii="Arial" w:hAnsi="Arial" w:cs="Arial"/>
          <w:sz w:val="20"/>
        </w:rPr>
      </w:pPr>
    </w:p>
    <w:p w14:paraId="7B08CC31"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1B8E75E1"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434CF8CD"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7AF1B5EC"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25DD1CB1"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2EA272D1" w14:textId="77777777" w:rsidR="00282914" w:rsidRPr="008765D2" w:rsidRDefault="00282914" w:rsidP="00282914">
      <w:pPr>
        <w:pStyle w:val="Items"/>
        <w:tabs>
          <w:tab w:val="clear" w:pos="180"/>
        </w:tabs>
        <w:ind w:left="0" w:firstLine="0"/>
        <w:jc w:val="left"/>
        <w:rPr>
          <w:rFonts w:ascii="Arial" w:hAnsi="Arial" w:cs="Arial"/>
          <w:sz w:val="20"/>
        </w:rPr>
      </w:pPr>
    </w:p>
    <w:p w14:paraId="291B7E77"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1ECF5A19" w14:textId="77777777" w:rsidR="00282914" w:rsidRPr="008765D2" w:rsidRDefault="00282914" w:rsidP="00282914">
      <w:pPr>
        <w:pStyle w:val="Items"/>
        <w:numPr>
          <w:ilvl w:val="12"/>
          <w:numId w:val="0"/>
        </w:numPr>
        <w:tabs>
          <w:tab w:val="clear" w:pos="180"/>
        </w:tabs>
        <w:ind w:left="360" w:hanging="360"/>
        <w:jc w:val="left"/>
        <w:rPr>
          <w:rFonts w:ascii="Arial" w:hAnsi="Arial" w:cs="Arial"/>
          <w:sz w:val="20"/>
        </w:rPr>
      </w:pPr>
    </w:p>
    <w:p w14:paraId="13C033C5" w14:textId="77777777" w:rsidR="00282914" w:rsidRPr="008765D2"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4F8ED95E" w14:textId="77777777" w:rsidR="00282914" w:rsidRPr="008765D2" w:rsidRDefault="00282914" w:rsidP="00282914">
      <w:pPr>
        <w:pStyle w:val="Items"/>
        <w:tabs>
          <w:tab w:val="clear" w:pos="180"/>
        </w:tabs>
        <w:ind w:left="0" w:firstLine="0"/>
        <w:jc w:val="left"/>
        <w:rPr>
          <w:rFonts w:ascii="Arial" w:hAnsi="Arial" w:cs="Arial"/>
          <w:sz w:val="20"/>
        </w:rPr>
      </w:pPr>
    </w:p>
    <w:p w14:paraId="6E1F2328" w14:textId="47B73517" w:rsidR="002361CD" w:rsidRPr="00282914" w:rsidRDefault="00282914" w:rsidP="00282914">
      <w:pPr>
        <w:pStyle w:val="Items"/>
        <w:numPr>
          <w:ilvl w:val="0"/>
          <w:numId w:val="6"/>
        </w:numPr>
        <w:tabs>
          <w:tab w:val="clear" w:pos="180"/>
        </w:tabs>
        <w:jc w:val="left"/>
        <w:rPr>
          <w:rFonts w:ascii="Arial" w:hAnsi="Arial" w:cs="Arial"/>
          <w:sz w:val="20"/>
        </w:rPr>
      </w:pPr>
      <w:r w:rsidRPr="008765D2">
        <w:rPr>
          <w:rFonts w:ascii="Arial" w:hAnsi="Arial" w:cs="Arial"/>
          <w:sz w:val="20"/>
        </w:rPr>
        <w:t>If the sanction imposed by the RCS/CAC/NCC is more severe than Honor Board’s recommendation, the member has three (3) days from the date of the RCS/CAC/NCC’s written notification to submit a letter of appeal to the RCS/CAC/NCC.</w:t>
      </w:r>
      <w:bookmarkEnd w:id="0"/>
    </w:p>
    <w:sectPr w:rsidR="002361CD" w:rsidRPr="00282914" w:rsidSect="00282914">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ADD5D" w14:textId="77777777" w:rsidR="00614CF4" w:rsidRDefault="00614CF4" w:rsidP="00B871C4">
      <w:r>
        <w:separator/>
      </w:r>
    </w:p>
  </w:endnote>
  <w:endnote w:type="continuationSeparator" w:id="0">
    <w:p w14:paraId="168AD651" w14:textId="77777777" w:rsidR="00614CF4" w:rsidRDefault="00614CF4"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77777777" w:rsidR="00614CF4" w:rsidRPr="00B84091" w:rsidRDefault="00614CF4">
    <w:pPr>
      <w:pStyle w:val="Footer"/>
      <w:rPr>
        <w:rFonts w:ascii="Arial" w:hAnsi="Arial" w:cs="Arial"/>
        <w:sz w:val="20"/>
        <w:szCs w:val="20"/>
      </w:rPr>
    </w:pPr>
    <w:r w:rsidRPr="00B84091">
      <w:rPr>
        <w:rFonts w:ascii="Arial" w:hAnsi="Arial" w:cs="Arial"/>
        <w:sz w:val="20"/>
        <w:szCs w:val="20"/>
      </w:rPr>
      <w:tab/>
    </w:r>
    <w:r w:rsidRPr="00B84091">
      <w:rPr>
        <w:rFonts w:ascii="Arial" w:hAnsi="Arial" w:cs="Arial"/>
        <w:sz w:val="20"/>
        <w:szCs w:val="20"/>
      </w:rPr>
      <w:tab/>
      <w:t>Delta Gamma Fraternity |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3747" w14:textId="77777777" w:rsidR="00614CF4" w:rsidRDefault="00614CF4" w:rsidP="00B871C4">
      <w:r>
        <w:separator/>
      </w:r>
    </w:p>
  </w:footnote>
  <w:footnote w:type="continuationSeparator" w:id="0">
    <w:p w14:paraId="3179B7D3" w14:textId="77777777" w:rsidR="00614CF4" w:rsidRDefault="00614CF4"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4AC8D" w14:textId="775EAD66" w:rsidR="00A03EA3" w:rsidRPr="00A03EA3" w:rsidRDefault="00A03EA3">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282914">
      <w:rPr>
        <w:rFonts w:ascii="Arial" w:hAnsi="Arial" w:cs="Arial"/>
        <w:sz w:val="18"/>
        <w:szCs w:val="18"/>
      </w:rPr>
      <w:t xml:space="preserve"> Form</w:t>
    </w:r>
    <w:r>
      <w:rPr>
        <w:rFonts w:ascii="Arial" w:hAnsi="Arial" w:cs="Arial"/>
        <w:sz w:val="18"/>
        <w:szCs w:val="18"/>
      </w:rPr>
      <w:t>-09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1E3A30"/>
    <w:rsid w:val="002361CD"/>
    <w:rsid w:val="00282563"/>
    <w:rsid w:val="00282914"/>
    <w:rsid w:val="00285D89"/>
    <w:rsid w:val="002E09B8"/>
    <w:rsid w:val="00351D4C"/>
    <w:rsid w:val="00363E06"/>
    <w:rsid w:val="003E3C75"/>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721099"/>
    <w:rsid w:val="007753CB"/>
    <w:rsid w:val="007A3B58"/>
    <w:rsid w:val="007C6A6A"/>
    <w:rsid w:val="007F3136"/>
    <w:rsid w:val="0082105F"/>
    <w:rsid w:val="008605EE"/>
    <w:rsid w:val="00943EAE"/>
    <w:rsid w:val="00946BA5"/>
    <w:rsid w:val="009C6B2E"/>
    <w:rsid w:val="00A03EA3"/>
    <w:rsid w:val="00A04F69"/>
    <w:rsid w:val="00A10BBE"/>
    <w:rsid w:val="00A76EFC"/>
    <w:rsid w:val="00AF21F3"/>
    <w:rsid w:val="00B06D6D"/>
    <w:rsid w:val="00B2509B"/>
    <w:rsid w:val="00B32F03"/>
    <w:rsid w:val="00B442FA"/>
    <w:rsid w:val="00B53D22"/>
    <w:rsid w:val="00B84091"/>
    <w:rsid w:val="00B871C4"/>
    <w:rsid w:val="00C00F66"/>
    <w:rsid w:val="00C918DB"/>
    <w:rsid w:val="00CD5FE1"/>
    <w:rsid w:val="00CF2B59"/>
    <w:rsid w:val="00D0430C"/>
    <w:rsid w:val="00D12E77"/>
    <w:rsid w:val="00D47FA6"/>
    <w:rsid w:val="00D7451D"/>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2361CD"/>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2361CD"/>
    <w:rPr>
      <w:rFonts w:ascii="Times New Roman" w:eastAsia="Times New Roman" w:hAnsi="Times New Roman"/>
      <w:b/>
      <w:sz w:val="36"/>
    </w:rPr>
  </w:style>
  <w:style w:type="paragraph" w:customStyle="1" w:styleId="Items">
    <w:name w:val="Items"/>
    <w:basedOn w:val="Normal"/>
    <w:rsid w:val="002361CD"/>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780</Words>
  <Characters>4062</Characters>
  <Application>Microsoft Office Word</Application>
  <DocSecurity>0</DocSecurity>
  <Lines>99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4806</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2020-08-14T20:30:00Z</dcterms:created>
  <dcterms:modified xsi:type="dcterms:W3CDTF">2020-08-14T20:30:00Z</dcterms:modified>
</cp:coreProperties>
</file>