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BED63" w14:textId="02465B81" w:rsidR="000222FF" w:rsidRDefault="00520071" w:rsidP="00EB7057">
      <w:pPr>
        <w:jc w:val="center"/>
      </w:pPr>
      <w:r>
        <w:rPr>
          <w:noProof/>
        </w:rPr>
        <w:drawing>
          <wp:inline distT="0" distB="0" distL="0" distR="0" wp14:anchorId="4ABC098E" wp14:editId="392CAF1A">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0E3EF025" w14:textId="4C7661F1" w:rsidR="00864AD1" w:rsidRPr="00520071" w:rsidRDefault="004D702F" w:rsidP="00864AD1">
      <w:pPr>
        <w:jc w:val="center"/>
        <w:rPr>
          <w:rFonts w:ascii="Arial" w:hAnsi="Arial" w:cs="Arial"/>
          <w:b/>
          <w:sz w:val="28"/>
        </w:rPr>
      </w:pPr>
      <w:r w:rsidRPr="00520071">
        <w:rPr>
          <w:rFonts w:ascii="Arial" w:hAnsi="Arial" w:cs="Arial"/>
          <w:b/>
          <w:sz w:val="28"/>
        </w:rPr>
        <w:t>Eta Phi-NYU</w:t>
      </w:r>
    </w:p>
    <w:p w14:paraId="1F8F749D" w14:textId="77777777" w:rsidR="00EB7057" w:rsidRPr="00520071" w:rsidRDefault="00EB7057" w:rsidP="000222FF">
      <w:pPr>
        <w:spacing w:after="0"/>
        <w:rPr>
          <w:rFonts w:ascii="Arial" w:hAnsi="Arial" w:cs="Arial"/>
          <w:b/>
        </w:rPr>
      </w:pPr>
      <w:r w:rsidRPr="00520071">
        <w:rPr>
          <w:rFonts w:ascii="Arial" w:hAnsi="Arial" w:cs="Arial"/>
          <w:b/>
        </w:rPr>
        <w:t>Fast Facts:</w:t>
      </w:r>
    </w:p>
    <w:p w14:paraId="5D797536" w14:textId="77777777" w:rsidR="00EB7057" w:rsidRPr="00520071" w:rsidRDefault="00EB7057" w:rsidP="000222FF">
      <w:pPr>
        <w:pStyle w:val="ListParagraph"/>
        <w:numPr>
          <w:ilvl w:val="0"/>
          <w:numId w:val="1"/>
        </w:numPr>
        <w:spacing w:after="0"/>
        <w:rPr>
          <w:rFonts w:ascii="Arial" w:hAnsi="Arial" w:cs="Arial"/>
        </w:rPr>
      </w:pPr>
      <w:r w:rsidRPr="00520071">
        <w:rPr>
          <w:rFonts w:ascii="Arial" w:hAnsi="Arial" w:cs="Arial"/>
        </w:rPr>
        <w:t xml:space="preserve">Installation date: </w:t>
      </w:r>
      <w:r w:rsidR="004D702F" w:rsidRPr="00520071">
        <w:rPr>
          <w:rFonts w:ascii="Arial" w:hAnsi="Arial" w:cs="Arial"/>
        </w:rPr>
        <w:t>April 21, 2016</w:t>
      </w:r>
    </w:p>
    <w:p w14:paraId="17929214" w14:textId="77777777" w:rsidR="00EB7057" w:rsidRPr="00520071" w:rsidRDefault="00EB7057" w:rsidP="000222FF">
      <w:pPr>
        <w:pStyle w:val="ListParagraph"/>
        <w:numPr>
          <w:ilvl w:val="0"/>
          <w:numId w:val="1"/>
        </w:numPr>
        <w:spacing w:after="0"/>
        <w:rPr>
          <w:rFonts w:ascii="Arial" w:hAnsi="Arial" w:cs="Arial"/>
        </w:rPr>
      </w:pPr>
      <w:r w:rsidRPr="00520071">
        <w:rPr>
          <w:rFonts w:ascii="Arial" w:hAnsi="Arial" w:cs="Arial"/>
        </w:rPr>
        <w:t xml:space="preserve">Location: </w:t>
      </w:r>
      <w:r w:rsidR="00C4253E" w:rsidRPr="00520071">
        <w:rPr>
          <w:rFonts w:ascii="Arial" w:hAnsi="Arial" w:cs="Arial"/>
        </w:rPr>
        <w:t xml:space="preserve">New </w:t>
      </w:r>
      <w:r w:rsidR="004D702F" w:rsidRPr="00520071">
        <w:rPr>
          <w:rFonts w:ascii="Arial" w:hAnsi="Arial" w:cs="Arial"/>
        </w:rPr>
        <w:t>York City, NY</w:t>
      </w:r>
    </w:p>
    <w:p w14:paraId="6CFACD99" w14:textId="77777777" w:rsidR="00EB7057" w:rsidRPr="00520071" w:rsidRDefault="003A4F7C" w:rsidP="000222FF">
      <w:pPr>
        <w:pStyle w:val="ListParagraph"/>
        <w:numPr>
          <w:ilvl w:val="0"/>
          <w:numId w:val="1"/>
        </w:numPr>
        <w:spacing w:after="0"/>
        <w:rPr>
          <w:rFonts w:ascii="Arial" w:hAnsi="Arial" w:cs="Arial"/>
        </w:rPr>
      </w:pPr>
      <w:r w:rsidRPr="00520071">
        <w:rPr>
          <w:rFonts w:ascii="Arial" w:hAnsi="Arial" w:cs="Arial"/>
        </w:rPr>
        <w:t xml:space="preserve">Region: </w:t>
      </w:r>
      <w:r w:rsidR="004D702F" w:rsidRPr="00520071">
        <w:rPr>
          <w:rFonts w:ascii="Arial" w:hAnsi="Arial" w:cs="Arial"/>
        </w:rPr>
        <w:t>NCR</w:t>
      </w:r>
    </w:p>
    <w:p w14:paraId="6CAE5998" w14:textId="77777777" w:rsidR="000222FF" w:rsidRPr="00520071" w:rsidRDefault="000222FF" w:rsidP="000222FF">
      <w:pPr>
        <w:spacing w:after="0"/>
        <w:rPr>
          <w:rFonts w:ascii="Arial" w:hAnsi="Arial" w:cs="Arial"/>
        </w:rPr>
      </w:pPr>
    </w:p>
    <w:p w14:paraId="77B01586" w14:textId="77777777" w:rsidR="000222FF" w:rsidRPr="00520071" w:rsidRDefault="000222FF" w:rsidP="000222FF">
      <w:pPr>
        <w:spacing w:after="0"/>
        <w:rPr>
          <w:rFonts w:ascii="Arial" w:hAnsi="Arial" w:cs="Arial"/>
          <w:b/>
        </w:rPr>
      </w:pPr>
      <w:r w:rsidRPr="00520071">
        <w:rPr>
          <w:rFonts w:ascii="Arial" w:hAnsi="Arial" w:cs="Arial"/>
          <w:b/>
        </w:rPr>
        <w:t>History:</w:t>
      </w:r>
    </w:p>
    <w:p w14:paraId="3936B8E1" w14:textId="1D204262" w:rsidR="00FD1701" w:rsidRPr="00520071" w:rsidRDefault="00FD1701" w:rsidP="00FD1701">
      <w:pPr>
        <w:spacing w:after="0"/>
        <w:rPr>
          <w:rFonts w:ascii="Arial" w:hAnsi="Arial" w:cs="Arial"/>
        </w:rPr>
      </w:pPr>
      <w:r w:rsidRPr="00520071">
        <w:rPr>
          <w:rFonts w:ascii="Arial" w:hAnsi="Arial" w:cs="Arial"/>
        </w:rPr>
        <w:t xml:space="preserve">Albert Gallatin, Secretary of Treasury under Thomas Jefferson and James Madison, declared his intention to establish "in this immense and fast-growing city ... a system of rational and practical education fitting for all and graciously opened to all.” On April 18, 1831, an institution was </w:t>
      </w:r>
      <w:r w:rsidR="00520071" w:rsidRPr="00520071">
        <w:rPr>
          <w:rFonts w:ascii="Arial" w:hAnsi="Arial" w:cs="Arial"/>
        </w:rPr>
        <w:t>established.</w:t>
      </w:r>
      <w:r w:rsidRPr="00520071">
        <w:rPr>
          <w:rFonts w:ascii="Arial" w:hAnsi="Arial" w:cs="Arial"/>
        </w:rPr>
        <w:t xml:space="preserve"> On April 21, 1831, the new institution received its charter and was incorporated as the University of the City of New York by the New York State Legislature. The university has been popularly known as New York University since its beginning and was officially renamed New York University in 1896. </w:t>
      </w:r>
    </w:p>
    <w:p w14:paraId="035F6BAE" w14:textId="77777777" w:rsidR="00FD1701" w:rsidRPr="00520071" w:rsidRDefault="00FD1701" w:rsidP="00FD1701">
      <w:pPr>
        <w:spacing w:after="0"/>
        <w:rPr>
          <w:rFonts w:ascii="Arial" w:hAnsi="Arial" w:cs="Arial"/>
        </w:rPr>
      </w:pPr>
    </w:p>
    <w:p w14:paraId="7EB2A0D0" w14:textId="55746940" w:rsidR="00FD1701" w:rsidRPr="00520071" w:rsidRDefault="00023087" w:rsidP="00FD1701">
      <w:pPr>
        <w:spacing w:after="0"/>
        <w:rPr>
          <w:rFonts w:ascii="Arial" w:hAnsi="Arial" w:cs="Arial"/>
        </w:rPr>
      </w:pPr>
      <w:r w:rsidRPr="00520071">
        <w:rPr>
          <w:rFonts w:ascii="Arial" w:hAnsi="Arial" w:cs="Arial"/>
        </w:rPr>
        <w:t>Fraternity and sorority</w:t>
      </w:r>
      <w:r w:rsidR="00FD1701" w:rsidRPr="00520071">
        <w:rPr>
          <w:rFonts w:ascii="Arial" w:hAnsi="Arial" w:cs="Arial"/>
        </w:rPr>
        <w:t xml:space="preserve"> </w:t>
      </w:r>
      <w:r w:rsidRPr="00520071">
        <w:rPr>
          <w:rFonts w:ascii="Arial" w:hAnsi="Arial" w:cs="Arial"/>
        </w:rPr>
        <w:t>l</w:t>
      </w:r>
      <w:r w:rsidR="00FD1701" w:rsidRPr="00520071">
        <w:rPr>
          <w:rFonts w:ascii="Arial" w:hAnsi="Arial" w:cs="Arial"/>
        </w:rPr>
        <w:t xml:space="preserve">ife at NYU began with the founding of Alpha Epsilon Pi Fraternity in 1903 on </w:t>
      </w:r>
      <w:r w:rsidRPr="00520071">
        <w:rPr>
          <w:rFonts w:ascii="Arial" w:hAnsi="Arial" w:cs="Arial"/>
        </w:rPr>
        <w:t xml:space="preserve">its </w:t>
      </w:r>
      <w:r w:rsidR="00FD1701" w:rsidRPr="00520071">
        <w:rPr>
          <w:rFonts w:ascii="Arial" w:hAnsi="Arial" w:cs="Arial"/>
        </w:rPr>
        <w:t xml:space="preserve">campus. Since then, the NYU </w:t>
      </w:r>
      <w:r w:rsidRPr="00520071">
        <w:rPr>
          <w:rFonts w:ascii="Arial" w:hAnsi="Arial" w:cs="Arial"/>
        </w:rPr>
        <w:t>f</w:t>
      </w:r>
      <w:r w:rsidR="00FD1701" w:rsidRPr="00520071">
        <w:rPr>
          <w:rFonts w:ascii="Arial" w:hAnsi="Arial" w:cs="Arial"/>
        </w:rPr>
        <w:t xml:space="preserve">raternity and </w:t>
      </w:r>
      <w:r w:rsidRPr="00520071">
        <w:rPr>
          <w:rFonts w:ascii="Arial" w:hAnsi="Arial" w:cs="Arial"/>
        </w:rPr>
        <w:t>s</w:t>
      </w:r>
      <w:r w:rsidR="00FD1701" w:rsidRPr="00520071">
        <w:rPr>
          <w:rFonts w:ascii="Arial" w:hAnsi="Arial" w:cs="Arial"/>
        </w:rPr>
        <w:t xml:space="preserve">orority </w:t>
      </w:r>
      <w:r w:rsidRPr="00520071">
        <w:rPr>
          <w:rFonts w:ascii="Arial" w:hAnsi="Arial" w:cs="Arial"/>
        </w:rPr>
        <w:t>co</w:t>
      </w:r>
      <w:r w:rsidR="00FD1701" w:rsidRPr="00520071">
        <w:rPr>
          <w:rFonts w:ascii="Arial" w:hAnsi="Arial" w:cs="Arial"/>
        </w:rPr>
        <w:t>mmunity has grown to</w:t>
      </w:r>
      <w:r w:rsidRPr="00520071">
        <w:rPr>
          <w:rFonts w:ascii="Arial" w:hAnsi="Arial" w:cs="Arial"/>
        </w:rPr>
        <w:t xml:space="preserve"> boast</w:t>
      </w:r>
      <w:r w:rsidR="00FD1701" w:rsidRPr="00520071">
        <w:rPr>
          <w:rFonts w:ascii="Arial" w:hAnsi="Arial" w:cs="Arial"/>
        </w:rPr>
        <w:t xml:space="preserve"> 27 chapters, including seven National Panhellenic Conference sororities with the addition of Eta Phi chapter of Delta Gamma Fraternity.</w:t>
      </w:r>
    </w:p>
    <w:p w14:paraId="25D04B04" w14:textId="77777777" w:rsidR="00FD1701" w:rsidRPr="00520071" w:rsidRDefault="00FD1701" w:rsidP="00FD1701">
      <w:pPr>
        <w:spacing w:after="0"/>
        <w:rPr>
          <w:rFonts w:ascii="Arial" w:hAnsi="Arial" w:cs="Arial"/>
        </w:rPr>
      </w:pPr>
    </w:p>
    <w:p w14:paraId="42DAB13E" w14:textId="1A489EA6" w:rsidR="00FD1701" w:rsidRPr="00520071" w:rsidRDefault="00FD1701" w:rsidP="00FD1701">
      <w:pPr>
        <w:spacing w:after="0"/>
        <w:rPr>
          <w:rFonts w:ascii="Arial" w:hAnsi="Arial" w:cs="Arial"/>
        </w:rPr>
      </w:pPr>
      <w:r w:rsidRPr="00520071">
        <w:rPr>
          <w:rFonts w:ascii="Arial" w:hAnsi="Arial" w:cs="Arial"/>
        </w:rPr>
        <w:t>The chapter’s establishment included events led by Samantha Reyes</w:t>
      </w:r>
      <w:r w:rsidR="00023087" w:rsidRPr="00520071">
        <w:rPr>
          <w:rFonts w:ascii="Arial" w:hAnsi="Arial" w:cs="Arial"/>
        </w:rPr>
        <w:t>, Mu-Missouri</w:t>
      </w:r>
      <w:r w:rsidRPr="00520071">
        <w:rPr>
          <w:rFonts w:ascii="Arial" w:hAnsi="Arial" w:cs="Arial"/>
        </w:rPr>
        <w:t xml:space="preserve"> and Lauren Isaacs,</w:t>
      </w:r>
      <w:r w:rsidR="00023087" w:rsidRPr="00520071">
        <w:rPr>
          <w:rFonts w:ascii="Arial" w:hAnsi="Arial" w:cs="Arial"/>
        </w:rPr>
        <w:t xml:space="preserve"> Beta Iota-Purdue,</w:t>
      </w:r>
      <w:r w:rsidRPr="00520071">
        <w:rPr>
          <w:rFonts w:ascii="Arial" w:hAnsi="Arial" w:cs="Arial"/>
        </w:rPr>
        <w:t xml:space="preserve"> Collegiate Development Consultants assigned to support the new chapter</w:t>
      </w:r>
      <w:r w:rsidR="00023087" w:rsidRPr="00520071">
        <w:rPr>
          <w:rFonts w:ascii="Arial" w:hAnsi="Arial" w:cs="Arial"/>
        </w:rPr>
        <w:t xml:space="preserve">. These events included </w:t>
      </w:r>
      <w:r w:rsidRPr="00520071">
        <w:rPr>
          <w:rFonts w:ascii="Arial" w:hAnsi="Arial" w:cs="Arial"/>
        </w:rPr>
        <w:t>“</w:t>
      </w:r>
      <w:proofErr w:type="spellStart"/>
      <w:r w:rsidRPr="00520071">
        <w:rPr>
          <w:rFonts w:ascii="Arial" w:hAnsi="Arial" w:cs="Arial"/>
        </w:rPr>
        <w:t>infoviews</w:t>
      </w:r>
      <w:proofErr w:type="spellEnd"/>
      <w:r w:rsidRPr="00520071">
        <w:rPr>
          <w:rFonts w:ascii="Arial" w:hAnsi="Arial" w:cs="Arial"/>
        </w:rPr>
        <w:t xml:space="preserve">” between potential members, Fraternity staff and volunteers, and a preference event with sisters from Zeta Theta-Columbia chapter. The establishment events culminated on February 21, 2016 with the pledging of the </w:t>
      </w:r>
      <w:r w:rsidR="00023087" w:rsidRPr="00520071">
        <w:rPr>
          <w:rFonts w:ascii="Arial" w:hAnsi="Arial" w:cs="Arial"/>
        </w:rPr>
        <w:t>charter</w:t>
      </w:r>
      <w:r w:rsidRPr="00520071">
        <w:rPr>
          <w:rFonts w:ascii="Arial" w:hAnsi="Arial" w:cs="Arial"/>
        </w:rPr>
        <w:t xml:space="preserve"> members of Eta Phi-NYU chapter and a Bid Day celebration. It was a spectacular week of preparation and implementation by Fraternity Director of Extension &amp; Consultants, Lorie Holt,</w:t>
      </w:r>
      <w:r w:rsidR="00023087" w:rsidRPr="00520071">
        <w:rPr>
          <w:rFonts w:ascii="Arial" w:hAnsi="Arial" w:cs="Arial"/>
        </w:rPr>
        <w:t xml:space="preserve"> Epsilon-Ohio State,</w:t>
      </w:r>
      <w:r w:rsidRPr="00520071">
        <w:rPr>
          <w:rFonts w:ascii="Arial" w:hAnsi="Arial" w:cs="Arial"/>
        </w:rPr>
        <w:t xml:space="preserve"> and Fraternity Extension Specialist, Hannah Nugent, </w:t>
      </w:r>
      <w:r w:rsidR="00023087" w:rsidRPr="00520071">
        <w:rPr>
          <w:rFonts w:ascii="Arial" w:hAnsi="Arial" w:cs="Arial"/>
        </w:rPr>
        <w:t xml:space="preserve">Epsilon-Ohio State, </w:t>
      </w:r>
      <w:r w:rsidRPr="00520071">
        <w:rPr>
          <w:rFonts w:ascii="Arial" w:hAnsi="Arial" w:cs="Arial"/>
        </w:rPr>
        <w:t xml:space="preserve">along with many volunteers. </w:t>
      </w:r>
    </w:p>
    <w:p w14:paraId="5ACE7ABA" w14:textId="77777777" w:rsidR="00FD1701" w:rsidRPr="00520071" w:rsidRDefault="00FD1701" w:rsidP="00FD1701">
      <w:pPr>
        <w:spacing w:after="0"/>
        <w:rPr>
          <w:rFonts w:ascii="Arial" w:hAnsi="Arial" w:cs="Arial"/>
        </w:rPr>
      </w:pPr>
    </w:p>
    <w:p w14:paraId="3E471E4B" w14:textId="1596B7FA" w:rsidR="00FD1701" w:rsidRPr="00520071" w:rsidRDefault="00FD1701" w:rsidP="00FD1701">
      <w:pPr>
        <w:spacing w:after="0"/>
        <w:rPr>
          <w:rFonts w:ascii="Arial" w:hAnsi="Arial" w:cs="Arial"/>
        </w:rPr>
      </w:pPr>
      <w:r w:rsidRPr="00520071">
        <w:rPr>
          <w:rFonts w:ascii="Arial" w:hAnsi="Arial" w:cs="Arial"/>
        </w:rPr>
        <w:t xml:space="preserve">Eta Phi chapter and their 137 </w:t>
      </w:r>
      <w:r w:rsidR="00023087" w:rsidRPr="00520071">
        <w:rPr>
          <w:rFonts w:ascii="Arial" w:hAnsi="Arial" w:cs="Arial"/>
        </w:rPr>
        <w:t>charter</w:t>
      </w:r>
      <w:r w:rsidRPr="00520071">
        <w:rPr>
          <w:rFonts w:ascii="Arial" w:hAnsi="Arial" w:cs="Arial"/>
        </w:rPr>
        <w:t xml:space="preserve"> members join the sisterhood of over 230,000 living members with their April 21, 2016 Initiation and Installation. This day Eta Phi celebrates becoming Delta Gamma’s 197</w:t>
      </w:r>
      <w:r w:rsidR="00023087" w:rsidRPr="00520071">
        <w:rPr>
          <w:rFonts w:ascii="Arial" w:hAnsi="Arial" w:cs="Arial"/>
          <w:vertAlign w:val="superscript"/>
        </w:rPr>
        <w:t>th</w:t>
      </w:r>
      <w:r w:rsidR="00023087" w:rsidRPr="00520071">
        <w:rPr>
          <w:rFonts w:ascii="Arial" w:hAnsi="Arial" w:cs="Arial"/>
        </w:rPr>
        <w:t xml:space="preserve"> </w:t>
      </w:r>
      <w:r w:rsidRPr="00520071">
        <w:rPr>
          <w:rFonts w:ascii="Arial" w:hAnsi="Arial" w:cs="Arial"/>
        </w:rPr>
        <w:t>chapter since 1873, and the 147</w:t>
      </w:r>
      <w:r w:rsidR="00023087" w:rsidRPr="00520071">
        <w:rPr>
          <w:rFonts w:ascii="Arial" w:hAnsi="Arial" w:cs="Arial"/>
          <w:vertAlign w:val="superscript"/>
        </w:rPr>
        <w:t>th</w:t>
      </w:r>
      <w:r w:rsidRPr="00520071">
        <w:rPr>
          <w:rFonts w:ascii="Arial" w:hAnsi="Arial" w:cs="Arial"/>
        </w:rPr>
        <w:t xml:space="preserve"> active chapter of Delta Gamma on college campuses today.</w:t>
      </w:r>
    </w:p>
    <w:p w14:paraId="4961EC3A" w14:textId="77777777" w:rsidR="00651769" w:rsidRPr="00520071" w:rsidRDefault="00651769" w:rsidP="000222FF">
      <w:pPr>
        <w:spacing w:after="0"/>
        <w:rPr>
          <w:rFonts w:ascii="Arial" w:hAnsi="Arial" w:cs="Arial"/>
        </w:rPr>
      </w:pPr>
    </w:p>
    <w:p w14:paraId="4CB043C3" w14:textId="77777777" w:rsidR="00651769" w:rsidRPr="00520071" w:rsidRDefault="00651769" w:rsidP="000222FF">
      <w:pPr>
        <w:spacing w:after="0"/>
        <w:rPr>
          <w:rFonts w:ascii="Arial" w:hAnsi="Arial" w:cs="Arial"/>
        </w:rPr>
      </w:pPr>
    </w:p>
    <w:p w14:paraId="0DDFDF69" w14:textId="1B14E084" w:rsidR="00FD1701" w:rsidRPr="00520071" w:rsidRDefault="00FD1701" w:rsidP="00520071">
      <w:pPr>
        <w:pStyle w:val="ListParagraph"/>
        <w:spacing w:after="0"/>
        <w:rPr>
          <w:rFonts w:ascii="Arial" w:hAnsi="Arial" w:cs="Arial"/>
        </w:rPr>
      </w:pPr>
    </w:p>
    <w:sectPr w:rsidR="00FD1701" w:rsidRPr="0052007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EC08F" w14:textId="77777777" w:rsidR="00F525DD" w:rsidRDefault="00F525DD" w:rsidP="00EB7057">
      <w:pPr>
        <w:spacing w:after="0" w:line="240" w:lineRule="auto"/>
      </w:pPr>
      <w:r>
        <w:separator/>
      </w:r>
    </w:p>
  </w:endnote>
  <w:endnote w:type="continuationSeparator" w:id="0">
    <w:p w14:paraId="7BB86097" w14:textId="77777777" w:rsidR="00F525DD" w:rsidRDefault="00F525DD"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6445C" w14:textId="375F3141" w:rsidR="000222FF" w:rsidRDefault="004D702F">
    <w:pPr>
      <w:pStyle w:val="Footer"/>
    </w:pPr>
    <w:r>
      <w:t>ETA</w:t>
    </w:r>
    <w:r w:rsidR="00C4253E">
      <w:t xml:space="preserve"> PHI</w:t>
    </w:r>
    <w:r w:rsidR="008417A9">
      <w:t xml:space="preserve"> </w:t>
    </w:r>
    <w:r w:rsidR="000222FF">
      <w:t>HISTORY</w:t>
    </w:r>
    <w:r w:rsidR="000222FF">
      <w:ptab w:relativeTo="margin" w:alignment="center" w:leader="none"/>
    </w:r>
    <w:r w:rsidR="000222FF">
      <w:ptab w:relativeTo="margin" w:alignment="right" w:leader="none"/>
    </w:r>
    <w:r w:rsidR="000222FF">
      <w:t xml:space="preserve">UPDATED </w:t>
    </w:r>
    <w:r w:rsidR="00520071">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7BCA4" w14:textId="77777777" w:rsidR="00F525DD" w:rsidRDefault="00F525DD" w:rsidP="00EB7057">
      <w:pPr>
        <w:spacing w:after="0" w:line="240" w:lineRule="auto"/>
      </w:pPr>
      <w:r>
        <w:separator/>
      </w:r>
    </w:p>
  </w:footnote>
  <w:footnote w:type="continuationSeparator" w:id="0">
    <w:p w14:paraId="7F3586BF" w14:textId="77777777" w:rsidR="00F525DD" w:rsidRDefault="00F525DD"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20BE2E7A" w14:textId="77777777" w:rsidR="000222FF" w:rsidRDefault="000222FF">
        <w:pPr>
          <w:pStyle w:val="Header"/>
          <w:jc w:val="right"/>
        </w:pPr>
        <w:r>
          <w:fldChar w:fldCharType="begin"/>
        </w:r>
        <w:r>
          <w:instrText xml:space="preserve"> PAGE   \* MERGEFORMAT </w:instrText>
        </w:r>
        <w:r>
          <w:fldChar w:fldCharType="separate"/>
        </w:r>
        <w:r w:rsidR="00FD1701">
          <w:rPr>
            <w:noProof/>
          </w:rPr>
          <w:t>2</w:t>
        </w:r>
        <w:r>
          <w:rPr>
            <w:noProof/>
          </w:rPr>
          <w:fldChar w:fldCharType="end"/>
        </w:r>
      </w:p>
    </w:sdtContent>
  </w:sdt>
  <w:p w14:paraId="3B09B5B1"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5BF"/>
    <w:multiLevelType w:val="hybridMultilevel"/>
    <w:tmpl w:val="C96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23087"/>
    <w:rsid w:val="0003483E"/>
    <w:rsid w:val="00084626"/>
    <w:rsid w:val="00090277"/>
    <w:rsid w:val="000E34EB"/>
    <w:rsid w:val="000E6E0B"/>
    <w:rsid w:val="001018F3"/>
    <w:rsid w:val="0012663B"/>
    <w:rsid w:val="00182D41"/>
    <w:rsid w:val="001B0C05"/>
    <w:rsid w:val="00220833"/>
    <w:rsid w:val="00221147"/>
    <w:rsid w:val="0023393B"/>
    <w:rsid w:val="002B2B4D"/>
    <w:rsid w:val="00301A59"/>
    <w:rsid w:val="00366CCF"/>
    <w:rsid w:val="003A4F7C"/>
    <w:rsid w:val="003B3DFE"/>
    <w:rsid w:val="003B51EF"/>
    <w:rsid w:val="003D726A"/>
    <w:rsid w:val="003D7392"/>
    <w:rsid w:val="004A7294"/>
    <w:rsid w:val="004D702F"/>
    <w:rsid w:val="00514F60"/>
    <w:rsid w:val="00520071"/>
    <w:rsid w:val="00583D7C"/>
    <w:rsid w:val="0059557A"/>
    <w:rsid w:val="006061BD"/>
    <w:rsid w:val="00622B9A"/>
    <w:rsid w:val="00651769"/>
    <w:rsid w:val="006F0FAA"/>
    <w:rsid w:val="00742204"/>
    <w:rsid w:val="00790D10"/>
    <w:rsid w:val="00797353"/>
    <w:rsid w:val="00802E84"/>
    <w:rsid w:val="008417A9"/>
    <w:rsid w:val="00861F11"/>
    <w:rsid w:val="00864AD1"/>
    <w:rsid w:val="008B2657"/>
    <w:rsid w:val="009077C9"/>
    <w:rsid w:val="009077EA"/>
    <w:rsid w:val="00983C47"/>
    <w:rsid w:val="009B59AB"/>
    <w:rsid w:val="009D2C9F"/>
    <w:rsid w:val="00A01F29"/>
    <w:rsid w:val="00A05CE7"/>
    <w:rsid w:val="00A96E24"/>
    <w:rsid w:val="00B850B9"/>
    <w:rsid w:val="00BC0DB5"/>
    <w:rsid w:val="00C22540"/>
    <w:rsid w:val="00C23403"/>
    <w:rsid w:val="00C24240"/>
    <w:rsid w:val="00C27ED8"/>
    <w:rsid w:val="00C4253E"/>
    <w:rsid w:val="00C8532D"/>
    <w:rsid w:val="00CF4955"/>
    <w:rsid w:val="00E9330B"/>
    <w:rsid w:val="00EA068F"/>
    <w:rsid w:val="00EB4610"/>
    <w:rsid w:val="00EB4B77"/>
    <w:rsid w:val="00EB7057"/>
    <w:rsid w:val="00EB7FB0"/>
    <w:rsid w:val="00F21D99"/>
    <w:rsid w:val="00F33254"/>
    <w:rsid w:val="00F332C6"/>
    <w:rsid w:val="00F42DED"/>
    <w:rsid w:val="00F525DD"/>
    <w:rsid w:val="00F7407F"/>
    <w:rsid w:val="00FD1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A7D67"/>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5</cp:revision>
  <dcterms:created xsi:type="dcterms:W3CDTF">2017-07-18T13:25:00Z</dcterms:created>
  <dcterms:modified xsi:type="dcterms:W3CDTF">2021-12-01T18:16:00Z</dcterms:modified>
</cp:coreProperties>
</file>