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6FCC7" w14:textId="77777777" w:rsidR="00C04AE1" w:rsidRDefault="00000000">
      <w:pPr>
        <w:spacing w:after="160" w:line="259" w:lineRule="auto"/>
        <w:jc w:val="center"/>
        <w:rPr>
          <w:rFonts w:ascii="Cambria" w:eastAsia="Cambria" w:hAnsi="Cambria" w:cs="Cambria"/>
          <w:color w:val="002663"/>
          <w:sz w:val="44"/>
          <w:szCs w:val="4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4F4F2AB" wp14:editId="240E77D1">
            <wp:extent cx="1785938" cy="1078302"/>
            <wp:effectExtent l="0" t="0" r="0" b="0"/>
            <wp:docPr id="1" name="image1.jp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drawing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07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C251A" w14:textId="77777777" w:rsidR="00C04AE1" w:rsidRPr="009640E4" w:rsidRDefault="00000000">
      <w:pPr>
        <w:pStyle w:val="Heading1"/>
        <w:keepNext w:val="0"/>
        <w:keepLines w:val="0"/>
        <w:spacing w:before="0" w:after="0" w:line="240" w:lineRule="auto"/>
        <w:ind w:left="72"/>
        <w:jc w:val="center"/>
        <w:rPr>
          <w:rFonts w:ascii="Montserrat" w:eastAsia="Cambria" w:hAnsi="Montserrat" w:cs="Cambria"/>
          <w:color w:val="002663"/>
          <w:sz w:val="44"/>
          <w:szCs w:val="44"/>
        </w:rPr>
      </w:pPr>
      <w:r w:rsidRPr="009640E4">
        <w:rPr>
          <w:rFonts w:ascii="Montserrat" w:eastAsia="Cambria" w:hAnsi="Montserrat" w:cs="Cambria"/>
          <w:color w:val="002663"/>
          <w:sz w:val="44"/>
          <w:szCs w:val="44"/>
        </w:rPr>
        <w:t xml:space="preserve">&lt;Alumnae Group Name&gt; </w:t>
      </w:r>
      <w:r w:rsidRPr="009640E4">
        <w:rPr>
          <w:rFonts w:ascii="Montserrat" w:eastAsia="Cambria" w:hAnsi="Montserrat" w:cs="Cambria"/>
          <w:color w:val="002663"/>
          <w:sz w:val="44"/>
          <w:szCs w:val="44"/>
        </w:rPr>
        <w:br/>
        <w:t>Meeting Minutes</w:t>
      </w:r>
    </w:p>
    <w:p w14:paraId="670822DF" w14:textId="64744991" w:rsidR="00C04AE1" w:rsidRPr="009640E4" w:rsidRDefault="00000000" w:rsidP="009640E4">
      <w:pPr>
        <w:pBdr>
          <w:top w:val="single" w:sz="4" w:space="1" w:color="444D26"/>
        </w:pBdr>
        <w:spacing w:before="120" w:after="120" w:line="240" w:lineRule="auto"/>
        <w:ind w:left="72"/>
        <w:jc w:val="center"/>
        <w:rPr>
          <w:rFonts w:ascii="Montserrat" w:hAnsi="Montserrat"/>
          <w:iCs/>
        </w:rPr>
      </w:pPr>
      <w:proofErr w:type="gramStart"/>
      <w:r w:rsidRPr="009640E4">
        <w:rPr>
          <w:rFonts w:ascii="Montserrat" w:eastAsia="Cambria" w:hAnsi="Montserrat" w:cs="Cambria"/>
          <w:iCs/>
          <w:color w:val="002663"/>
        </w:rPr>
        <w:t>Date  |</w:t>
      </w:r>
      <w:proofErr w:type="gramEnd"/>
      <w:r w:rsidRPr="009640E4">
        <w:rPr>
          <w:rFonts w:ascii="Montserrat" w:eastAsia="Cambria" w:hAnsi="Montserrat" w:cs="Cambria"/>
          <w:iCs/>
          <w:color w:val="002663"/>
        </w:rPr>
        <w:t xml:space="preserve"> Time | Location</w:t>
      </w:r>
    </w:p>
    <w:p w14:paraId="3E2EA957" w14:textId="77777777" w:rsidR="00C04AE1" w:rsidRPr="009640E4" w:rsidRDefault="00C04AE1">
      <w:pPr>
        <w:rPr>
          <w:rFonts w:ascii="Montserrat" w:hAnsi="Montserrat"/>
        </w:rPr>
      </w:pPr>
    </w:p>
    <w:p w14:paraId="1F2350C4" w14:textId="77777777" w:rsidR="00C04AE1" w:rsidRPr="009640E4" w:rsidRDefault="00000000">
      <w:pPr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 xml:space="preserve">Meeting called to order at </w:t>
      </w:r>
      <w:proofErr w:type="spellStart"/>
      <w:proofErr w:type="gramStart"/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xx:xx</w:t>
      </w:r>
      <w:proofErr w:type="spellEnd"/>
      <w:proofErr w:type="gramEnd"/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 xml:space="preserve"> am</w:t>
      </w:r>
    </w:p>
    <w:p w14:paraId="28DE20BC" w14:textId="77777777" w:rsidR="00C04AE1" w:rsidRPr="009640E4" w:rsidRDefault="00C04AE1">
      <w:pPr>
        <w:rPr>
          <w:rFonts w:ascii="Montserrat" w:eastAsia="Calibri" w:hAnsi="Montserrat" w:cs="Calibri"/>
          <w:b/>
          <w:color w:val="002663"/>
          <w:sz w:val="24"/>
          <w:szCs w:val="24"/>
        </w:rPr>
        <w:sectPr w:rsidR="00C04AE1" w:rsidRPr="009640E4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C9A823E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  <w:sectPr w:rsidR="00C04AE1" w:rsidRPr="009640E4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Attendees:</w:t>
      </w:r>
    </w:p>
    <w:p w14:paraId="7E837C55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>Hannah Doll, president</w:t>
      </w:r>
      <w:r w:rsidRPr="009640E4">
        <w:rPr>
          <w:rFonts w:ascii="Montserrat" w:eastAsia="Calibri" w:hAnsi="Montserrat" w:cs="Calibri"/>
          <w:sz w:val="24"/>
          <w:szCs w:val="24"/>
        </w:rPr>
        <w:br/>
        <w:t>First Name Last Name, vp: programming</w:t>
      </w:r>
    </w:p>
    <w:p w14:paraId="1545B3CE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proofErr w:type="spellStart"/>
      <w:r w:rsidRPr="009640E4">
        <w:rPr>
          <w:rFonts w:ascii="Montserrat" w:eastAsia="Calibri" w:hAnsi="Montserrat" w:cs="Calibri"/>
          <w:sz w:val="24"/>
          <w:szCs w:val="24"/>
        </w:rPr>
        <w:t>etc</w:t>
      </w:r>
      <w:proofErr w:type="spellEnd"/>
    </w:p>
    <w:p w14:paraId="2E0FA11B" w14:textId="77777777" w:rsidR="00C04AE1" w:rsidRPr="009640E4" w:rsidRDefault="00C04AE1">
      <w:pPr>
        <w:rPr>
          <w:rFonts w:ascii="Montserrat" w:eastAsia="Calibri" w:hAnsi="Montserrat" w:cs="Calibri"/>
          <w:sz w:val="24"/>
          <w:szCs w:val="24"/>
        </w:rPr>
        <w:sectPr w:rsidR="00C04AE1" w:rsidRPr="009640E4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28A45649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  <w:sectPr w:rsidR="00C04AE1" w:rsidRPr="009640E4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Absent:</w:t>
      </w:r>
    </w:p>
    <w:p w14:paraId="438F0151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>First Name Last Name, vp: finance</w:t>
      </w:r>
    </w:p>
    <w:p w14:paraId="60324F40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proofErr w:type="spellStart"/>
      <w:r w:rsidRPr="009640E4">
        <w:rPr>
          <w:rFonts w:ascii="Montserrat" w:eastAsia="Calibri" w:hAnsi="Montserrat" w:cs="Calibri"/>
          <w:sz w:val="24"/>
          <w:szCs w:val="24"/>
        </w:rPr>
        <w:t>etc</w:t>
      </w:r>
      <w:proofErr w:type="spellEnd"/>
    </w:p>
    <w:p w14:paraId="05172764" w14:textId="77777777" w:rsidR="00C04AE1" w:rsidRPr="009640E4" w:rsidRDefault="00C04AE1">
      <w:pPr>
        <w:rPr>
          <w:rFonts w:ascii="Montserrat" w:eastAsia="Calibri" w:hAnsi="Montserrat" w:cs="Calibri"/>
          <w:sz w:val="24"/>
          <w:szCs w:val="24"/>
        </w:rPr>
      </w:pPr>
    </w:p>
    <w:p w14:paraId="644ED256" w14:textId="77777777" w:rsidR="00C04AE1" w:rsidRPr="009640E4" w:rsidRDefault="00000000">
      <w:pPr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Inspiration</w:t>
      </w:r>
    </w:p>
    <w:p w14:paraId="3EE8111F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>A great way to start each meeting is to begin with an inspiration.</w:t>
      </w:r>
    </w:p>
    <w:p w14:paraId="67E5B0F8" w14:textId="77777777" w:rsidR="00C04AE1" w:rsidRPr="009640E4" w:rsidRDefault="00C04AE1">
      <w:pPr>
        <w:rPr>
          <w:rFonts w:ascii="Montserrat" w:eastAsia="Calibri" w:hAnsi="Montserrat" w:cs="Calibri"/>
          <w:sz w:val="24"/>
          <w:szCs w:val="24"/>
        </w:rPr>
        <w:sectPr w:rsidR="00C04AE1" w:rsidRPr="009640E4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95FAF65" w14:textId="77777777" w:rsidR="009640E4" w:rsidRDefault="009640E4">
      <w:pPr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71C30AB5" w14:textId="2DD617E6" w:rsidR="00C04AE1" w:rsidRPr="009640E4" w:rsidRDefault="00000000">
      <w:pPr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Approval of Previous Minutes:</w:t>
      </w:r>
    </w:p>
    <w:p w14:paraId="627EC22E" w14:textId="77777777" w:rsidR="00C04AE1" w:rsidRPr="009640E4" w:rsidRDefault="00000000">
      <w:pPr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>A motion to approve the minutes from MM/DD/YY (can hyperlink minutes if housed on a google drive) was made (can state name) and seconded (can state name). Motion Carries</w:t>
      </w:r>
    </w:p>
    <w:p w14:paraId="33EC454A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sz w:val="24"/>
          <w:szCs w:val="24"/>
        </w:rPr>
      </w:pPr>
    </w:p>
    <w:p w14:paraId="0A2AF4EA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274B80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274B80"/>
          <w:sz w:val="24"/>
          <w:szCs w:val="24"/>
        </w:rPr>
        <w:t>president updates:</w:t>
      </w:r>
    </w:p>
    <w:p w14:paraId="2D025DFF" w14:textId="77777777" w:rsidR="00C04AE1" w:rsidRPr="009640E4" w:rsidRDefault="00000000">
      <w:pPr>
        <w:widowControl w:val="0"/>
        <w:numPr>
          <w:ilvl w:val="0"/>
          <w:numId w:val="1"/>
        </w:numPr>
        <w:spacing w:line="240" w:lineRule="auto"/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>List decision or action items and next steps here</w:t>
      </w:r>
    </w:p>
    <w:p w14:paraId="4EDCC0D3" w14:textId="77777777" w:rsidR="00C04AE1" w:rsidRPr="009640E4" w:rsidRDefault="00000000">
      <w:pPr>
        <w:widowControl w:val="0"/>
        <w:numPr>
          <w:ilvl w:val="0"/>
          <w:numId w:val="1"/>
        </w:numPr>
        <w:spacing w:line="240" w:lineRule="auto"/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t xml:space="preserve">Record any votes made </w:t>
      </w:r>
      <w:proofErr w:type="gramStart"/>
      <w:r w:rsidRPr="009640E4">
        <w:rPr>
          <w:rFonts w:ascii="Montserrat" w:eastAsia="Calibri" w:hAnsi="Montserrat" w:cs="Calibri"/>
          <w:sz w:val="24"/>
          <w:szCs w:val="24"/>
        </w:rPr>
        <w:t>similar to</w:t>
      </w:r>
      <w:proofErr w:type="gramEnd"/>
      <w:r w:rsidRPr="009640E4">
        <w:rPr>
          <w:rFonts w:ascii="Montserrat" w:eastAsia="Calibri" w:hAnsi="Montserrat" w:cs="Calibri"/>
          <w:sz w:val="24"/>
          <w:szCs w:val="24"/>
        </w:rPr>
        <w:t xml:space="preserve"> minutes example shown above</w:t>
      </w:r>
    </w:p>
    <w:p w14:paraId="05DE398B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395249A3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274B80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274B80"/>
          <w:sz w:val="24"/>
          <w:szCs w:val="24"/>
        </w:rPr>
        <w:t>vp: finance updates:</w:t>
      </w:r>
    </w:p>
    <w:p w14:paraId="24DFB846" w14:textId="77777777" w:rsidR="00C04AE1" w:rsidRPr="009640E4" w:rsidRDefault="00C04AE1">
      <w:pPr>
        <w:widowControl w:val="0"/>
        <w:numPr>
          <w:ilvl w:val="0"/>
          <w:numId w:val="1"/>
        </w:numPr>
        <w:spacing w:line="240" w:lineRule="auto"/>
        <w:rPr>
          <w:rFonts w:ascii="Montserrat" w:eastAsia="Calibri" w:hAnsi="Montserrat" w:cs="Calibri"/>
          <w:sz w:val="24"/>
          <w:szCs w:val="24"/>
        </w:rPr>
      </w:pPr>
    </w:p>
    <w:p w14:paraId="35AD28E7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4F06E6BB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274B80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274B80"/>
          <w:sz w:val="24"/>
          <w:szCs w:val="24"/>
        </w:rPr>
        <w:t>Keep adding additional officer updates or topics:</w:t>
      </w:r>
    </w:p>
    <w:p w14:paraId="56CE7258" w14:textId="77777777" w:rsidR="00C04AE1" w:rsidRPr="009640E4" w:rsidRDefault="00C04AE1">
      <w:pPr>
        <w:widowControl w:val="0"/>
        <w:numPr>
          <w:ilvl w:val="0"/>
          <w:numId w:val="1"/>
        </w:numPr>
        <w:spacing w:line="240" w:lineRule="auto"/>
        <w:rPr>
          <w:rFonts w:ascii="Montserrat" w:eastAsia="Calibri" w:hAnsi="Montserrat" w:cs="Calibri"/>
          <w:sz w:val="24"/>
          <w:szCs w:val="24"/>
        </w:rPr>
      </w:pPr>
    </w:p>
    <w:p w14:paraId="49056EB6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707526AA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Upcoming Meetings:</w:t>
      </w:r>
    </w:p>
    <w:p w14:paraId="59592CD6" w14:textId="77777777" w:rsidR="00C04AE1" w:rsidRPr="009640E4" w:rsidRDefault="00000000">
      <w:pPr>
        <w:widowControl w:val="0"/>
        <w:numPr>
          <w:ilvl w:val="0"/>
          <w:numId w:val="2"/>
        </w:numPr>
        <w:spacing w:line="240" w:lineRule="auto"/>
        <w:rPr>
          <w:rFonts w:ascii="Montserrat" w:eastAsia="Calibri" w:hAnsi="Montserrat" w:cs="Calibri"/>
          <w:sz w:val="24"/>
          <w:szCs w:val="24"/>
        </w:rPr>
      </w:pPr>
      <w:r w:rsidRPr="009640E4">
        <w:rPr>
          <w:rFonts w:ascii="Montserrat" w:eastAsia="Calibri" w:hAnsi="Montserrat" w:cs="Calibri"/>
          <w:sz w:val="24"/>
          <w:szCs w:val="24"/>
        </w:rPr>
        <w:lastRenderedPageBreak/>
        <w:t>Next meeting will be on MM/DD/YYYY @ &lt;time&gt; at &lt;location&gt;</w:t>
      </w:r>
    </w:p>
    <w:p w14:paraId="4D19E8EE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7609CE78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Oath of Friendship</w:t>
      </w:r>
    </w:p>
    <w:p w14:paraId="7142D3E4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br/>
        <w:t xml:space="preserve">Meeting adjourned at </w:t>
      </w:r>
      <w:proofErr w:type="spellStart"/>
      <w:proofErr w:type="gramStart"/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xx:xx</w:t>
      </w:r>
      <w:proofErr w:type="spellEnd"/>
      <w:proofErr w:type="gramEnd"/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 xml:space="preserve"> am</w:t>
      </w:r>
    </w:p>
    <w:p w14:paraId="2BC7CD3D" w14:textId="77777777" w:rsidR="00C04AE1" w:rsidRPr="009640E4" w:rsidRDefault="00C04AE1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</w:p>
    <w:p w14:paraId="2B1956EE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Respectfully submitted by:</w:t>
      </w:r>
    </w:p>
    <w:p w14:paraId="0628C407" w14:textId="77777777" w:rsidR="00C04AE1" w:rsidRPr="009640E4" w:rsidRDefault="00000000">
      <w:pPr>
        <w:widowControl w:val="0"/>
        <w:spacing w:line="240" w:lineRule="auto"/>
        <w:rPr>
          <w:rFonts w:ascii="Montserrat" w:eastAsia="Calibri" w:hAnsi="Montserrat" w:cs="Calibri"/>
          <w:b/>
          <w:color w:val="002663"/>
          <w:sz w:val="24"/>
          <w:szCs w:val="24"/>
        </w:rPr>
      </w:pPr>
      <w:r w:rsidRPr="009640E4">
        <w:rPr>
          <w:rFonts w:ascii="Montserrat" w:eastAsia="Calibri" w:hAnsi="Montserrat" w:cs="Calibri"/>
          <w:b/>
          <w:color w:val="002663"/>
          <w:sz w:val="24"/>
          <w:szCs w:val="24"/>
        </w:rPr>
        <w:t>First Name Last Name, position</w:t>
      </w:r>
    </w:p>
    <w:sectPr w:rsidR="00C04AE1" w:rsidRPr="009640E4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EFD971-12C6-8646-A39A-47A3D0899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F22BDE9-DEC0-E84A-84A1-FC1FB18BC4CD}"/>
    <w:embedItalic r:id="rId3" w:fontKey="{76537B14-3CFC-0E4C-968F-1976A6A050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462213-F9C6-2B4C-ADCE-72A11E13A50E}"/>
    <w:embedItalic r:id="rId5" w:fontKey="{C7FA94DD-D6C7-6940-838D-3EAB715085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48240A2-464E-AF40-A844-60A0EE102EF3}"/>
    <w:embedBold r:id="rId7" w:fontKey="{AF49E8B7-77AB-A64E-9895-D6D58621A47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C550371C-8822-8B48-A3EB-41AEFCC66300}"/>
    <w:embedBold r:id="rId9" w:fontKey="{DDEA9D02-DE46-5A46-91A9-D0F894810E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986071"/>
    <w:multiLevelType w:val="multilevel"/>
    <w:tmpl w:val="1000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CD975C9"/>
    <w:multiLevelType w:val="multilevel"/>
    <w:tmpl w:val="CA8AAE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0508372">
    <w:abstractNumId w:val="1"/>
  </w:num>
  <w:num w:numId="2" w16cid:durableId="1568422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E1"/>
    <w:rsid w:val="009640E4"/>
    <w:rsid w:val="00C04AE1"/>
    <w:rsid w:val="00FA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4E6524"/>
  <w15:docId w15:val="{426E0452-20DD-A840-82C3-47246FB22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Morgan Branson</cp:lastModifiedBy>
  <cp:revision>2</cp:revision>
  <dcterms:created xsi:type="dcterms:W3CDTF">2024-12-17T19:32:00Z</dcterms:created>
  <dcterms:modified xsi:type="dcterms:W3CDTF">2024-12-17T19:33:00Z</dcterms:modified>
</cp:coreProperties>
</file>